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ED11" w14:textId="77777777" w:rsidR="00A81F9A" w:rsidRDefault="00A81F9A">
      <w:pPr>
        <w:rPr>
          <w:rFonts w:hint="eastAsia"/>
        </w:rPr>
      </w:pPr>
      <w:r>
        <w:rPr>
          <w:rFonts w:hint="eastAsia"/>
        </w:rPr>
        <w:t>趟过死亡的河流 (tǎng guò sǐ wáng de hé liú)</w:t>
      </w:r>
    </w:p>
    <w:p w14:paraId="30DC7866" w14:textId="77777777" w:rsidR="00A81F9A" w:rsidRDefault="00A81F9A">
      <w:pPr>
        <w:rPr>
          <w:rFonts w:hint="eastAsia"/>
        </w:rPr>
      </w:pPr>
      <w:r>
        <w:rPr>
          <w:rFonts w:hint="eastAsia"/>
        </w:rPr>
        <w:t>在人类历史的长河中，无数的故事与传说围绕着“死亡”这个神秘而深邃的主题展开。当我们提及“趟过死亡的河流”，仿佛能听到那冰冷河水潺潺流过的声音，它象征着生命与死亡之间的界限，以及人们面对未知时的勇气和决心。这条河流不仅存在于神话和文学作品之中，在现实生活中，每一次战胜疾病、克服困难，都是一次趟过死亡之河的经历。</w:t>
      </w:r>
    </w:p>
    <w:p w14:paraId="4ACF78BE" w14:textId="77777777" w:rsidR="00A81F9A" w:rsidRDefault="00A81F9A">
      <w:pPr>
        <w:rPr>
          <w:rFonts w:hint="eastAsia"/>
        </w:rPr>
      </w:pPr>
    </w:p>
    <w:p w14:paraId="0D1063FE" w14:textId="77777777" w:rsidR="00A81F9A" w:rsidRDefault="00A81F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CF8EDF" w14:textId="1457F2F5" w:rsidR="00261E52" w:rsidRDefault="00261E52"/>
    <w:sectPr w:rsidR="0026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2"/>
    <w:rsid w:val="00261E52"/>
    <w:rsid w:val="009442F6"/>
    <w:rsid w:val="00A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B85D4-B3BA-4AC5-B87C-95FD2F4D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