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22D4" w14:textId="77777777" w:rsidR="00C5036E" w:rsidRDefault="00C5036E">
      <w:pPr>
        <w:rPr>
          <w:rFonts w:hint="eastAsia"/>
        </w:rPr>
      </w:pPr>
    </w:p>
    <w:p w14:paraId="39FD9BFB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越的拼音是整体认读音节吗</w:t>
      </w:r>
    </w:p>
    <w:p w14:paraId="63471E17" w14:textId="77777777" w:rsidR="00C5036E" w:rsidRDefault="00C5036E">
      <w:pPr>
        <w:rPr>
          <w:rFonts w:hint="eastAsia"/>
        </w:rPr>
      </w:pPr>
    </w:p>
    <w:p w14:paraId="346395E2" w14:textId="77777777" w:rsidR="00C5036E" w:rsidRDefault="00C5036E">
      <w:pPr>
        <w:rPr>
          <w:rFonts w:hint="eastAsia"/>
        </w:rPr>
      </w:pPr>
    </w:p>
    <w:p w14:paraId="3D3C5EF2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在汉语拼音体系中，音节可以分为声母、韵母两个部分，而有些特定的音节则被视为整体认读音节。所谓“整体认读音节”，是指那些发音较为特殊或常用，通常被学习者作为一个整体来记忆和读出的音节。它们往往不遵循一般的声母加韵母的拼读规则，而是有着自己独特的发音方式。</w:t>
      </w:r>
    </w:p>
    <w:p w14:paraId="0EC78D07" w14:textId="77777777" w:rsidR="00C5036E" w:rsidRDefault="00C5036E">
      <w:pPr>
        <w:rPr>
          <w:rFonts w:hint="eastAsia"/>
        </w:rPr>
      </w:pPr>
    </w:p>
    <w:p w14:paraId="1D72228A" w14:textId="77777777" w:rsidR="00C5036E" w:rsidRDefault="00C5036E">
      <w:pPr>
        <w:rPr>
          <w:rFonts w:hint="eastAsia"/>
        </w:rPr>
      </w:pPr>
    </w:p>
    <w:p w14:paraId="2B191912" w14:textId="77777777" w:rsidR="00C5036E" w:rsidRDefault="00C5036E">
      <w:pPr>
        <w:rPr>
          <w:rFonts w:hint="eastAsia"/>
        </w:rPr>
      </w:pPr>
    </w:p>
    <w:p w14:paraId="3E99D2A0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“越”字的拼音分析</w:t>
      </w:r>
    </w:p>
    <w:p w14:paraId="524FEE70" w14:textId="77777777" w:rsidR="00C5036E" w:rsidRDefault="00C5036E">
      <w:pPr>
        <w:rPr>
          <w:rFonts w:hint="eastAsia"/>
        </w:rPr>
      </w:pPr>
    </w:p>
    <w:p w14:paraId="122EF049" w14:textId="77777777" w:rsidR="00C5036E" w:rsidRDefault="00C5036E">
      <w:pPr>
        <w:rPr>
          <w:rFonts w:hint="eastAsia"/>
        </w:rPr>
      </w:pPr>
    </w:p>
    <w:p w14:paraId="2E569237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“越”字的拼音为 yuè。根据汉语拼音的规则，y 是声母，üe 是韵母。但是，在实际的拼音输入和教学过程中，“yu” 被视为一个整体，这是因为当 “y” 后接 “ü” 开头的韵母时，为了简化书写，会省略 “ü” 上的两点，直接写成 “yu”。这种处理方式让 “yu” 在视觉上看起来像是一个不可分割的整体，因此有时会被误认为是整体认读音节。</w:t>
      </w:r>
    </w:p>
    <w:p w14:paraId="4BBA95B4" w14:textId="77777777" w:rsidR="00C5036E" w:rsidRDefault="00C5036E">
      <w:pPr>
        <w:rPr>
          <w:rFonts w:hint="eastAsia"/>
        </w:rPr>
      </w:pPr>
    </w:p>
    <w:p w14:paraId="43B83D96" w14:textId="77777777" w:rsidR="00C5036E" w:rsidRDefault="00C5036E">
      <w:pPr>
        <w:rPr>
          <w:rFonts w:hint="eastAsia"/>
        </w:rPr>
      </w:pPr>
    </w:p>
    <w:p w14:paraId="69A7B115" w14:textId="77777777" w:rsidR="00C5036E" w:rsidRDefault="00C5036E">
      <w:pPr>
        <w:rPr>
          <w:rFonts w:hint="eastAsia"/>
        </w:rPr>
      </w:pPr>
    </w:p>
    <w:p w14:paraId="24ABC067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“yu” 是否属于整体认读音节</w:t>
      </w:r>
    </w:p>
    <w:p w14:paraId="794C7A04" w14:textId="77777777" w:rsidR="00C5036E" w:rsidRDefault="00C5036E">
      <w:pPr>
        <w:rPr>
          <w:rFonts w:hint="eastAsia"/>
        </w:rPr>
      </w:pPr>
    </w:p>
    <w:p w14:paraId="2AC2769C" w14:textId="77777777" w:rsidR="00C5036E" w:rsidRDefault="00C5036E">
      <w:pPr>
        <w:rPr>
          <w:rFonts w:hint="eastAsia"/>
        </w:rPr>
      </w:pPr>
    </w:p>
    <w:p w14:paraId="64511435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从严格意义上讲，“yu” 并不属于传统意义上的整体认读音节。在汉语拼音方案中，明确列出了16个整体认读音节，包括 zhi, chi, shi, ri, zi, ci, si, yi, wu, yu, ye, yue, yuan, yin, yun, ying。虽然 “yu” 列于其中，但它与其他成员如 zhi, chi 等不同，后者确实不能通过简单的声母+韵母组合来读出其正确发音，而 “yu” 实际上是由声母 “y” 和韵母 “ü” 组成的。不过，在实际教学中，由于其特殊的书写形式，教师通常也会将 “yu” 作为整体来教授，以便学生更好地掌握。</w:t>
      </w:r>
    </w:p>
    <w:p w14:paraId="18C2BF16" w14:textId="77777777" w:rsidR="00C5036E" w:rsidRDefault="00C5036E">
      <w:pPr>
        <w:rPr>
          <w:rFonts w:hint="eastAsia"/>
        </w:rPr>
      </w:pPr>
    </w:p>
    <w:p w14:paraId="09546007" w14:textId="77777777" w:rsidR="00C5036E" w:rsidRDefault="00C5036E">
      <w:pPr>
        <w:rPr>
          <w:rFonts w:hint="eastAsia"/>
        </w:rPr>
      </w:pPr>
    </w:p>
    <w:p w14:paraId="37838A4B" w14:textId="77777777" w:rsidR="00C5036E" w:rsidRDefault="00C5036E">
      <w:pPr>
        <w:rPr>
          <w:rFonts w:hint="eastAsia"/>
        </w:rPr>
      </w:pPr>
    </w:p>
    <w:p w14:paraId="2E931011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4BFD158A" w14:textId="77777777" w:rsidR="00C5036E" w:rsidRDefault="00C5036E">
      <w:pPr>
        <w:rPr>
          <w:rFonts w:hint="eastAsia"/>
        </w:rPr>
      </w:pPr>
    </w:p>
    <w:p w14:paraId="1F5B5637" w14:textId="77777777" w:rsidR="00C5036E" w:rsidRDefault="00C5036E">
      <w:pPr>
        <w:rPr>
          <w:rFonts w:hint="eastAsia"/>
        </w:rPr>
      </w:pPr>
    </w:p>
    <w:p w14:paraId="0F837FD0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对于初学者来说，理解 “yu” 这样的音节是否为整体认读并不那么重要，更重要的是能够准确地读出它的发音。在学习过程中，可以通过多听、多模仿标准发音，以及通过反复练习来提高自己的发音准确性。同时，了解一些基本的拼音规则，比如 “yu” 与 “ü” 的关系，也有助于加深对汉语拼音系统的理解，从而更加自信地使用汉语进行交流。</w:t>
      </w:r>
    </w:p>
    <w:p w14:paraId="00A9F05A" w14:textId="77777777" w:rsidR="00C5036E" w:rsidRDefault="00C5036E">
      <w:pPr>
        <w:rPr>
          <w:rFonts w:hint="eastAsia"/>
        </w:rPr>
      </w:pPr>
    </w:p>
    <w:p w14:paraId="6359DDE3" w14:textId="77777777" w:rsidR="00C5036E" w:rsidRDefault="00C5036E">
      <w:pPr>
        <w:rPr>
          <w:rFonts w:hint="eastAsia"/>
        </w:rPr>
      </w:pPr>
    </w:p>
    <w:p w14:paraId="2FBD3B06" w14:textId="77777777" w:rsidR="00C5036E" w:rsidRDefault="00C5036E">
      <w:pPr>
        <w:rPr>
          <w:rFonts w:hint="eastAsia"/>
        </w:rPr>
      </w:pPr>
    </w:p>
    <w:p w14:paraId="2CF3F868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E6CF79" w14:textId="77777777" w:rsidR="00C5036E" w:rsidRDefault="00C5036E">
      <w:pPr>
        <w:rPr>
          <w:rFonts w:hint="eastAsia"/>
        </w:rPr>
      </w:pPr>
    </w:p>
    <w:p w14:paraId="4D66E90B" w14:textId="77777777" w:rsidR="00C5036E" w:rsidRDefault="00C5036E">
      <w:pPr>
        <w:rPr>
          <w:rFonts w:hint="eastAsia"/>
        </w:rPr>
      </w:pPr>
    </w:p>
    <w:p w14:paraId="2B2E9920" w14:textId="77777777" w:rsidR="00C5036E" w:rsidRDefault="00C5036E">
      <w:pPr>
        <w:rPr>
          <w:rFonts w:hint="eastAsia"/>
        </w:rPr>
      </w:pPr>
      <w:r>
        <w:rPr>
          <w:rFonts w:hint="eastAsia"/>
        </w:rPr>
        <w:tab/>
        <w:t>“越”的拼音 yuè 中的 “yu” 尽管在某些教学场景下被视为一个整体来教授，但从汉语拼音的标准定义来看，并不是严格意义上的整体认读音节。了解这一点有助于我们更准确地把握汉语拼音的学习方法和技巧，进而提升语言学习的效率。</w:t>
      </w:r>
    </w:p>
    <w:p w14:paraId="004997D1" w14:textId="77777777" w:rsidR="00C5036E" w:rsidRDefault="00C5036E">
      <w:pPr>
        <w:rPr>
          <w:rFonts w:hint="eastAsia"/>
        </w:rPr>
      </w:pPr>
    </w:p>
    <w:p w14:paraId="39F542C6" w14:textId="77777777" w:rsidR="00C5036E" w:rsidRDefault="00C5036E">
      <w:pPr>
        <w:rPr>
          <w:rFonts w:hint="eastAsia"/>
        </w:rPr>
      </w:pPr>
    </w:p>
    <w:p w14:paraId="1943EA26" w14:textId="77777777" w:rsidR="00C5036E" w:rsidRDefault="00C503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72BCEA" w14:textId="110F768E" w:rsidR="009F721C" w:rsidRDefault="009F721C"/>
    <w:sectPr w:rsidR="009F7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1C"/>
    <w:rsid w:val="009F721C"/>
    <w:rsid w:val="00C5036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6E776-7655-4D48-B652-5DA908A3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