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B7BF" w14:textId="77777777" w:rsidR="007F49B7" w:rsidRDefault="007F49B7">
      <w:pPr>
        <w:rPr>
          <w:rFonts w:hint="eastAsia"/>
        </w:rPr>
      </w:pPr>
      <w:r>
        <w:rPr>
          <w:rFonts w:hint="eastAsia"/>
        </w:rPr>
        <w:t>越的拼音为什么不带两点</w:t>
      </w:r>
    </w:p>
    <w:p w14:paraId="75286B14" w14:textId="77777777" w:rsidR="007F49B7" w:rsidRDefault="007F49B7">
      <w:pPr>
        <w:rPr>
          <w:rFonts w:hint="eastAsia"/>
        </w:rPr>
      </w:pPr>
      <w:r>
        <w:rPr>
          <w:rFonts w:hint="eastAsia"/>
        </w:rPr>
        <w:t>汉字“越”是一个多音字，在不同的语境下，它有着不同的发音和意义。在现代汉语拼音系统中，“越”被标定为 yuè 音，而没有采用 yuē 或者其他带有声调符号的变体。为什么“越”的拼音不带两点呢？这背后涉及到了汉语拼音方案的设计原则以及汉字发音的历史演变。</w:t>
      </w:r>
    </w:p>
    <w:p w14:paraId="798627B3" w14:textId="77777777" w:rsidR="007F49B7" w:rsidRDefault="007F49B7">
      <w:pPr>
        <w:rPr>
          <w:rFonts w:hint="eastAsia"/>
        </w:rPr>
      </w:pPr>
    </w:p>
    <w:p w14:paraId="6D21F015" w14:textId="77777777" w:rsidR="007F49B7" w:rsidRDefault="007F49B7">
      <w:pPr>
        <w:rPr>
          <w:rFonts w:hint="eastAsia"/>
        </w:rPr>
      </w:pPr>
      <w:r>
        <w:rPr>
          <w:rFonts w:hint="eastAsia"/>
        </w:rPr>
        <w:t>汉语拼音方案的制定背景</w:t>
      </w:r>
    </w:p>
    <w:p w14:paraId="4C59D283" w14:textId="77777777" w:rsidR="007F49B7" w:rsidRDefault="007F49B7">
      <w:pPr>
        <w:rPr>
          <w:rFonts w:hint="eastAsia"/>
        </w:rPr>
      </w:pPr>
      <w:r>
        <w:rPr>
          <w:rFonts w:hint="eastAsia"/>
        </w:rPr>
        <w:t>1958年，中国政府正式公布了《汉语拼音方案》，这一方案旨在为普通话提供一套标准化的拉丁字母表示方法，以便于语言教学、信息处理和其他各种用途。汉语拼音不仅用于国内教育，也成为了国际上学习中文的重要工具。为了确保拼音系统的简洁性和易用性，方案在设计时遵循了若干基本原则，其中包括尽量减少特殊符号的使用，以避免增加记忆负担。</w:t>
      </w:r>
    </w:p>
    <w:p w14:paraId="3AF50507" w14:textId="77777777" w:rsidR="007F49B7" w:rsidRDefault="007F49B7">
      <w:pPr>
        <w:rPr>
          <w:rFonts w:hint="eastAsia"/>
        </w:rPr>
      </w:pPr>
    </w:p>
    <w:p w14:paraId="67C00EE5" w14:textId="77777777" w:rsidR="007F49B7" w:rsidRDefault="007F49B7">
      <w:pPr>
        <w:rPr>
          <w:rFonts w:hint="eastAsia"/>
        </w:rPr>
      </w:pPr>
      <w:r>
        <w:rPr>
          <w:rFonts w:hint="eastAsia"/>
        </w:rPr>
        <w:t>拼音中的ü与u的区别</w:t>
      </w:r>
    </w:p>
    <w:p w14:paraId="2BA74E92" w14:textId="77777777" w:rsidR="007F49B7" w:rsidRDefault="007F49B7">
      <w:pPr>
        <w:rPr>
          <w:rFonts w:hint="eastAsia"/>
        </w:rPr>
      </w:pPr>
      <w:r>
        <w:rPr>
          <w:rFonts w:hint="eastAsia"/>
        </w:rPr>
        <w:t>在汉语拼音中，字母 u 和 ü 代表的是两种不同的元音音素。u 的发音类似于英语单词“book”中的 [u]，而 ü 则更接近于德语或法语中的 [y] 音。然而，并不是所有的“ü”发音都会在实际书写中显示出来。根据汉语拼音的规则，当 j, q, x 三个声母与 ü 相拼时，上面的两点可以省略，因为这三个声母只能与 ü 拼读，不可能与 o 或 u 拼读。因此，yuè 中的 ü 虽然实际上发 [y] 音，但书写时并不需要加上两点。</w:t>
      </w:r>
    </w:p>
    <w:p w14:paraId="1B407A94" w14:textId="77777777" w:rsidR="007F49B7" w:rsidRDefault="007F49B7">
      <w:pPr>
        <w:rPr>
          <w:rFonts w:hint="eastAsia"/>
        </w:rPr>
      </w:pPr>
    </w:p>
    <w:p w14:paraId="2997862C" w14:textId="77777777" w:rsidR="007F49B7" w:rsidRDefault="007F49B7">
      <w:pPr>
        <w:rPr>
          <w:rFonts w:hint="eastAsia"/>
        </w:rPr>
      </w:pPr>
      <w:r>
        <w:rPr>
          <w:rFonts w:hint="eastAsia"/>
        </w:rPr>
        <w:t>越字的发音历史</w:t>
      </w:r>
    </w:p>
    <w:p w14:paraId="50CC7726" w14:textId="77777777" w:rsidR="007F49B7" w:rsidRDefault="007F49B7">
      <w:pPr>
        <w:rPr>
          <w:rFonts w:hint="eastAsia"/>
        </w:rPr>
      </w:pPr>
      <w:r>
        <w:rPr>
          <w:rFonts w:hint="eastAsia"/>
        </w:rPr>
        <w:t>“越”字的发音经历了漫长的历史变迁。从古代汉语到现代汉语，其发音逐渐发生了变化。古音学的研究表明，在上古时期，“越”可能有多种发音方式，包括类似 *kwar 的复辅音起始。随着时代的推移，这些发音特征逐渐简化，到了中古汉语时期，它的发音已经趋近于今天的 yuè。由于汉语语音系统的持续演化，一些古代的发音特征在现代汉语中已经消失，或者转化为新的形式。例如，现代汉语中的 yuè 实际上是历史上多个不同发音的合并最后的总结。</w:t>
      </w:r>
    </w:p>
    <w:p w14:paraId="5D6FEA8E" w14:textId="77777777" w:rsidR="007F49B7" w:rsidRDefault="007F49B7">
      <w:pPr>
        <w:rPr>
          <w:rFonts w:hint="eastAsia"/>
        </w:rPr>
      </w:pPr>
    </w:p>
    <w:p w14:paraId="6227A911" w14:textId="77777777" w:rsidR="007F49B7" w:rsidRDefault="007F49B7">
      <w:pPr>
        <w:rPr>
          <w:rFonts w:hint="eastAsia"/>
        </w:rPr>
      </w:pPr>
      <w:r>
        <w:rPr>
          <w:rFonts w:hint="eastAsia"/>
        </w:rPr>
        <w:t>越字在不同语境下的发音</w:t>
      </w:r>
    </w:p>
    <w:p w14:paraId="28B22A20" w14:textId="77777777" w:rsidR="007F49B7" w:rsidRDefault="007F49B7">
      <w:pPr>
        <w:rPr>
          <w:rFonts w:hint="eastAsia"/>
        </w:rPr>
      </w:pPr>
      <w:r>
        <w:rPr>
          <w:rFonts w:hint="eastAsia"/>
        </w:rPr>
        <w:t>值得注意的是，“越”作为一个多音字，在不同的词汇和语境中可能会有不同的发音。虽然最常见的发音是 yuè，但在某些特定的情况下，比如在方言或者是古文中，它也可能被读作 yuē。例如，在古诗文里，为了押韵或者其他修辞目的，作者有时会选择 yu</w:t>
      </w:r>
      <w:r>
        <w:rPr>
          <w:rFonts w:hint="eastAsia"/>
        </w:rPr>
        <w:lastRenderedPageBreak/>
        <w:t>ē 这样的发音。不过，这样的用法在现代标准汉语中已经非常少见，大多数情况下，我们仍然按照 yuè 来发音。</w:t>
      </w:r>
    </w:p>
    <w:p w14:paraId="61D952AD" w14:textId="77777777" w:rsidR="007F49B7" w:rsidRDefault="007F49B7">
      <w:pPr>
        <w:rPr>
          <w:rFonts w:hint="eastAsia"/>
        </w:rPr>
      </w:pPr>
    </w:p>
    <w:p w14:paraId="306FD7B6" w14:textId="77777777" w:rsidR="007F49B7" w:rsidRDefault="007F49B7">
      <w:pPr>
        <w:rPr>
          <w:rFonts w:hint="eastAsia"/>
        </w:rPr>
      </w:pPr>
      <w:r>
        <w:rPr>
          <w:rFonts w:hint="eastAsia"/>
        </w:rPr>
        <w:t>最后的总结</w:t>
      </w:r>
    </w:p>
    <w:p w14:paraId="60E6D1F0" w14:textId="77777777" w:rsidR="007F49B7" w:rsidRDefault="007F49B7">
      <w:pPr>
        <w:rPr>
          <w:rFonts w:hint="eastAsia"/>
        </w:rPr>
      </w:pPr>
      <w:r>
        <w:rPr>
          <w:rFonts w:hint="eastAsia"/>
        </w:rPr>
        <w:t>“越”的拼音不带两点的原因主要归结于汉语拼音方案的设计逻辑以及汉字发音的历史演变。汉语拼音通过精简符号来提高使用的便捷性，同时也保留了足够的信息来准确反映汉字的发音特点。对于像“越”这样的多音字，了解其发音规律和历史背景，可以帮助我们更好地掌握和运用汉语。无论是在日常交流还是学术研究中，正确理解和使用汉字及其拼音都是非常重要的。</w:t>
      </w:r>
    </w:p>
    <w:p w14:paraId="2AE33B59" w14:textId="77777777" w:rsidR="007F49B7" w:rsidRDefault="007F49B7">
      <w:pPr>
        <w:rPr>
          <w:rFonts w:hint="eastAsia"/>
        </w:rPr>
      </w:pPr>
    </w:p>
    <w:p w14:paraId="4AEE69D0" w14:textId="77777777" w:rsidR="007F49B7" w:rsidRDefault="007F49B7">
      <w:pPr>
        <w:rPr>
          <w:rFonts w:hint="eastAsia"/>
        </w:rPr>
      </w:pPr>
      <w:r>
        <w:rPr>
          <w:rFonts w:hint="eastAsia"/>
        </w:rPr>
        <w:t>本文是由每日文章网(2345lzwz.cn)为大家创作</w:t>
      </w:r>
    </w:p>
    <w:p w14:paraId="54040D50" w14:textId="6A68A0D1" w:rsidR="00BA3A25" w:rsidRDefault="00BA3A25"/>
    <w:sectPr w:rsidR="00BA3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25"/>
    <w:rsid w:val="007F2201"/>
    <w:rsid w:val="007F49B7"/>
    <w:rsid w:val="00BA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9DD2C-4932-40F9-9344-780EE153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A25"/>
    <w:rPr>
      <w:rFonts w:cstheme="majorBidi"/>
      <w:color w:val="2F5496" w:themeColor="accent1" w:themeShade="BF"/>
      <w:sz w:val="28"/>
      <w:szCs w:val="28"/>
    </w:rPr>
  </w:style>
  <w:style w:type="character" w:customStyle="1" w:styleId="50">
    <w:name w:val="标题 5 字符"/>
    <w:basedOn w:val="a0"/>
    <w:link w:val="5"/>
    <w:uiPriority w:val="9"/>
    <w:semiHidden/>
    <w:rsid w:val="00BA3A25"/>
    <w:rPr>
      <w:rFonts w:cstheme="majorBidi"/>
      <w:color w:val="2F5496" w:themeColor="accent1" w:themeShade="BF"/>
      <w:sz w:val="24"/>
    </w:rPr>
  </w:style>
  <w:style w:type="character" w:customStyle="1" w:styleId="60">
    <w:name w:val="标题 6 字符"/>
    <w:basedOn w:val="a0"/>
    <w:link w:val="6"/>
    <w:uiPriority w:val="9"/>
    <w:semiHidden/>
    <w:rsid w:val="00BA3A25"/>
    <w:rPr>
      <w:rFonts w:cstheme="majorBidi"/>
      <w:b/>
      <w:bCs/>
      <w:color w:val="2F5496" w:themeColor="accent1" w:themeShade="BF"/>
    </w:rPr>
  </w:style>
  <w:style w:type="character" w:customStyle="1" w:styleId="70">
    <w:name w:val="标题 7 字符"/>
    <w:basedOn w:val="a0"/>
    <w:link w:val="7"/>
    <w:uiPriority w:val="9"/>
    <w:semiHidden/>
    <w:rsid w:val="00BA3A25"/>
    <w:rPr>
      <w:rFonts w:cstheme="majorBidi"/>
      <w:b/>
      <w:bCs/>
      <w:color w:val="595959" w:themeColor="text1" w:themeTint="A6"/>
    </w:rPr>
  </w:style>
  <w:style w:type="character" w:customStyle="1" w:styleId="80">
    <w:name w:val="标题 8 字符"/>
    <w:basedOn w:val="a0"/>
    <w:link w:val="8"/>
    <w:uiPriority w:val="9"/>
    <w:semiHidden/>
    <w:rsid w:val="00BA3A25"/>
    <w:rPr>
      <w:rFonts w:cstheme="majorBidi"/>
      <w:color w:val="595959" w:themeColor="text1" w:themeTint="A6"/>
    </w:rPr>
  </w:style>
  <w:style w:type="character" w:customStyle="1" w:styleId="90">
    <w:name w:val="标题 9 字符"/>
    <w:basedOn w:val="a0"/>
    <w:link w:val="9"/>
    <w:uiPriority w:val="9"/>
    <w:semiHidden/>
    <w:rsid w:val="00BA3A25"/>
    <w:rPr>
      <w:rFonts w:eastAsiaTheme="majorEastAsia" w:cstheme="majorBidi"/>
      <w:color w:val="595959" w:themeColor="text1" w:themeTint="A6"/>
    </w:rPr>
  </w:style>
  <w:style w:type="paragraph" w:styleId="a3">
    <w:name w:val="Title"/>
    <w:basedOn w:val="a"/>
    <w:next w:val="a"/>
    <w:link w:val="a4"/>
    <w:uiPriority w:val="10"/>
    <w:qFormat/>
    <w:rsid w:val="00BA3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A25"/>
    <w:pPr>
      <w:spacing w:before="160"/>
      <w:jc w:val="center"/>
    </w:pPr>
    <w:rPr>
      <w:i/>
      <w:iCs/>
      <w:color w:val="404040" w:themeColor="text1" w:themeTint="BF"/>
    </w:rPr>
  </w:style>
  <w:style w:type="character" w:customStyle="1" w:styleId="a8">
    <w:name w:val="引用 字符"/>
    <w:basedOn w:val="a0"/>
    <w:link w:val="a7"/>
    <w:uiPriority w:val="29"/>
    <w:rsid w:val="00BA3A25"/>
    <w:rPr>
      <w:i/>
      <w:iCs/>
      <w:color w:val="404040" w:themeColor="text1" w:themeTint="BF"/>
    </w:rPr>
  </w:style>
  <w:style w:type="paragraph" w:styleId="a9">
    <w:name w:val="List Paragraph"/>
    <w:basedOn w:val="a"/>
    <w:uiPriority w:val="34"/>
    <w:qFormat/>
    <w:rsid w:val="00BA3A25"/>
    <w:pPr>
      <w:ind w:left="720"/>
      <w:contextualSpacing/>
    </w:pPr>
  </w:style>
  <w:style w:type="character" w:styleId="aa">
    <w:name w:val="Intense Emphasis"/>
    <w:basedOn w:val="a0"/>
    <w:uiPriority w:val="21"/>
    <w:qFormat/>
    <w:rsid w:val="00BA3A25"/>
    <w:rPr>
      <w:i/>
      <w:iCs/>
      <w:color w:val="2F5496" w:themeColor="accent1" w:themeShade="BF"/>
    </w:rPr>
  </w:style>
  <w:style w:type="paragraph" w:styleId="ab">
    <w:name w:val="Intense Quote"/>
    <w:basedOn w:val="a"/>
    <w:next w:val="a"/>
    <w:link w:val="ac"/>
    <w:uiPriority w:val="30"/>
    <w:qFormat/>
    <w:rsid w:val="00BA3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A25"/>
    <w:rPr>
      <w:i/>
      <w:iCs/>
      <w:color w:val="2F5496" w:themeColor="accent1" w:themeShade="BF"/>
    </w:rPr>
  </w:style>
  <w:style w:type="character" w:styleId="ad">
    <w:name w:val="Intense Reference"/>
    <w:basedOn w:val="a0"/>
    <w:uiPriority w:val="32"/>
    <w:qFormat/>
    <w:rsid w:val="00BA3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