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90FC5" w14:textId="77777777" w:rsidR="007C1EDE" w:rsidRDefault="007C1EDE">
      <w:pPr>
        <w:rPr>
          <w:rFonts w:hint="eastAsia"/>
        </w:rPr>
      </w:pPr>
      <w:r>
        <w:rPr>
          <w:rFonts w:hint="eastAsia"/>
        </w:rPr>
        <w:t>yuè zěnme de pīnyīn: 拼音的奇妙世界</w:t>
      </w:r>
    </w:p>
    <w:p w14:paraId="7D6081BF" w14:textId="77777777" w:rsidR="007C1EDE" w:rsidRDefault="007C1EDE">
      <w:pPr>
        <w:rPr>
          <w:rFonts w:hint="eastAsia"/>
        </w:rPr>
      </w:pPr>
      <w:r>
        <w:rPr>
          <w:rFonts w:hint="eastAsia"/>
        </w:rPr>
        <w:t>在汉语的语言天空中，拼音如同一颗璀璨的星星，照亮了我们学习和交流的道路。"yuè zěnme"的拼音背后，蕴含着丰富的语言文化内涵。“越”字的拼音是“yuè”，这个发音可以让我们联想到诸多富有诗意的画面：山川越岭、江河越流，它象征着一种超越与前进的力量。而“怎么”的拼音“zěnme”则像是一个充满好奇的孩子，在汉语的世界里询问着各种各样的问题。</w:t>
      </w:r>
    </w:p>
    <w:p w14:paraId="13211E29" w14:textId="77777777" w:rsidR="007C1EDE" w:rsidRDefault="007C1EDE">
      <w:pPr>
        <w:rPr>
          <w:rFonts w:hint="eastAsia"/>
        </w:rPr>
      </w:pPr>
    </w:p>
    <w:p w14:paraId="195D7AD7" w14:textId="77777777" w:rsidR="007C1EDE" w:rsidRDefault="007C1EDE">
      <w:pPr>
        <w:rPr>
          <w:rFonts w:hint="eastAsia"/>
        </w:rPr>
      </w:pPr>
      <w:r>
        <w:rPr>
          <w:rFonts w:hint="eastAsia"/>
        </w:rPr>
        <w:t>拼音的历史渊源</w:t>
      </w:r>
    </w:p>
    <w:p w14:paraId="4E87AB5C" w14:textId="77777777" w:rsidR="007C1EDE" w:rsidRDefault="007C1EDE">
      <w:pPr>
        <w:rPr>
          <w:rFonts w:hint="eastAsia"/>
        </w:rPr>
      </w:pPr>
      <w:r>
        <w:rPr>
          <w:rFonts w:hint="eastAsia"/>
        </w:rPr>
        <w:t>追溯到16世纪末，当西方传教士开始接触中文时，他们尝试用罗马字母为汉字注音，这是拼音概念在中国萌芽的开端。直到20世纪50年代，中华人民共和国成立后，政府推行了一套标准的汉语拼音方案，这套系统不仅帮助了无数中国人学习普通话，也为外国友人打开了一扇了解中国文化的窗户。</w:t>
      </w:r>
    </w:p>
    <w:p w14:paraId="50F09C89" w14:textId="77777777" w:rsidR="007C1EDE" w:rsidRDefault="007C1EDE">
      <w:pPr>
        <w:rPr>
          <w:rFonts w:hint="eastAsia"/>
        </w:rPr>
      </w:pPr>
    </w:p>
    <w:p w14:paraId="7DC116DA" w14:textId="77777777" w:rsidR="007C1EDE" w:rsidRDefault="007C1EDE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31C04F4B" w14:textId="77777777" w:rsidR="007C1EDE" w:rsidRDefault="007C1EDE">
      <w:pPr>
        <w:rPr>
          <w:rFonts w:hint="eastAsia"/>
        </w:rPr>
      </w:pPr>
      <w:r>
        <w:rPr>
          <w:rFonts w:hint="eastAsia"/>
        </w:rPr>
        <w:t>在学校里，“yuè zěnme”的拼音成为孩子们识字路上的好帮手。通过简单的声母、韵母和声调组合，学生们能够快速掌握汉字的发音规则。老师常用生动有趣的例子，如“yuè guò qīng shān”（越过青山），来激发学生对语言的兴趣，让学习变得更加轻松有趣。拼音也是纠正地方口音的有效工具，它使得来自不同地区的同学可以在同一片蓝天下，用同样的声音交流。</w:t>
      </w:r>
    </w:p>
    <w:p w14:paraId="7F63987E" w14:textId="77777777" w:rsidR="007C1EDE" w:rsidRDefault="007C1EDE">
      <w:pPr>
        <w:rPr>
          <w:rFonts w:hint="eastAsia"/>
        </w:rPr>
      </w:pPr>
    </w:p>
    <w:p w14:paraId="235E372D" w14:textId="77777777" w:rsidR="007C1EDE" w:rsidRDefault="007C1EDE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31D6F3A" w14:textId="77777777" w:rsidR="007C1EDE" w:rsidRDefault="007C1EDE">
      <w:pPr>
        <w:rPr>
          <w:rFonts w:hint="eastAsia"/>
        </w:rPr>
      </w:pPr>
      <w:r>
        <w:rPr>
          <w:rFonts w:hint="eastAsia"/>
        </w:rPr>
        <w:t>走出校园，拼音依旧无处不在。当我们使用手机或电脑输入汉字时，拼音是最常用的输入法之一。无论是在社交网络上分享心情，还是撰写正式文件，拼音都扮演着不可或缺的角色。而且，对于那些热爱旅行的人来说，拼音地图上的地名标注也成为了探索未知城市的指南针，让人们更方便地找到目的地。</w:t>
      </w:r>
    </w:p>
    <w:p w14:paraId="51859137" w14:textId="77777777" w:rsidR="007C1EDE" w:rsidRDefault="007C1EDE">
      <w:pPr>
        <w:rPr>
          <w:rFonts w:hint="eastAsia"/>
        </w:rPr>
      </w:pPr>
    </w:p>
    <w:p w14:paraId="5F6DC67F" w14:textId="77777777" w:rsidR="007C1EDE" w:rsidRDefault="007C1EDE">
      <w:pPr>
        <w:rPr>
          <w:rFonts w:hint="eastAsia"/>
        </w:rPr>
      </w:pPr>
      <w:r>
        <w:rPr>
          <w:rFonts w:hint="eastAsia"/>
        </w:rPr>
        <w:t>拼音的艺术价值</w:t>
      </w:r>
    </w:p>
    <w:p w14:paraId="340DF5CA" w14:textId="77777777" w:rsidR="007C1EDE" w:rsidRDefault="007C1EDE">
      <w:pPr>
        <w:rPr>
          <w:rFonts w:hint="eastAsia"/>
        </w:rPr>
      </w:pPr>
      <w:r>
        <w:rPr>
          <w:rFonts w:hint="eastAsia"/>
        </w:rPr>
        <w:t>除了实用性，拼音还拥有独特的艺术魅力。许多诗人和作家会巧妙运用拼音的音律美，创作出令人回味无穷的作品。例如，“yuè”字那悠扬的四声，仿佛带着人们穿越时空，回到古代文人的书房；“zěnme”一词则充满了现代生活的诙谐感，两者结合在一起，可以编织出一幅幅跨越古今的文化画卷。</w:t>
      </w:r>
    </w:p>
    <w:p w14:paraId="58B1568F" w14:textId="77777777" w:rsidR="007C1EDE" w:rsidRDefault="007C1EDE">
      <w:pPr>
        <w:rPr>
          <w:rFonts w:hint="eastAsia"/>
        </w:rPr>
      </w:pPr>
    </w:p>
    <w:p w14:paraId="47C67DD6" w14:textId="77777777" w:rsidR="007C1EDE" w:rsidRDefault="007C1EDE">
      <w:pPr>
        <w:rPr>
          <w:rFonts w:hint="eastAsia"/>
        </w:rPr>
      </w:pPr>
      <w:r>
        <w:rPr>
          <w:rFonts w:hint="eastAsia"/>
        </w:rPr>
        <w:t>最后的总结</w:t>
      </w:r>
    </w:p>
    <w:p w14:paraId="505A6890" w14:textId="77777777" w:rsidR="007C1EDE" w:rsidRDefault="007C1EDE">
      <w:pPr>
        <w:rPr>
          <w:rFonts w:hint="eastAsia"/>
        </w:rPr>
      </w:pPr>
      <w:r>
        <w:rPr>
          <w:rFonts w:hint="eastAsia"/>
        </w:rPr>
        <w:t>从历史的长河中走来，拼音已经深深融入了每一个中国人的生活之中。它是连接过去与未来的桥梁，是沟通心灵与世界的纽带。以“yuè zěnme de pīnyīn”为题，我们不仅是在讲述一段关于拼音的故事，更是在品味汉语那无尽的魅力。在这个快节奏的时代里，让我们一起停下脚步，细细聆听这些美丽的发音，感受它们所带来的温暖与力量。</w:t>
      </w:r>
    </w:p>
    <w:p w14:paraId="02DCCEA0" w14:textId="77777777" w:rsidR="007C1EDE" w:rsidRDefault="007C1EDE">
      <w:pPr>
        <w:rPr>
          <w:rFonts w:hint="eastAsia"/>
        </w:rPr>
      </w:pPr>
    </w:p>
    <w:p w14:paraId="26B8597F" w14:textId="77777777" w:rsidR="007C1EDE" w:rsidRDefault="007C1E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358007" w14:textId="5ED4D9E7" w:rsidR="0053783B" w:rsidRDefault="0053783B"/>
    <w:sectPr w:rsidR="00537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83B"/>
    <w:rsid w:val="0053783B"/>
    <w:rsid w:val="007C1EDE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BE9E5-A2CC-4D6C-A937-C351903B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8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8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8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8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8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8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8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8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8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8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8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8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8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8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8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8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8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8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8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8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8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8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8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