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父母是最伟大的支持者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往往是最默默付出的人。他们为我们的成长付出了无尽的心血和努力，用行动证明了什么是无条件的爱。对于父母，我们可以用一些简短而深情的句子来表达我们的感激之情。例如：“你们的爱是我最宝贵的财富。”这种赞美不仅能让他们感受到被珍视，也让我们的感情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我们遇到挫折时，还是在我们成功时，父母总是站在我们身后，默默地给予支持。他们的无私奉献值得我们用美好的词汇来表达。例如：“你们的付出让我感受到无尽的温暖。”这样的赞美话语简短却能深深打动父母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肯定父母的辛勤努力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家庭的幸福付出了很多辛勤的努力。他们从未抱怨，而是以积极的态度面对生活的各种挑战。我们可以用这样的话语来赞美他们：“你们的辛劳是我成长的基石。”通过这些简短的话语，我们不仅表达了对他们辛勤工作的认可，也让他们感受到自己的努力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表达对父母的深情爱意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日常生活中的琐事而忽略了表达对父母的爱意。其实，一句简单的赞美就能让父母感受到我们的深情。例如：“你们的笑容是我最大的安慰。”这种赞美虽简短，却能在心灵深处打动父母，让他们感受到被爱与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用感激之情回馈父母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他们从不要求回报，但我们依然可以通过赞美和感激之情来回馈他们。简单而诚恳的句子，如：“你们是我最亲密的朋友，感谢你们的一切。”可以让父母感受到我们对他们的感恩之情，同时也让他们知道他们在我们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父母的话语虽然简短，但能传递出深刻的感情。通过简单的句子表达我们对父母的爱与感激，可以让他们感受到被珍惜和尊重。在日常生活中，我们应该时常用这些赞美的话语来温暖父母的心，让他们知道他们的付出和爱是我们心中的“ultimate”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