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赞美女儿懂事的唯美句子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每一位父母都希望自己的孩子能够健康快乐地成长，而当我们的女儿展现出懂事的一面时，心中总是充满了骄傲与欣慰。她们的懂事不仅让我们感受到成长的美好，更让我们看到了未来的希望。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在日常生活中，女儿的懂事表现常常让人感动。比如，当她看到我们疲惫的面庞时，便会自发地为我们准备一杯温水，或者用轻柔的声音询问：“妈妈，你累吗？”这种细腻的关心，正是她内心温暖的体现。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助人为乐的心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女儿懂事的另一种表现是乐于助人。她愿意将自己的玩具分享给小伙伴，或者在学校帮助同学。每当她带着微笑说：“我愿意帮助你！”时，仿佛整个世界都因此变得更加美好。这种宽广的胸怀让我们倍感欣慰。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勇于承担责任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常常希望女儿在成长的过程中学会承担责任。看到她在完成作业后主动帮忙做家务，或者在家里主动承担一些小任务时，心中的感动油然而生。这不仅是她懂事的体现，更是她在成长过程中逐渐形成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对待困难的勇气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女儿在面对困难时所表现出的勇气也令我们惊叹。无论是在学习上遇到难题，还是在生活中遭遇挫折，她总能以乐观的态度面对。她常常对自己说：“我可以做到！”这份坚定让我们看到了她成长的潜力。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懂事的女儿也懂得表达情感。她时常会给我们写小纸条，简单的一句“我爱你”或“谢谢你”的字句，能够瞬间温暖我们的心。这种纯真的情感表达，让我们感受到亲情的浓厚。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女儿的懂事让我们感到无比骄傲，她在无形中教会了我们什么是爱与责任。她的每一个懂事的瞬间，都是我们作为父母最大的幸福。愿我们的女儿在未来的路上，继续保持这份善良与懂事，成为最美的自己。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7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