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在生活的每一个细节中，总有一些人以独特的方式诠释着浪漫。他们不仅仅是懂得如何制造惊喜，更是用自己的才华和智慧为生活增添色彩。这样的男人，常常让人心动，让人钦佩。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才华横溢的创造者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往往才华横溢。他们可能是诗人，善于用优美的语言描绘心中所爱；或许是音乐家，能在旋律中融入对生活的感悟。无论他们的才华体现在哪个领域，都能用艺术的形式表达对生活的热爱和对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细致入微的观察者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浪漫的男人，往往是细致入微的观察者。他们注意到生活中那些容易被忽视的小细节，能够在平凡中发现不平凡。比如，记住你喜欢的花，知道你对某部电影的特殊情感，甚至会在你不经意的时候送上一句温暖的问候。这种对生活的敏锐感知，让他们在爱中显得更加深邃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勇于表达的情感家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男人不会因为害怕被拒绝而沉默，他们勇于表达自己的情感。他们用心准备的每一份礼物、每一次约会，都传递着对你的珍视与爱慕。通过真挚的言语和细腻的行为，他们让你感受到被爱的幸福。这种情感的流露，不仅让你感动，也让你在心中对他产生无尽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勇于追梦的冒险者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往往也是勇于追梦的冒险者。他们在生活中追求理想，勇敢地去追寻自己的热爱。他们的激情和努力，常常激励着身边的人，让你感受到一种积极向上的力量。在这样的环境中，你也会被鼓舞，愿意与他一起去探索未知的领域，共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懂得浪漫的男人也是温暖的支持者。他们在你遇到困难时，给予你鼓励和支持；在你感到沮丧时，给予你信心和力量。这样的关心与支持，让你感受到无条件的爱与信任。他们不仅是你的爱人，更是你生活中的伴侣，愿意与你共同面对未来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懂得浪漫的男人以其独特的魅力和才华，为生活增添了许多美好。他们用心去感知、表达和创造，不仅让自己的生活充满色彩，也让周围的人感受到爱的温暖。这样的男人，值得每一个人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2024-10-26T14:53:13Z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