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D7BD" w14:textId="77777777" w:rsidR="00A711BE" w:rsidRDefault="00A711BE">
      <w:pPr>
        <w:rPr>
          <w:rFonts w:hint="eastAsia"/>
        </w:rPr>
      </w:pPr>
      <w:r>
        <w:rPr>
          <w:rFonts w:hint="eastAsia"/>
        </w:rPr>
        <w:t>贪的拼音</w:t>
      </w:r>
    </w:p>
    <w:p w14:paraId="227CBDC8" w14:textId="77777777" w:rsidR="00A711BE" w:rsidRDefault="00A711BE">
      <w:pPr>
        <w:rPr>
          <w:rFonts w:hint="eastAsia"/>
        </w:rPr>
      </w:pPr>
      <w:r>
        <w:rPr>
          <w:rFonts w:hint="eastAsia"/>
        </w:rPr>
        <w:t>“贪”这个汉字，其拼音为“tān”，是一个在汉语中使用较为广泛的词汇。它属于常用字之一，代表着一种不正当的欲望，尤其是对于财物、权力或者享乐等的过度追求。贪字本身蕴含着深厚的文化内涵和道德批判意味。</w:t>
      </w:r>
    </w:p>
    <w:p w14:paraId="7F349845" w14:textId="77777777" w:rsidR="00A711BE" w:rsidRDefault="00A711BE">
      <w:pPr>
        <w:rPr>
          <w:rFonts w:hint="eastAsia"/>
        </w:rPr>
      </w:pPr>
    </w:p>
    <w:p w14:paraId="029DE2D2" w14:textId="77777777" w:rsidR="00A711BE" w:rsidRDefault="00A711BE">
      <w:pPr>
        <w:rPr>
          <w:rFonts w:hint="eastAsia"/>
        </w:rPr>
      </w:pPr>
      <w:r>
        <w:rPr>
          <w:rFonts w:hint="eastAsia"/>
        </w:rPr>
        <w:t>贪字的意义及应用</w:t>
      </w:r>
    </w:p>
    <w:p w14:paraId="146B8660" w14:textId="77777777" w:rsidR="00A711BE" w:rsidRDefault="00A711BE">
      <w:pPr>
        <w:rPr>
          <w:rFonts w:hint="eastAsia"/>
        </w:rPr>
      </w:pPr>
      <w:r>
        <w:rPr>
          <w:rFonts w:hint="eastAsia"/>
        </w:rPr>
        <w:t>在日常生活中，“贪”字被用来形容人的行为或心理状态。比如“贪污”，指的是官员利用职权非法占有公共财产；“贪婪”，则通常用于描述对金钱、物质享受等过分渴望的心理。这些词语都带有一定的贬义色彩，反映了社会对不正之风的批判态度。在文学作品中，“贪”也常常作为一个主题元素出现，用以揭示人性中的弱点或是作为推动故事发展的动力。</w:t>
      </w:r>
    </w:p>
    <w:p w14:paraId="5CEBA9BD" w14:textId="77777777" w:rsidR="00A711BE" w:rsidRDefault="00A711BE">
      <w:pPr>
        <w:rPr>
          <w:rFonts w:hint="eastAsia"/>
        </w:rPr>
      </w:pPr>
    </w:p>
    <w:p w14:paraId="1E1065AC" w14:textId="77777777" w:rsidR="00A711BE" w:rsidRDefault="00A711BE">
      <w:pPr>
        <w:rPr>
          <w:rFonts w:hint="eastAsia"/>
        </w:rPr>
      </w:pPr>
      <w:r>
        <w:rPr>
          <w:rFonts w:hint="eastAsia"/>
        </w:rPr>
        <w:t>贪与文化传统</w:t>
      </w:r>
    </w:p>
    <w:p w14:paraId="42ED3EDC" w14:textId="77777777" w:rsidR="00A711BE" w:rsidRDefault="00A711BE">
      <w:pPr>
        <w:rPr>
          <w:rFonts w:hint="eastAsia"/>
        </w:rPr>
      </w:pPr>
      <w:r>
        <w:rPr>
          <w:rFonts w:hint="eastAsia"/>
        </w:rPr>
        <w:t>在中国传统文化中，对于“贪”的批评尤为明显。古代文献如《论语》、《孟子》等经典著作里，都有大量关于反对贪婪、提倡廉洁自律的思想论述。例如孔子曾说：“饭疏食饮水，曲肱而枕之，乐亦在其中矣。不义而富且贵，于我如浮云。”这体现了儒家对于个人品德修养的重视，以及对物质利益不应过分追求的价值观。这种思想对中国乃至东亚地区产生了深远的影响。</w:t>
      </w:r>
    </w:p>
    <w:p w14:paraId="3EAC90D2" w14:textId="77777777" w:rsidR="00A711BE" w:rsidRDefault="00A711BE">
      <w:pPr>
        <w:rPr>
          <w:rFonts w:hint="eastAsia"/>
        </w:rPr>
      </w:pPr>
    </w:p>
    <w:p w14:paraId="18FF6ADB" w14:textId="77777777" w:rsidR="00A711BE" w:rsidRDefault="00A711BE">
      <w:pPr>
        <w:rPr>
          <w:rFonts w:hint="eastAsia"/>
        </w:rPr>
      </w:pPr>
      <w:r>
        <w:rPr>
          <w:rFonts w:hint="eastAsia"/>
        </w:rPr>
        <w:t>现代社会中的反思</w:t>
      </w:r>
    </w:p>
    <w:p w14:paraId="0C9A2301" w14:textId="77777777" w:rsidR="00A711BE" w:rsidRDefault="00A711BE">
      <w:pPr>
        <w:rPr>
          <w:rFonts w:hint="eastAsia"/>
        </w:rPr>
      </w:pPr>
      <w:r>
        <w:rPr>
          <w:rFonts w:hint="eastAsia"/>
        </w:rPr>
        <w:t>随着时代的发展和社会的进步，“贪”的问题依然存在，并且形式更加多样复杂。现代法律体系中设有专门针对贪污腐败行为的法律法规，旨在维护社会公平正义。然而，要从根本上解决这一问题，还需要从教育入手，培养公民正确的价值观和道德观念。只有当每个人都能自觉抵制诱惑，坚持诚实守信的原则时，才能真正构建一个清廉和谐的社会环境。</w:t>
      </w:r>
    </w:p>
    <w:p w14:paraId="275A1DB7" w14:textId="77777777" w:rsidR="00A711BE" w:rsidRDefault="00A711BE">
      <w:pPr>
        <w:rPr>
          <w:rFonts w:hint="eastAsia"/>
        </w:rPr>
      </w:pPr>
    </w:p>
    <w:p w14:paraId="016E03CE" w14:textId="77777777" w:rsidR="00A711BE" w:rsidRDefault="00A711BE">
      <w:pPr>
        <w:rPr>
          <w:rFonts w:hint="eastAsia"/>
        </w:rPr>
      </w:pPr>
      <w:r>
        <w:rPr>
          <w:rFonts w:hint="eastAsia"/>
        </w:rPr>
        <w:t>最后的总结</w:t>
      </w:r>
    </w:p>
    <w:p w14:paraId="0489A6C0" w14:textId="77777777" w:rsidR="00A711BE" w:rsidRDefault="00A711BE">
      <w:pPr>
        <w:rPr>
          <w:rFonts w:hint="eastAsia"/>
        </w:rPr>
      </w:pPr>
      <w:r>
        <w:rPr>
          <w:rFonts w:hint="eastAsia"/>
        </w:rPr>
        <w:t>“贪”作为一种负面品质，无论是在历史长河中还是当今社会，都是人们应当警惕和克服的对象。通过学习传统文化中的智慧，结合现代法治精神，我们可以更好地理解并实践廉洁自律的重要性。让我们共同努力，营造一个公正、透明、充满信任的生活空间。</w:t>
      </w:r>
    </w:p>
    <w:p w14:paraId="2B368850" w14:textId="77777777" w:rsidR="00A711BE" w:rsidRDefault="00A711BE">
      <w:pPr>
        <w:rPr>
          <w:rFonts w:hint="eastAsia"/>
        </w:rPr>
      </w:pPr>
    </w:p>
    <w:p w14:paraId="64F0A08C" w14:textId="77777777" w:rsidR="00A711BE" w:rsidRDefault="00A711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48A327" w14:textId="482F9840" w:rsidR="0070564C" w:rsidRDefault="0070564C"/>
    <w:sectPr w:rsidR="00705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4C"/>
    <w:rsid w:val="0070564C"/>
    <w:rsid w:val="009442F6"/>
    <w:rsid w:val="00A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40586-EB4D-4A82-9151-D2971EFE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