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E030" w14:textId="77777777" w:rsidR="00B26DBB" w:rsidRDefault="00B26DBB">
      <w:pPr>
        <w:rPr>
          <w:rFonts w:hint="eastAsia"/>
        </w:rPr>
      </w:pPr>
      <w:r>
        <w:rPr>
          <w:rFonts w:hint="eastAsia"/>
        </w:rPr>
        <w:t>贪婪的“婪”字的拼音</w:t>
      </w:r>
    </w:p>
    <w:p w14:paraId="07A2FE6D" w14:textId="77777777" w:rsidR="00B26DBB" w:rsidRDefault="00B26DBB">
      <w:pPr>
        <w:rPr>
          <w:rFonts w:hint="eastAsia"/>
        </w:rPr>
      </w:pPr>
      <w:r>
        <w:rPr>
          <w:rFonts w:hint="eastAsia"/>
        </w:rPr>
        <w:t>在汉语中，“婪”字代表着一种过度追求、贪得无厌的心态，其拼音为“lán”。这个字由“女”和“林”两部分组成，虽然从构造上看不出与贪婪直接相关的意义，但在古汉语中，“婪”往往被用来形容女性对物质欲望的过度追求。然而，随着时代的发展，这一含义逐渐扩展至更广泛的情境，成为描述人类普遍存在的某种心理特征的重要词汇。</w:t>
      </w:r>
    </w:p>
    <w:p w14:paraId="1BEFAC60" w14:textId="77777777" w:rsidR="00B26DBB" w:rsidRDefault="00B26DBB">
      <w:pPr>
        <w:rPr>
          <w:rFonts w:hint="eastAsia"/>
        </w:rPr>
      </w:pPr>
    </w:p>
    <w:p w14:paraId="326749F1" w14:textId="77777777" w:rsidR="00B26DBB" w:rsidRDefault="00B26DBB">
      <w:pPr>
        <w:rPr>
          <w:rFonts w:hint="eastAsia"/>
        </w:rPr>
      </w:pPr>
      <w:r>
        <w:rPr>
          <w:rFonts w:hint="eastAsia"/>
        </w:rPr>
        <w:t>贪婪的心理学视角</w:t>
      </w:r>
    </w:p>
    <w:p w14:paraId="227005A5" w14:textId="77777777" w:rsidR="00B26DBB" w:rsidRDefault="00B26DBB">
      <w:pPr>
        <w:rPr>
          <w:rFonts w:hint="eastAsia"/>
        </w:rPr>
      </w:pPr>
      <w:r>
        <w:rPr>
          <w:rFonts w:hint="eastAsia"/>
        </w:rPr>
        <w:t>从心理学的角度来看，贪婪不仅仅是一种简单的欲望或需求，它更多地涉及到个体内心深处对于满足感的无限渴望。贪婪的人常常不顾一切后果地追求财富、权力或是其他形式的个人利益，这种行为模式不仅影响到他们自身的生活质量，也可能对周围人造成负面效应。研究指出，贪婪背后可能隐藏着深层次的安全感缺失或自我价值感不足的问题，这驱使人们不断地通过外部获取来弥补内心的空缺。</w:t>
      </w:r>
    </w:p>
    <w:p w14:paraId="0339EA7D" w14:textId="77777777" w:rsidR="00B26DBB" w:rsidRDefault="00B26DBB">
      <w:pPr>
        <w:rPr>
          <w:rFonts w:hint="eastAsia"/>
        </w:rPr>
      </w:pPr>
    </w:p>
    <w:p w14:paraId="00A70074" w14:textId="77777777" w:rsidR="00B26DBB" w:rsidRDefault="00B26DBB">
      <w:pPr>
        <w:rPr>
          <w:rFonts w:hint="eastAsia"/>
        </w:rPr>
      </w:pPr>
      <w:r>
        <w:rPr>
          <w:rFonts w:hint="eastAsia"/>
        </w:rPr>
        <w:t>贪婪在社会中的体现</w:t>
      </w:r>
    </w:p>
    <w:p w14:paraId="7306D931" w14:textId="77777777" w:rsidR="00B26DBB" w:rsidRDefault="00B26DBB">
      <w:pPr>
        <w:rPr>
          <w:rFonts w:hint="eastAsia"/>
        </w:rPr>
      </w:pPr>
      <w:r>
        <w:rPr>
          <w:rFonts w:hint="eastAsia"/>
        </w:rPr>
        <w:t>在现代社会，贪婪的表现形式多种多样，无论是商业领域中的不正当竞争，还是个人生活中的过度消费，都可见一斑。尤其是在信息爆炸的时代，社交媒体等平台上的炫耀性消费现象日益增多，进一步加剧了人们对物质的盲目追求。值得注意的是，尽管贪婪带来了短暂的满足感，但它同时也伴随着巨大的压力和焦虑，长远来看不利于个人和社会的健康发展。</w:t>
      </w:r>
    </w:p>
    <w:p w14:paraId="388CD9C6" w14:textId="77777777" w:rsidR="00B26DBB" w:rsidRDefault="00B26DBB">
      <w:pPr>
        <w:rPr>
          <w:rFonts w:hint="eastAsia"/>
        </w:rPr>
      </w:pPr>
    </w:p>
    <w:p w14:paraId="122634C0" w14:textId="77777777" w:rsidR="00B26DBB" w:rsidRDefault="00B26DBB">
      <w:pPr>
        <w:rPr>
          <w:rFonts w:hint="eastAsia"/>
        </w:rPr>
      </w:pPr>
      <w:r>
        <w:rPr>
          <w:rFonts w:hint="eastAsia"/>
        </w:rPr>
        <w:t>如何应对贪婪的心态</w:t>
      </w:r>
    </w:p>
    <w:p w14:paraId="64A70766" w14:textId="77777777" w:rsidR="00B26DBB" w:rsidRDefault="00B26DBB">
      <w:pPr>
        <w:rPr>
          <w:rFonts w:hint="eastAsia"/>
        </w:rPr>
      </w:pPr>
      <w:r>
        <w:rPr>
          <w:rFonts w:hint="eastAsia"/>
        </w:rPr>
        <w:t>面对贪婪的心态，首先需要认识到每个人都有可能受到其影响，关键在于如何有效地管理和调整自己的心态。建立健康的自我价值观，学会知足常乐，是克服贪婪的有效途径之一。培养感恩的心态也非常重要，通过关注生活中积极正面的事物，可以逐步减少对外部世界的过度依赖，从而达到心灵上的平和与满足。</w:t>
      </w:r>
    </w:p>
    <w:p w14:paraId="366066B6" w14:textId="77777777" w:rsidR="00B26DBB" w:rsidRDefault="00B26DBB">
      <w:pPr>
        <w:rPr>
          <w:rFonts w:hint="eastAsia"/>
        </w:rPr>
      </w:pPr>
    </w:p>
    <w:p w14:paraId="63712C47" w14:textId="77777777" w:rsidR="00B26DBB" w:rsidRDefault="00B26DBB">
      <w:pPr>
        <w:rPr>
          <w:rFonts w:hint="eastAsia"/>
        </w:rPr>
      </w:pPr>
      <w:r>
        <w:rPr>
          <w:rFonts w:hint="eastAsia"/>
        </w:rPr>
        <w:t>最后的总结</w:t>
      </w:r>
    </w:p>
    <w:p w14:paraId="38B36A76" w14:textId="77777777" w:rsidR="00B26DBB" w:rsidRDefault="00B26DBB">
      <w:pPr>
        <w:rPr>
          <w:rFonts w:hint="eastAsia"/>
        </w:rPr>
      </w:pPr>
      <w:r>
        <w:rPr>
          <w:rFonts w:hint="eastAsia"/>
        </w:rPr>
        <w:t>贪婪作为人性的一部分，虽然难以完全消除，但通过自我反省和个人成长，我们可以更好地理解和控制这种情绪，使之不再成为阻碍我们前进的障碍。了解“婪”字及其背后的深层含义，有助于我们在日常生活中更加警醒，避免陷入贪婪带来的恶性循环，走向更加健康、和谐的生活方式。</w:t>
      </w:r>
    </w:p>
    <w:p w14:paraId="0BBB0882" w14:textId="77777777" w:rsidR="00B26DBB" w:rsidRDefault="00B26DBB">
      <w:pPr>
        <w:rPr>
          <w:rFonts w:hint="eastAsia"/>
        </w:rPr>
      </w:pPr>
    </w:p>
    <w:p w14:paraId="024AC817" w14:textId="77777777" w:rsidR="00B26DBB" w:rsidRDefault="00B26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430D4" w14:textId="77777777" w:rsidR="00B26DBB" w:rsidRDefault="00B26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6FC86" w14:textId="09EABE53" w:rsidR="00935FDD" w:rsidRDefault="00935FDD"/>
    <w:sectPr w:rsidR="0093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DD"/>
    <w:rsid w:val="00935FDD"/>
    <w:rsid w:val="009442F6"/>
    <w:rsid w:val="00B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B063-13F3-4B57-8FD7-7FE7E11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