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30C8" w14:textId="77777777" w:rsidR="009B087C" w:rsidRDefault="009B087C">
      <w:pPr>
        <w:rPr>
          <w:rFonts w:hint="eastAsia"/>
        </w:rPr>
      </w:pPr>
    </w:p>
    <w:p w14:paraId="74EBAC6F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货的拼音怎么写</w:t>
      </w:r>
    </w:p>
    <w:p w14:paraId="79309BC9" w14:textId="77777777" w:rsidR="009B087C" w:rsidRDefault="009B087C">
      <w:pPr>
        <w:rPr>
          <w:rFonts w:hint="eastAsia"/>
        </w:rPr>
      </w:pPr>
    </w:p>
    <w:p w14:paraId="0D96822E" w14:textId="77777777" w:rsidR="009B087C" w:rsidRDefault="009B087C">
      <w:pPr>
        <w:rPr>
          <w:rFonts w:hint="eastAsia"/>
        </w:rPr>
      </w:pPr>
    </w:p>
    <w:p w14:paraId="22EAD5F6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“货”的拼音写作“huò”。汉字是中华文化的瑰宝，每一个字都有其独特的故事与历史。在汉语中，“货”这个字代表了商品、货物的意思，是经济活动中不可或缺的一部分。从古代的易物交易到现代复杂的商业网络，“货”始终扮演着重要的角色。</w:t>
      </w:r>
    </w:p>
    <w:p w14:paraId="108EEAD6" w14:textId="77777777" w:rsidR="009B087C" w:rsidRDefault="009B087C">
      <w:pPr>
        <w:rPr>
          <w:rFonts w:hint="eastAsia"/>
        </w:rPr>
      </w:pPr>
    </w:p>
    <w:p w14:paraId="39B693B2" w14:textId="77777777" w:rsidR="009B087C" w:rsidRDefault="009B087C">
      <w:pPr>
        <w:rPr>
          <w:rFonts w:hint="eastAsia"/>
        </w:rPr>
      </w:pPr>
    </w:p>
    <w:p w14:paraId="1DD02495" w14:textId="77777777" w:rsidR="009B087C" w:rsidRDefault="009B087C">
      <w:pPr>
        <w:rPr>
          <w:rFonts w:hint="eastAsia"/>
        </w:rPr>
      </w:pPr>
    </w:p>
    <w:p w14:paraId="19ED6F37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拼音系统的介绍</w:t>
      </w:r>
    </w:p>
    <w:p w14:paraId="06186015" w14:textId="77777777" w:rsidR="009B087C" w:rsidRDefault="009B087C">
      <w:pPr>
        <w:rPr>
          <w:rFonts w:hint="eastAsia"/>
        </w:rPr>
      </w:pPr>
    </w:p>
    <w:p w14:paraId="33A71FFD" w14:textId="77777777" w:rsidR="009B087C" w:rsidRDefault="009B087C">
      <w:pPr>
        <w:rPr>
          <w:rFonts w:hint="eastAsia"/>
        </w:rPr>
      </w:pPr>
    </w:p>
    <w:p w14:paraId="3EAE0266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法，也是联合国认可的一种汉语罗马字母拼写法。它不仅帮助人们学习和使用汉字，而且对于汉语作为外语的教学也起到了关键作用。拼音系统包含了声母、韵母以及声调，通过这些元素的组合，可以准确地表达出汉字的发音。例如，“货”的拼音由声母“h”和韵母“uo”组成，加上第四声（降调），即为“huò”。</w:t>
      </w:r>
    </w:p>
    <w:p w14:paraId="4CA43957" w14:textId="77777777" w:rsidR="009B087C" w:rsidRDefault="009B087C">
      <w:pPr>
        <w:rPr>
          <w:rFonts w:hint="eastAsia"/>
        </w:rPr>
      </w:pPr>
    </w:p>
    <w:p w14:paraId="3B7413A6" w14:textId="77777777" w:rsidR="009B087C" w:rsidRDefault="009B087C">
      <w:pPr>
        <w:rPr>
          <w:rFonts w:hint="eastAsia"/>
        </w:rPr>
      </w:pPr>
    </w:p>
    <w:p w14:paraId="1EF17597" w14:textId="77777777" w:rsidR="009B087C" w:rsidRDefault="009B087C">
      <w:pPr>
        <w:rPr>
          <w:rFonts w:hint="eastAsia"/>
        </w:rPr>
      </w:pPr>
    </w:p>
    <w:p w14:paraId="10B0204B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货字的历史演变</w:t>
      </w:r>
    </w:p>
    <w:p w14:paraId="042FC631" w14:textId="77777777" w:rsidR="009B087C" w:rsidRDefault="009B087C">
      <w:pPr>
        <w:rPr>
          <w:rFonts w:hint="eastAsia"/>
        </w:rPr>
      </w:pPr>
    </w:p>
    <w:p w14:paraId="328CB7A8" w14:textId="77777777" w:rsidR="009B087C" w:rsidRDefault="009B087C">
      <w:pPr>
        <w:rPr>
          <w:rFonts w:hint="eastAsia"/>
        </w:rPr>
      </w:pPr>
    </w:p>
    <w:p w14:paraId="39289D4E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追溯“货”字的历史，我们可以看到它经历了漫长而复杂的发展过程。最早的“货”字形出现在商代的甲骨文中，当时的形态可能与贝类有关，因为贝类在中国古代曾被用作货币。随着时代变迁和社会发展，“货”字逐渐演变成今天我们所见到的模样，其含义也变得更加广泛，涵盖了所有可以通过交换获得的商品和服务。</w:t>
      </w:r>
    </w:p>
    <w:p w14:paraId="17403748" w14:textId="77777777" w:rsidR="009B087C" w:rsidRDefault="009B087C">
      <w:pPr>
        <w:rPr>
          <w:rFonts w:hint="eastAsia"/>
        </w:rPr>
      </w:pPr>
    </w:p>
    <w:p w14:paraId="236CA313" w14:textId="77777777" w:rsidR="009B087C" w:rsidRDefault="009B087C">
      <w:pPr>
        <w:rPr>
          <w:rFonts w:hint="eastAsia"/>
        </w:rPr>
      </w:pPr>
    </w:p>
    <w:p w14:paraId="64DDBBDA" w14:textId="77777777" w:rsidR="009B087C" w:rsidRDefault="009B087C">
      <w:pPr>
        <w:rPr>
          <w:rFonts w:hint="eastAsia"/>
        </w:rPr>
      </w:pPr>
    </w:p>
    <w:p w14:paraId="26FAC941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货在现代社会中的意义</w:t>
      </w:r>
    </w:p>
    <w:p w14:paraId="00CB50B4" w14:textId="77777777" w:rsidR="009B087C" w:rsidRDefault="009B087C">
      <w:pPr>
        <w:rPr>
          <w:rFonts w:hint="eastAsia"/>
        </w:rPr>
      </w:pPr>
    </w:p>
    <w:p w14:paraId="437B7D39" w14:textId="77777777" w:rsidR="009B087C" w:rsidRDefault="009B087C">
      <w:pPr>
        <w:rPr>
          <w:rFonts w:hint="eastAsia"/>
        </w:rPr>
      </w:pPr>
    </w:p>
    <w:p w14:paraId="4489C357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在当今全球化的背景下，“货”的概念不再局限于实体物品。数字产品、虚拟服务等新型形式的“货”正在迅速崛起，改变着人们的消费模式。无论是线上的电子商务平台还是线下的实体店铺，“货”的流通促进了全球经济的繁荣和发展。良好的物流体系确保了“货”能够及时到达消费者手中，提升了整体市场的效率。</w:t>
      </w:r>
    </w:p>
    <w:p w14:paraId="4F16050A" w14:textId="77777777" w:rsidR="009B087C" w:rsidRDefault="009B087C">
      <w:pPr>
        <w:rPr>
          <w:rFonts w:hint="eastAsia"/>
        </w:rPr>
      </w:pPr>
    </w:p>
    <w:p w14:paraId="277A5F21" w14:textId="77777777" w:rsidR="009B087C" w:rsidRDefault="009B087C">
      <w:pPr>
        <w:rPr>
          <w:rFonts w:hint="eastAsia"/>
        </w:rPr>
      </w:pPr>
    </w:p>
    <w:p w14:paraId="48F21B3F" w14:textId="77777777" w:rsidR="009B087C" w:rsidRDefault="009B087C">
      <w:pPr>
        <w:rPr>
          <w:rFonts w:hint="eastAsia"/>
        </w:rPr>
      </w:pPr>
    </w:p>
    <w:p w14:paraId="684F9CBE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F288F4" w14:textId="77777777" w:rsidR="009B087C" w:rsidRDefault="009B087C">
      <w:pPr>
        <w:rPr>
          <w:rFonts w:hint="eastAsia"/>
        </w:rPr>
      </w:pPr>
    </w:p>
    <w:p w14:paraId="7B5EE47A" w14:textId="77777777" w:rsidR="009B087C" w:rsidRDefault="009B087C">
      <w:pPr>
        <w:rPr>
          <w:rFonts w:hint="eastAsia"/>
        </w:rPr>
      </w:pPr>
    </w:p>
    <w:p w14:paraId="7EE49173" w14:textId="77777777" w:rsidR="009B087C" w:rsidRDefault="009B087C">
      <w:pPr>
        <w:rPr>
          <w:rFonts w:hint="eastAsia"/>
        </w:rPr>
      </w:pPr>
      <w:r>
        <w:rPr>
          <w:rFonts w:hint="eastAsia"/>
        </w:rPr>
        <w:tab/>
        <w:t>“货”的拼音是“huò”，它不仅仅是一个简单的发音符号，更是连接古今中外商业活动的桥梁。通过对“货”及其拼音的学习，我们不仅能更好地理解汉语的魅力，还能深入探索人类社会经济发展的脉络。在未来，“货”的定义和形式或许会继续演变，但其作为交流和贸易媒介的核心价值将永存不朽。</w:t>
      </w:r>
    </w:p>
    <w:p w14:paraId="7F4DAF8E" w14:textId="77777777" w:rsidR="009B087C" w:rsidRDefault="009B087C">
      <w:pPr>
        <w:rPr>
          <w:rFonts w:hint="eastAsia"/>
        </w:rPr>
      </w:pPr>
    </w:p>
    <w:p w14:paraId="698309EC" w14:textId="77777777" w:rsidR="009B087C" w:rsidRDefault="009B087C">
      <w:pPr>
        <w:rPr>
          <w:rFonts w:hint="eastAsia"/>
        </w:rPr>
      </w:pPr>
    </w:p>
    <w:p w14:paraId="7362E206" w14:textId="77777777" w:rsidR="009B087C" w:rsidRDefault="009B0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3FCF1" w14:textId="632090E1" w:rsidR="000B7F3B" w:rsidRDefault="000B7F3B"/>
    <w:sectPr w:rsidR="000B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3B"/>
    <w:rsid w:val="000B7F3B"/>
    <w:rsid w:val="009B087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11600-956C-4393-A991-1520BD16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