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08C6" w14:textId="77777777" w:rsidR="00246CEC" w:rsidRDefault="00246CEC">
      <w:pPr>
        <w:rPr>
          <w:rFonts w:hint="eastAsia"/>
        </w:rPr>
      </w:pPr>
    </w:p>
    <w:p w14:paraId="02A04B97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HUO</w:t>
      </w:r>
    </w:p>
    <w:p w14:paraId="0FAFABEE" w14:textId="77777777" w:rsidR="00246CEC" w:rsidRDefault="00246CEC">
      <w:pPr>
        <w:rPr>
          <w:rFonts w:hint="eastAsia"/>
        </w:rPr>
      </w:pPr>
    </w:p>
    <w:p w14:paraId="41B9C97B" w14:textId="77777777" w:rsidR="00246CEC" w:rsidRDefault="00246CEC">
      <w:pPr>
        <w:rPr>
          <w:rFonts w:hint="eastAsia"/>
        </w:rPr>
      </w:pPr>
    </w:p>
    <w:p w14:paraId="52C5BE21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“火”在中华文化的长河中扮演着举足轻重的角色，从古代的文明起源到现代科技的发展，“火”的概念和应用始终贯穿其中。作为人类最早掌握并利用的自然力量之一，它不仅象征着温暖、光明与希望，更成为了推动社会进步的重要元素。</w:t>
      </w:r>
    </w:p>
    <w:p w14:paraId="547DDEF5" w14:textId="77777777" w:rsidR="00246CEC" w:rsidRDefault="00246CEC">
      <w:pPr>
        <w:rPr>
          <w:rFonts w:hint="eastAsia"/>
        </w:rPr>
      </w:pPr>
    </w:p>
    <w:p w14:paraId="400AEE54" w14:textId="77777777" w:rsidR="00246CEC" w:rsidRDefault="00246CEC">
      <w:pPr>
        <w:rPr>
          <w:rFonts w:hint="eastAsia"/>
        </w:rPr>
      </w:pPr>
    </w:p>
    <w:p w14:paraId="23BF1FB4" w14:textId="77777777" w:rsidR="00246CEC" w:rsidRDefault="00246CEC">
      <w:pPr>
        <w:rPr>
          <w:rFonts w:hint="eastAsia"/>
        </w:rPr>
      </w:pPr>
    </w:p>
    <w:p w14:paraId="286265B3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HUO 的历史意义</w:t>
      </w:r>
    </w:p>
    <w:p w14:paraId="10DAE05C" w14:textId="77777777" w:rsidR="00246CEC" w:rsidRDefault="00246CEC">
      <w:pPr>
        <w:rPr>
          <w:rFonts w:hint="eastAsia"/>
        </w:rPr>
      </w:pPr>
    </w:p>
    <w:p w14:paraId="548FFF50" w14:textId="77777777" w:rsidR="00246CEC" w:rsidRDefault="00246CEC">
      <w:pPr>
        <w:rPr>
          <w:rFonts w:hint="eastAsia"/>
        </w:rPr>
      </w:pPr>
    </w:p>
    <w:p w14:paraId="1B1491B1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远古时期，当我们的祖先学会使用火后，这标志着人类文明迈出了一大步。火为他们提供了抵御寒冷的能力，使得狩猎后的食物可以被烹饪，从而更加安全地食用，也促进了人体对营养的吸收。篝火还成为了部落成员聚集交流的地方，是早期人类社会形成的重要纽带。随着青铜时代和铁器时代的来临，火更是冶金术不可或缺的一部分，它帮助人们打造了更为先进的工具和武器，推动了农业和战争技术的进步。</w:t>
      </w:r>
    </w:p>
    <w:p w14:paraId="6F23EEA8" w14:textId="77777777" w:rsidR="00246CEC" w:rsidRDefault="00246CEC">
      <w:pPr>
        <w:rPr>
          <w:rFonts w:hint="eastAsia"/>
        </w:rPr>
      </w:pPr>
    </w:p>
    <w:p w14:paraId="7C9F9CC9" w14:textId="77777777" w:rsidR="00246CEC" w:rsidRDefault="00246CEC">
      <w:pPr>
        <w:rPr>
          <w:rFonts w:hint="eastAsia"/>
        </w:rPr>
      </w:pPr>
    </w:p>
    <w:p w14:paraId="71CED2EF" w14:textId="77777777" w:rsidR="00246CEC" w:rsidRDefault="00246CEC">
      <w:pPr>
        <w:rPr>
          <w:rFonts w:hint="eastAsia"/>
        </w:rPr>
      </w:pPr>
    </w:p>
    <w:p w14:paraId="740EDAF1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HUO 在现代社会中的角色</w:t>
      </w:r>
    </w:p>
    <w:p w14:paraId="00CB2962" w14:textId="77777777" w:rsidR="00246CEC" w:rsidRDefault="00246CEC">
      <w:pPr>
        <w:rPr>
          <w:rFonts w:hint="eastAsia"/>
        </w:rPr>
      </w:pPr>
    </w:p>
    <w:p w14:paraId="36830FB3" w14:textId="77777777" w:rsidR="00246CEC" w:rsidRDefault="00246CEC">
      <w:pPr>
        <w:rPr>
          <w:rFonts w:hint="eastAsia"/>
        </w:rPr>
      </w:pPr>
    </w:p>
    <w:p w14:paraId="6FE4103B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进入现代社会，“火”的表现形式发生了巨大变化。虽然我们不再依赖传统意义上的火焰来取暖或烹饪，但火力发电站依旧是我们能源供应的重要来源之一。在化学工业中，各种燃烧反应为合成新材料提供了可能。而在日常生活里，燃气灶具、汽车引擎等设备无处不在，它们都是基于“火”的原理运作。值得注意的是，现代消防技术和火灾预防措施也在不断发展，确保了人们生命财产的安全。</w:t>
      </w:r>
    </w:p>
    <w:p w14:paraId="5A888268" w14:textId="77777777" w:rsidR="00246CEC" w:rsidRDefault="00246CEC">
      <w:pPr>
        <w:rPr>
          <w:rFonts w:hint="eastAsia"/>
        </w:rPr>
      </w:pPr>
    </w:p>
    <w:p w14:paraId="082F2988" w14:textId="77777777" w:rsidR="00246CEC" w:rsidRDefault="00246CEC">
      <w:pPr>
        <w:rPr>
          <w:rFonts w:hint="eastAsia"/>
        </w:rPr>
      </w:pPr>
    </w:p>
    <w:p w14:paraId="35D2F520" w14:textId="77777777" w:rsidR="00246CEC" w:rsidRDefault="00246CEC">
      <w:pPr>
        <w:rPr>
          <w:rFonts w:hint="eastAsia"/>
        </w:rPr>
      </w:pPr>
    </w:p>
    <w:p w14:paraId="5B7A958C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HUO 与文化传承</w:t>
      </w:r>
    </w:p>
    <w:p w14:paraId="7D31C2C7" w14:textId="77777777" w:rsidR="00246CEC" w:rsidRDefault="00246CEC">
      <w:pPr>
        <w:rPr>
          <w:rFonts w:hint="eastAsia"/>
        </w:rPr>
      </w:pPr>
    </w:p>
    <w:p w14:paraId="1B0E76EC" w14:textId="77777777" w:rsidR="00246CEC" w:rsidRDefault="00246CEC">
      <w:pPr>
        <w:rPr>
          <w:rFonts w:hint="eastAsia"/>
        </w:rPr>
      </w:pPr>
    </w:p>
    <w:p w14:paraId="13B7BA39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在中国传统文化中，“火”有着深厚的文化内涵。“烛光晚餐”、“红灯笼高挂”等习俗都体现了人们对火的喜爱与敬意；而春节放鞭炮、端午节烧艾草等活动，则表达了民众驱邪避灾的美好愿望。许多成语如“如火如荼”、“烈火金刚”等也反映了古人对火的理解和想象。直至今日，这些传统仍然影响着一代又一代中国人，成为连接过去与未来的桥梁。</w:t>
      </w:r>
    </w:p>
    <w:p w14:paraId="001F1AE7" w14:textId="77777777" w:rsidR="00246CEC" w:rsidRDefault="00246CEC">
      <w:pPr>
        <w:rPr>
          <w:rFonts w:hint="eastAsia"/>
        </w:rPr>
      </w:pPr>
    </w:p>
    <w:p w14:paraId="76E14080" w14:textId="77777777" w:rsidR="00246CEC" w:rsidRDefault="00246CEC">
      <w:pPr>
        <w:rPr>
          <w:rFonts w:hint="eastAsia"/>
        </w:rPr>
      </w:pPr>
    </w:p>
    <w:p w14:paraId="1BFC2CDA" w14:textId="77777777" w:rsidR="00246CEC" w:rsidRDefault="00246CEC">
      <w:pPr>
        <w:rPr>
          <w:rFonts w:hint="eastAsia"/>
        </w:rPr>
      </w:pPr>
    </w:p>
    <w:p w14:paraId="32D08A79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HUO 的未来展望</w:t>
      </w:r>
    </w:p>
    <w:p w14:paraId="5E6722A3" w14:textId="77777777" w:rsidR="00246CEC" w:rsidRDefault="00246CEC">
      <w:pPr>
        <w:rPr>
          <w:rFonts w:hint="eastAsia"/>
        </w:rPr>
      </w:pPr>
    </w:p>
    <w:p w14:paraId="22093E52" w14:textId="77777777" w:rsidR="00246CEC" w:rsidRDefault="00246CEC">
      <w:pPr>
        <w:rPr>
          <w:rFonts w:hint="eastAsia"/>
        </w:rPr>
      </w:pPr>
    </w:p>
    <w:p w14:paraId="2469D711" w14:textId="77777777" w:rsidR="00246CEC" w:rsidRDefault="00246CEC">
      <w:pPr>
        <w:rPr>
          <w:rFonts w:hint="eastAsia"/>
        </w:rPr>
      </w:pPr>
      <w:r>
        <w:rPr>
          <w:rFonts w:hint="eastAsia"/>
        </w:rPr>
        <w:tab/>
        <w:t>展望未来，“火”的概念将继续演变。随着新能源技术的发展，清洁能源逐渐取代传统化石燃料的趋势日益明显。尽管如此，“火”所代表的能量转换过程依然是科学研究的重点领域。科学家们正在探索更加高效、环保的方法来利用这种古老而又神秘的力量，以应对全球气候变化带来的挑战。“火”不仅是历史的记忆，更是人类不断前进的动力源泉。</w:t>
      </w:r>
    </w:p>
    <w:p w14:paraId="5956EDE3" w14:textId="77777777" w:rsidR="00246CEC" w:rsidRDefault="00246CEC">
      <w:pPr>
        <w:rPr>
          <w:rFonts w:hint="eastAsia"/>
        </w:rPr>
      </w:pPr>
    </w:p>
    <w:p w14:paraId="17576579" w14:textId="77777777" w:rsidR="00246CEC" w:rsidRDefault="00246CEC">
      <w:pPr>
        <w:rPr>
          <w:rFonts w:hint="eastAsia"/>
        </w:rPr>
      </w:pPr>
    </w:p>
    <w:p w14:paraId="3FA20507" w14:textId="77777777" w:rsidR="00246CEC" w:rsidRDefault="00246C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2200F" w14:textId="0EDC9738" w:rsidR="005C668F" w:rsidRDefault="005C668F"/>
    <w:sectPr w:rsidR="005C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8F"/>
    <w:rsid w:val="00246CEC"/>
    <w:rsid w:val="005C668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215BC-2BBB-41B0-8D11-FF9E67EA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