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040FD" w14:textId="77777777" w:rsidR="00AE53D4" w:rsidRDefault="00AE53D4">
      <w:pPr>
        <w:rPr>
          <w:rFonts w:hint="eastAsia"/>
        </w:rPr>
      </w:pPr>
      <w:r>
        <w:rPr>
          <w:rFonts w:hint="eastAsia"/>
        </w:rPr>
        <w:t>责的拼音：zé</w:t>
      </w:r>
    </w:p>
    <w:p w14:paraId="3DD2BD1D" w14:textId="77777777" w:rsidR="00AE53D4" w:rsidRDefault="00AE53D4">
      <w:pPr>
        <w:rPr>
          <w:rFonts w:hint="eastAsia"/>
        </w:rPr>
      </w:pPr>
      <w:r>
        <w:rPr>
          <w:rFonts w:hint="eastAsia"/>
        </w:rPr>
        <w:t>“责”字在汉语中有着深远的意义，它既是责任、职责的“责”，也是指责、责备的“责”。其拼音为 zé。这个汉字蕴含着丰富的文化内涵和道德观念，在中国传统文化和社会结构中扮演着重要的角色。</w:t>
      </w:r>
    </w:p>
    <w:p w14:paraId="1FEB4D61" w14:textId="77777777" w:rsidR="00AE53D4" w:rsidRDefault="00AE53D4">
      <w:pPr>
        <w:rPr>
          <w:rFonts w:hint="eastAsia"/>
        </w:rPr>
      </w:pPr>
    </w:p>
    <w:p w14:paraId="3A6DB511" w14:textId="77777777" w:rsidR="00AE53D4" w:rsidRDefault="00AE53D4">
      <w:pPr>
        <w:rPr>
          <w:rFonts w:hint="eastAsia"/>
        </w:rPr>
      </w:pPr>
      <w:r>
        <w:rPr>
          <w:rFonts w:hint="eastAsia"/>
        </w:rPr>
        <w:t>责任与义务</w:t>
      </w:r>
    </w:p>
    <w:p w14:paraId="204EAFFE" w14:textId="77777777" w:rsidR="00AE53D4" w:rsidRDefault="00AE53D4">
      <w:pPr>
        <w:rPr>
          <w:rFonts w:hint="eastAsia"/>
        </w:rPr>
      </w:pPr>
      <w:r>
        <w:rPr>
          <w:rFonts w:hint="eastAsia"/>
        </w:rPr>
        <w:t>在日常生活中，“责”常常与“任”并用，形成“责任”一词。这代表着个人或组织对于自身行为后果的一种承诺和担当。从家庭中的父母之责，到社会上的职业操守；从对朋友许下的诺言，到国家公民应尽的义务，“责”无处不在。每个人都在不同的角色中承担着相应的责任，而这些责任共同构成了和谐稳定的社会秩序。</w:t>
      </w:r>
    </w:p>
    <w:p w14:paraId="0E3E7621" w14:textId="77777777" w:rsidR="00AE53D4" w:rsidRDefault="00AE53D4">
      <w:pPr>
        <w:rPr>
          <w:rFonts w:hint="eastAsia"/>
        </w:rPr>
      </w:pPr>
    </w:p>
    <w:p w14:paraId="00EFF8C0" w14:textId="77777777" w:rsidR="00AE53D4" w:rsidRDefault="00AE53D4">
      <w:pPr>
        <w:rPr>
          <w:rFonts w:hint="eastAsia"/>
        </w:rPr>
      </w:pPr>
      <w:r>
        <w:rPr>
          <w:rFonts w:hint="eastAsia"/>
        </w:rPr>
        <w:t>教育中的责任意识</w:t>
      </w:r>
    </w:p>
    <w:p w14:paraId="0DA72661" w14:textId="77777777" w:rsidR="00AE53D4" w:rsidRDefault="00AE53D4">
      <w:pPr>
        <w:rPr>
          <w:rFonts w:hint="eastAsia"/>
        </w:rPr>
      </w:pPr>
      <w:r>
        <w:rPr>
          <w:rFonts w:hint="eastAsia"/>
        </w:rPr>
        <w:t>在学校教育方面，培养学生的责任感是至关重要的。教师不仅传授知识技能，更注重引导学生树立正确的价值观，明白自己的行为会对他人产生影响，并学会对自己的选择负责。通过参与各种活动和服务学习项目，孩子们逐渐理解了责任的重要性，学会了如何在团队中发挥作用，以及如何面对错误勇于承认改正。</w:t>
      </w:r>
    </w:p>
    <w:p w14:paraId="78BFCA65" w14:textId="77777777" w:rsidR="00AE53D4" w:rsidRDefault="00AE53D4">
      <w:pPr>
        <w:rPr>
          <w:rFonts w:hint="eastAsia"/>
        </w:rPr>
      </w:pPr>
    </w:p>
    <w:p w14:paraId="3C7ECA49" w14:textId="77777777" w:rsidR="00AE53D4" w:rsidRDefault="00AE53D4">
      <w:pPr>
        <w:rPr>
          <w:rFonts w:hint="eastAsia"/>
        </w:rPr>
      </w:pPr>
      <w:r>
        <w:rPr>
          <w:rFonts w:hint="eastAsia"/>
        </w:rPr>
        <w:t>企业社会责任</w:t>
      </w:r>
    </w:p>
    <w:p w14:paraId="629EA0F8" w14:textId="77777777" w:rsidR="00AE53D4" w:rsidRDefault="00AE53D4">
      <w:pPr>
        <w:rPr>
          <w:rFonts w:hint="eastAsia"/>
        </w:rPr>
      </w:pPr>
      <w:r>
        <w:rPr>
          <w:rFonts w:hint="eastAsia"/>
        </w:rPr>
        <w:t>现代企业管理理念中，“企业社会责任”（CSR）已经成为不可或缺的一部分。公司不仅要追求经济效益的最大化，还应该积极履行环境保护、员工福利改善等多方面的社会责任。良好的CSR实践有助于提升品牌形象，增强客户信任度，促进可持续发展。例如，许多大型跨国企业都会定期发布CSR报告，公开他们在环保措施实施情况、公益活动开展等方面的成绩。</w:t>
      </w:r>
    </w:p>
    <w:p w14:paraId="565098C7" w14:textId="77777777" w:rsidR="00AE53D4" w:rsidRDefault="00AE53D4">
      <w:pPr>
        <w:rPr>
          <w:rFonts w:hint="eastAsia"/>
        </w:rPr>
      </w:pPr>
    </w:p>
    <w:p w14:paraId="7B85CA6F" w14:textId="77777777" w:rsidR="00AE53D4" w:rsidRDefault="00AE53D4">
      <w:pPr>
        <w:rPr>
          <w:rFonts w:hint="eastAsia"/>
        </w:rPr>
      </w:pPr>
      <w:r>
        <w:rPr>
          <w:rFonts w:hint="eastAsia"/>
        </w:rPr>
        <w:t>法律视角下的责任</w:t>
      </w:r>
    </w:p>
    <w:p w14:paraId="54DEEC9D" w14:textId="77777777" w:rsidR="00AE53D4" w:rsidRDefault="00AE53D4">
      <w:pPr>
        <w:rPr>
          <w:rFonts w:hint="eastAsia"/>
        </w:rPr>
      </w:pPr>
      <w:r>
        <w:rPr>
          <w:rFonts w:hint="eastAsia"/>
        </w:rPr>
        <w:t>从法律角度看，“责”体现在法律规定公民必须遵守的行为准则上。当有人违反法律法规时，就需要承担相应的法律责任，如罚款、赔偿损失甚至刑事责任。在民事纠纷处理过程中，“过错责任原则”也是判断当事人是否需要承担责任的重要依据之一。还有严格责任制度适用于特定领域，确保即使没有明显过错的一方也可能因为其特殊地位而被要求承担一定的责任。</w:t>
      </w:r>
    </w:p>
    <w:p w14:paraId="2B4713C3" w14:textId="77777777" w:rsidR="00AE53D4" w:rsidRDefault="00AE53D4">
      <w:pPr>
        <w:rPr>
          <w:rFonts w:hint="eastAsia"/>
        </w:rPr>
      </w:pPr>
    </w:p>
    <w:p w14:paraId="550AE6C2" w14:textId="77777777" w:rsidR="00AE53D4" w:rsidRDefault="00AE53D4">
      <w:pPr>
        <w:rPr>
          <w:rFonts w:hint="eastAsia"/>
        </w:rPr>
      </w:pPr>
      <w:r>
        <w:rPr>
          <w:rFonts w:hint="eastAsia"/>
        </w:rPr>
        <w:t>最后的总结</w:t>
      </w:r>
    </w:p>
    <w:p w14:paraId="68AE3AB5" w14:textId="77777777" w:rsidR="00AE53D4" w:rsidRDefault="00AE53D4">
      <w:pPr>
        <w:rPr>
          <w:rFonts w:hint="eastAsia"/>
        </w:rPr>
      </w:pPr>
      <w:r>
        <w:rPr>
          <w:rFonts w:hint="eastAsia"/>
        </w:rPr>
        <w:t>“责”的概念贯穿于我们生活的方方面面，无论是个人成长还是社会发展都离不开对“责”的理解和践行。一个充满责任感的人能够更好地融入集体，为社会做出贡献；而一个重视责任的社会则可以实现更加公平正义的发展。因此，我们应该不断提升自我责任感，努力成为有担当、有作为的社会成员。</w:t>
      </w:r>
    </w:p>
    <w:p w14:paraId="051354A5" w14:textId="77777777" w:rsidR="00AE53D4" w:rsidRDefault="00AE53D4">
      <w:pPr>
        <w:rPr>
          <w:rFonts w:hint="eastAsia"/>
        </w:rPr>
      </w:pPr>
    </w:p>
    <w:p w14:paraId="73D7DEBF" w14:textId="77777777" w:rsidR="00AE53D4" w:rsidRDefault="00AE53D4">
      <w:pPr>
        <w:rPr>
          <w:rFonts w:hint="eastAsia"/>
        </w:rPr>
      </w:pPr>
      <w:r>
        <w:rPr>
          <w:rFonts w:hint="eastAsia"/>
        </w:rPr>
        <w:t>本文是由每日文章网(2345lzwz.cn)为大家创作</w:t>
      </w:r>
    </w:p>
    <w:p w14:paraId="59E52453" w14:textId="51A2F683" w:rsidR="008530AF" w:rsidRDefault="008530AF"/>
    <w:sectPr w:rsidR="008530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AF"/>
    <w:rsid w:val="0075097D"/>
    <w:rsid w:val="008530AF"/>
    <w:rsid w:val="00AE5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F03E8-FBDD-44D7-B804-F98A5E40D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0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0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0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0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0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0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0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0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0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0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0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0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0AF"/>
    <w:rPr>
      <w:rFonts w:cstheme="majorBidi"/>
      <w:color w:val="2F5496" w:themeColor="accent1" w:themeShade="BF"/>
      <w:sz w:val="28"/>
      <w:szCs w:val="28"/>
    </w:rPr>
  </w:style>
  <w:style w:type="character" w:customStyle="1" w:styleId="50">
    <w:name w:val="标题 5 字符"/>
    <w:basedOn w:val="a0"/>
    <w:link w:val="5"/>
    <w:uiPriority w:val="9"/>
    <w:semiHidden/>
    <w:rsid w:val="008530AF"/>
    <w:rPr>
      <w:rFonts w:cstheme="majorBidi"/>
      <w:color w:val="2F5496" w:themeColor="accent1" w:themeShade="BF"/>
      <w:sz w:val="24"/>
    </w:rPr>
  </w:style>
  <w:style w:type="character" w:customStyle="1" w:styleId="60">
    <w:name w:val="标题 6 字符"/>
    <w:basedOn w:val="a0"/>
    <w:link w:val="6"/>
    <w:uiPriority w:val="9"/>
    <w:semiHidden/>
    <w:rsid w:val="008530AF"/>
    <w:rPr>
      <w:rFonts w:cstheme="majorBidi"/>
      <w:b/>
      <w:bCs/>
      <w:color w:val="2F5496" w:themeColor="accent1" w:themeShade="BF"/>
    </w:rPr>
  </w:style>
  <w:style w:type="character" w:customStyle="1" w:styleId="70">
    <w:name w:val="标题 7 字符"/>
    <w:basedOn w:val="a0"/>
    <w:link w:val="7"/>
    <w:uiPriority w:val="9"/>
    <w:semiHidden/>
    <w:rsid w:val="008530AF"/>
    <w:rPr>
      <w:rFonts w:cstheme="majorBidi"/>
      <w:b/>
      <w:bCs/>
      <w:color w:val="595959" w:themeColor="text1" w:themeTint="A6"/>
    </w:rPr>
  </w:style>
  <w:style w:type="character" w:customStyle="1" w:styleId="80">
    <w:name w:val="标题 8 字符"/>
    <w:basedOn w:val="a0"/>
    <w:link w:val="8"/>
    <w:uiPriority w:val="9"/>
    <w:semiHidden/>
    <w:rsid w:val="008530AF"/>
    <w:rPr>
      <w:rFonts w:cstheme="majorBidi"/>
      <w:color w:val="595959" w:themeColor="text1" w:themeTint="A6"/>
    </w:rPr>
  </w:style>
  <w:style w:type="character" w:customStyle="1" w:styleId="90">
    <w:name w:val="标题 9 字符"/>
    <w:basedOn w:val="a0"/>
    <w:link w:val="9"/>
    <w:uiPriority w:val="9"/>
    <w:semiHidden/>
    <w:rsid w:val="008530AF"/>
    <w:rPr>
      <w:rFonts w:eastAsiaTheme="majorEastAsia" w:cstheme="majorBidi"/>
      <w:color w:val="595959" w:themeColor="text1" w:themeTint="A6"/>
    </w:rPr>
  </w:style>
  <w:style w:type="paragraph" w:styleId="a3">
    <w:name w:val="Title"/>
    <w:basedOn w:val="a"/>
    <w:next w:val="a"/>
    <w:link w:val="a4"/>
    <w:uiPriority w:val="10"/>
    <w:qFormat/>
    <w:rsid w:val="008530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0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0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0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0AF"/>
    <w:pPr>
      <w:spacing w:before="160"/>
      <w:jc w:val="center"/>
    </w:pPr>
    <w:rPr>
      <w:i/>
      <w:iCs/>
      <w:color w:val="404040" w:themeColor="text1" w:themeTint="BF"/>
    </w:rPr>
  </w:style>
  <w:style w:type="character" w:customStyle="1" w:styleId="a8">
    <w:name w:val="引用 字符"/>
    <w:basedOn w:val="a0"/>
    <w:link w:val="a7"/>
    <w:uiPriority w:val="29"/>
    <w:rsid w:val="008530AF"/>
    <w:rPr>
      <w:i/>
      <w:iCs/>
      <w:color w:val="404040" w:themeColor="text1" w:themeTint="BF"/>
    </w:rPr>
  </w:style>
  <w:style w:type="paragraph" w:styleId="a9">
    <w:name w:val="List Paragraph"/>
    <w:basedOn w:val="a"/>
    <w:uiPriority w:val="34"/>
    <w:qFormat/>
    <w:rsid w:val="008530AF"/>
    <w:pPr>
      <w:ind w:left="720"/>
      <w:contextualSpacing/>
    </w:pPr>
  </w:style>
  <w:style w:type="character" w:styleId="aa">
    <w:name w:val="Intense Emphasis"/>
    <w:basedOn w:val="a0"/>
    <w:uiPriority w:val="21"/>
    <w:qFormat/>
    <w:rsid w:val="008530AF"/>
    <w:rPr>
      <w:i/>
      <w:iCs/>
      <w:color w:val="2F5496" w:themeColor="accent1" w:themeShade="BF"/>
    </w:rPr>
  </w:style>
  <w:style w:type="paragraph" w:styleId="ab">
    <w:name w:val="Intense Quote"/>
    <w:basedOn w:val="a"/>
    <w:next w:val="a"/>
    <w:link w:val="ac"/>
    <w:uiPriority w:val="30"/>
    <w:qFormat/>
    <w:rsid w:val="008530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0AF"/>
    <w:rPr>
      <w:i/>
      <w:iCs/>
      <w:color w:val="2F5496" w:themeColor="accent1" w:themeShade="BF"/>
    </w:rPr>
  </w:style>
  <w:style w:type="character" w:styleId="ad">
    <w:name w:val="Intense Reference"/>
    <w:basedOn w:val="a0"/>
    <w:uiPriority w:val="32"/>
    <w:qFormat/>
    <w:rsid w:val="008530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