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32C2" w14:textId="77777777" w:rsidR="006F1419" w:rsidRDefault="006F1419">
      <w:pPr>
        <w:rPr>
          <w:rFonts w:hint="eastAsia"/>
        </w:rPr>
      </w:pPr>
    </w:p>
    <w:p w14:paraId="27A6E5DB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财的拼音是什么</w:t>
      </w:r>
    </w:p>
    <w:p w14:paraId="7427BE22" w14:textId="77777777" w:rsidR="006F1419" w:rsidRDefault="006F1419">
      <w:pPr>
        <w:rPr>
          <w:rFonts w:hint="eastAsia"/>
        </w:rPr>
      </w:pPr>
    </w:p>
    <w:p w14:paraId="697A84E4" w14:textId="77777777" w:rsidR="006F1419" w:rsidRDefault="006F1419">
      <w:pPr>
        <w:rPr>
          <w:rFonts w:hint="eastAsia"/>
        </w:rPr>
      </w:pPr>
    </w:p>
    <w:p w14:paraId="37E5995F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在汉语中，“财”字的拼音是“cái”。这个字属于阳平声，即第二声。拼音系统是中国为汉字注音而设计的一套拉丁字母表示法，它帮助人们正确发音，并且是学习普通话的重要工具。对于初学者来说，掌握正确的拼音读音有助于更好地理解与记忆汉字。</w:t>
      </w:r>
    </w:p>
    <w:p w14:paraId="01AC78B2" w14:textId="77777777" w:rsidR="006F1419" w:rsidRDefault="006F1419">
      <w:pPr>
        <w:rPr>
          <w:rFonts w:hint="eastAsia"/>
        </w:rPr>
      </w:pPr>
    </w:p>
    <w:p w14:paraId="7D7FD04D" w14:textId="77777777" w:rsidR="006F1419" w:rsidRDefault="006F1419">
      <w:pPr>
        <w:rPr>
          <w:rFonts w:hint="eastAsia"/>
        </w:rPr>
      </w:pPr>
    </w:p>
    <w:p w14:paraId="2CAEEA2B" w14:textId="77777777" w:rsidR="006F1419" w:rsidRDefault="006F1419">
      <w:pPr>
        <w:rPr>
          <w:rFonts w:hint="eastAsia"/>
        </w:rPr>
      </w:pPr>
    </w:p>
    <w:p w14:paraId="1AF329B5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财字的历史与演变</w:t>
      </w:r>
    </w:p>
    <w:p w14:paraId="2973C590" w14:textId="77777777" w:rsidR="006F1419" w:rsidRDefault="006F1419">
      <w:pPr>
        <w:rPr>
          <w:rFonts w:hint="eastAsia"/>
        </w:rPr>
      </w:pPr>
    </w:p>
    <w:p w14:paraId="0D2087D1" w14:textId="77777777" w:rsidR="006F1419" w:rsidRDefault="006F1419">
      <w:pPr>
        <w:rPr>
          <w:rFonts w:hint="eastAsia"/>
        </w:rPr>
      </w:pPr>
    </w:p>
    <w:p w14:paraId="1E7BAE47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“财”字有着悠久的历史，最早可以追溯到甲骨文时期。在古代，它由“贝”和“才”两部分组成，其中“贝”代表了古代作为货币使用的贝壳，而“才”则象征着财富的积累和增长。随着时间的推移，这个字形逐渐简化并定型为今天我们所见的模样。从历史上看，“财”不仅是一个经济概念，也反映了社会价值观念的变化。</w:t>
      </w:r>
    </w:p>
    <w:p w14:paraId="7D465C9E" w14:textId="77777777" w:rsidR="006F1419" w:rsidRDefault="006F1419">
      <w:pPr>
        <w:rPr>
          <w:rFonts w:hint="eastAsia"/>
        </w:rPr>
      </w:pPr>
    </w:p>
    <w:p w14:paraId="5C37D024" w14:textId="77777777" w:rsidR="006F1419" w:rsidRDefault="006F1419">
      <w:pPr>
        <w:rPr>
          <w:rFonts w:hint="eastAsia"/>
        </w:rPr>
      </w:pPr>
    </w:p>
    <w:p w14:paraId="740D6C07" w14:textId="77777777" w:rsidR="006F1419" w:rsidRDefault="006F1419">
      <w:pPr>
        <w:rPr>
          <w:rFonts w:hint="eastAsia"/>
        </w:rPr>
      </w:pPr>
    </w:p>
    <w:p w14:paraId="2173EC00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财在现代汉语中的应用</w:t>
      </w:r>
    </w:p>
    <w:p w14:paraId="3F5A83CF" w14:textId="77777777" w:rsidR="006F1419" w:rsidRDefault="006F1419">
      <w:pPr>
        <w:rPr>
          <w:rFonts w:hint="eastAsia"/>
        </w:rPr>
      </w:pPr>
    </w:p>
    <w:p w14:paraId="4CF6D740" w14:textId="77777777" w:rsidR="006F1419" w:rsidRDefault="006F1419">
      <w:pPr>
        <w:rPr>
          <w:rFonts w:hint="eastAsia"/>
        </w:rPr>
      </w:pPr>
    </w:p>
    <w:p w14:paraId="5A929F82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在现代社会，“财”字被广泛应用于各种语境之中。它可以指代个人或家庭拥有的金钱、物资等有形资产；也可以泛指一切能够带来经济效益的事物。例如，在日常对话中我们经常听到诸如“发财”、“理财”这样的词语，它们表达了人们对美好生活的向往以及对财富管理的关注。“财”还出现在许多成语、俗语当中，如“人无远虑，必有近忧”，这句话提醒人们要未雨绸缪，合理规划财务。</w:t>
      </w:r>
    </w:p>
    <w:p w14:paraId="432430DC" w14:textId="77777777" w:rsidR="006F1419" w:rsidRDefault="006F1419">
      <w:pPr>
        <w:rPr>
          <w:rFonts w:hint="eastAsia"/>
        </w:rPr>
      </w:pPr>
    </w:p>
    <w:p w14:paraId="083595ED" w14:textId="77777777" w:rsidR="006F1419" w:rsidRDefault="006F1419">
      <w:pPr>
        <w:rPr>
          <w:rFonts w:hint="eastAsia"/>
        </w:rPr>
      </w:pPr>
    </w:p>
    <w:p w14:paraId="521177FC" w14:textId="77777777" w:rsidR="006F1419" w:rsidRDefault="006F1419">
      <w:pPr>
        <w:rPr>
          <w:rFonts w:hint="eastAsia"/>
        </w:rPr>
      </w:pPr>
    </w:p>
    <w:p w14:paraId="1E3895CF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与财相关的文化现象</w:t>
      </w:r>
    </w:p>
    <w:p w14:paraId="2783B3F3" w14:textId="77777777" w:rsidR="006F1419" w:rsidRDefault="006F1419">
      <w:pPr>
        <w:rPr>
          <w:rFonts w:hint="eastAsia"/>
        </w:rPr>
      </w:pPr>
    </w:p>
    <w:p w14:paraId="174AB5DB" w14:textId="77777777" w:rsidR="006F1419" w:rsidRDefault="006F1419">
      <w:pPr>
        <w:rPr>
          <w:rFonts w:hint="eastAsia"/>
        </w:rPr>
      </w:pPr>
    </w:p>
    <w:p w14:paraId="588F2743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在中国传统文化里，“财”占据着重要地位。春节前夕贴春联时，很多家庭都会选择含有“招财进宝”寓意的内容，以此寄托对未来一年好运连连的美好祝愿。民间还有不少关于求财的习俗，比如放鞭炮驱邪迎福、给小孩压岁钱等，这些活动都体现了人们对财富的重视及祈愿。值得注意的是，虽然追求物质财富是人类的基本需求之一，但传统价值观同样强调德行修养的重要性，认为君子爱财应取之有道。</w:t>
      </w:r>
    </w:p>
    <w:p w14:paraId="2D21BEB5" w14:textId="77777777" w:rsidR="006F1419" w:rsidRDefault="006F1419">
      <w:pPr>
        <w:rPr>
          <w:rFonts w:hint="eastAsia"/>
        </w:rPr>
      </w:pPr>
    </w:p>
    <w:p w14:paraId="7FBCDA68" w14:textId="77777777" w:rsidR="006F1419" w:rsidRDefault="006F1419">
      <w:pPr>
        <w:rPr>
          <w:rFonts w:hint="eastAsia"/>
        </w:rPr>
      </w:pPr>
    </w:p>
    <w:p w14:paraId="12E020B9" w14:textId="77777777" w:rsidR="006F1419" w:rsidRDefault="006F1419">
      <w:pPr>
        <w:rPr>
          <w:rFonts w:hint="eastAsia"/>
        </w:rPr>
      </w:pPr>
    </w:p>
    <w:p w14:paraId="22D0833D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财与中国哲学思想</w:t>
      </w:r>
    </w:p>
    <w:p w14:paraId="3734E94E" w14:textId="77777777" w:rsidR="006F1419" w:rsidRDefault="006F1419">
      <w:pPr>
        <w:rPr>
          <w:rFonts w:hint="eastAsia"/>
        </w:rPr>
      </w:pPr>
    </w:p>
    <w:p w14:paraId="55D0511D" w14:textId="77777777" w:rsidR="006F1419" w:rsidRDefault="006F1419">
      <w:pPr>
        <w:rPr>
          <w:rFonts w:hint="eastAsia"/>
        </w:rPr>
      </w:pPr>
    </w:p>
    <w:p w14:paraId="35B13A37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从哲学角度来看，“财”不仅仅局限于物质层面的意义。中国古代哲学家们探讨了财富的本质及其与人性的关系。儒家倡导“义利之辨”，主张在追求利益的同时不能违背道德准则；道家则提倡简朴生活，反对过度贪婪。这两种思想对中国人的财富观产生了深远影响，使人们认识到真正的富有不仅仅体现在拥有多少财富上，更在于内心是否充实、精神是否富足。这种平衡物质与精神的理念至今仍然具有现实意义。</w:t>
      </w:r>
    </w:p>
    <w:p w14:paraId="5A4662CE" w14:textId="77777777" w:rsidR="006F1419" w:rsidRDefault="006F1419">
      <w:pPr>
        <w:rPr>
          <w:rFonts w:hint="eastAsia"/>
        </w:rPr>
      </w:pPr>
    </w:p>
    <w:p w14:paraId="6C548FC2" w14:textId="77777777" w:rsidR="006F1419" w:rsidRDefault="006F1419">
      <w:pPr>
        <w:rPr>
          <w:rFonts w:hint="eastAsia"/>
        </w:rPr>
      </w:pPr>
    </w:p>
    <w:p w14:paraId="651875B2" w14:textId="77777777" w:rsidR="006F1419" w:rsidRDefault="006F1419">
      <w:pPr>
        <w:rPr>
          <w:rFonts w:hint="eastAsia"/>
        </w:rPr>
      </w:pPr>
    </w:p>
    <w:p w14:paraId="1572694D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A11873" w14:textId="77777777" w:rsidR="006F1419" w:rsidRDefault="006F1419">
      <w:pPr>
        <w:rPr>
          <w:rFonts w:hint="eastAsia"/>
        </w:rPr>
      </w:pPr>
    </w:p>
    <w:p w14:paraId="00AC575F" w14:textId="77777777" w:rsidR="006F1419" w:rsidRDefault="006F1419">
      <w:pPr>
        <w:rPr>
          <w:rFonts w:hint="eastAsia"/>
        </w:rPr>
      </w:pPr>
    </w:p>
    <w:p w14:paraId="6A0E32EE" w14:textId="77777777" w:rsidR="006F1419" w:rsidRDefault="006F1419">
      <w:pPr>
        <w:rPr>
          <w:rFonts w:hint="eastAsia"/>
        </w:rPr>
      </w:pPr>
      <w:r>
        <w:rPr>
          <w:rFonts w:hint="eastAsia"/>
        </w:rPr>
        <w:tab/>
        <w:t>“财”的拼音是“cái”，它不仅是经济领域的一个基本概念，也是中国文化和社会生活中不可或缺的一部分。通过了解“财”字背后的故事及其在不同场合的应用，我们可以更加全面地认识这一词汇所蕴含的丰富内涵。我们也应该借鉴古人智慧，树立正确的财富观，在追求美好生活的过程中做到理性消费、合法致富，实现个人与社会的和谐发展。</w:t>
      </w:r>
    </w:p>
    <w:p w14:paraId="40C68A76" w14:textId="77777777" w:rsidR="006F1419" w:rsidRDefault="006F1419">
      <w:pPr>
        <w:rPr>
          <w:rFonts w:hint="eastAsia"/>
        </w:rPr>
      </w:pPr>
    </w:p>
    <w:p w14:paraId="5FFAB88A" w14:textId="77777777" w:rsidR="006F1419" w:rsidRDefault="006F1419">
      <w:pPr>
        <w:rPr>
          <w:rFonts w:hint="eastAsia"/>
        </w:rPr>
      </w:pPr>
    </w:p>
    <w:p w14:paraId="32D10EF1" w14:textId="77777777" w:rsidR="006F1419" w:rsidRDefault="006F14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6979BF" w14:textId="30867F5E" w:rsidR="00CB13D5" w:rsidRDefault="00CB13D5"/>
    <w:sectPr w:rsidR="00CB1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D5"/>
    <w:rsid w:val="005B05E0"/>
    <w:rsid w:val="006F1419"/>
    <w:rsid w:val="00C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758D5-4A68-4B69-A5E4-D8D3DC81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