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626E" w14:textId="77777777" w:rsidR="004414E1" w:rsidRDefault="004414E1">
      <w:pPr>
        <w:rPr>
          <w:rFonts w:hint="eastAsia"/>
        </w:rPr>
      </w:pPr>
    </w:p>
    <w:p w14:paraId="6F533F23" w14:textId="77777777" w:rsidR="004414E1" w:rsidRDefault="004414E1">
      <w:pPr>
        <w:rPr>
          <w:rFonts w:hint="eastAsia"/>
        </w:rPr>
      </w:pPr>
      <w:r>
        <w:rPr>
          <w:rFonts w:hint="eastAsia"/>
        </w:rPr>
        <w:tab/>
        <w:t>豪绅的拼音是什么</w:t>
      </w:r>
    </w:p>
    <w:p w14:paraId="0545C1BA" w14:textId="77777777" w:rsidR="004414E1" w:rsidRDefault="004414E1">
      <w:pPr>
        <w:rPr>
          <w:rFonts w:hint="eastAsia"/>
        </w:rPr>
      </w:pPr>
    </w:p>
    <w:p w14:paraId="1E198DFA" w14:textId="77777777" w:rsidR="004414E1" w:rsidRDefault="004414E1">
      <w:pPr>
        <w:rPr>
          <w:rFonts w:hint="eastAsia"/>
        </w:rPr>
      </w:pPr>
    </w:p>
    <w:p w14:paraId="23B5A9C1" w14:textId="77777777" w:rsidR="004414E1" w:rsidRDefault="004414E1">
      <w:pPr>
        <w:rPr>
          <w:rFonts w:hint="eastAsia"/>
        </w:rPr>
      </w:pPr>
      <w:r>
        <w:rPr>
          <w:rFonts w:hint="eastAsia"/>
        </w:rPr>
        <w:tab/>
        <w:t>“豪绅”的拼音是 hào shēn。这个词由两个汉字组成，“豪”和“绅”。在汉语中，“豪”字通常表示豪放、大方或有权势的人；而“绅”则多指有地位、有学识的士绅阶层成员。因此，“豪绅”一词常用来形容那些既有经济实力又具有一定社会地位的人物。</w:t>
      </w:r>
    </w:p>
    <w:p w14:paraId="67063239" w14:textId="77777777" w:rsidR="004414E1" w:rsidRDefault="004414E1">
      <w:pPr>
        <w:rPr>
          <w:rFonts w:hint="eastAsia"/>
        </w:rPr>
      </w:pPr>
    </w:p>
    <w:p w14:paraId="643B7A62" w14:textId="77777777" w:rsidR="004414E1" w:rsidRDefault="004414E1">
      <w:pPr>
        <w:rPr>
          <w:rFonts w:hint="eastAsia"/>
        </w:rPr>
      </w:pPr>
    </w:p>
    <w:p w14:paraId="2D8100FB" w14:textId="77777777" w:rsidR="004414E1" w:rsidRDefault="004414E1">
      <w:pPr>
        <w:rPr>
          <w:rFonts w:hint="eastAsia"/>
        </w:rPr>
      </w:pPr>
    </w:p>
    <w:p w14:paraId="6FDA83EC" w14:textId="77777777" w:rsidR="004414E1" w:rsidRDefault="004414E1">
      <w:pPr>
        <w:rPr>
          <w:rFonts w:hint="eastAsia"/>
        </w:rPr>
      </w:pPr>
      <w:r>
        <w:rPr>
          <w:rFonts w:hint="eastAsia"/>
        </w:rPr>
        <w:tab/>
        <w:t>豪绅的历史背景</w:t>
      </w:r>
    </w:p>
    <w:p w14:paraId="070FE408" w14:textId="77777777" w:rsidR="004414E1" w:rsidRDefault="004414E1">
      <w:pPr>
        <w:rPr>
          <w:rFonts w:hint="eastAsia"/>
        </w:rPr>
      </w:pPr>
    </w:p>
    <w:p w14:paraId="61B577CC" w14:textId="77777777" w:rsidR="004414E1" w:rsidRDefault="004414E1">
      <w:pPr>
        <w:rPr>
          <w:rFonts w:hint="eastAsia"/>
        </w:rPr>
      </w:pPr>
    </w:p>
    <w:p w14:paraId="40C774CB" w14:textId="77777777" w:rsidR="004414E1" w:rsidRDefault="004414E1">
      <w:pPr>
        <w:rPr>
          <w:rFonts w:hint="eastAsia"/>
        </w:rPr>
      </w:pPr>
      <w:r>
        <w:rPr>
          <w:rFonts w:hint="eastAsia"/>
        </w:rPr>
        <w:tab/>
        <w:t>在中国历史上，豪绅是指地方上有权有势的地主或乡绅，他们不仅拥有大量的土地和其他财富，而且在当地社区中享有较高的声望和社会影响力。豪绅阶层在明清时期尤其显著，他们通过科举考试获得官职，或是凭借家族的财富与地位成为地方上的领袖人物。豪绅们不仅管理着自己的庄园，还经常参与地方事务，如调解纠纷、组织公共工程等，对地方社会的发展起到了重要的作用。</w:t>
      </w:r>
    </w:p>
    <w:p w14:paraId="0C1B966A" w14:textId="77777777" w:rsidR="004414E1" w:rsidRDefault="004414E1">
      <w:pPr>
        <w:rPr>
          <w:rFonts w:hint="eastAsia"/>
        </w:rPr>
      </w:pPr>
    </w:p>
    <w:p w14:paraId="7BAC4121" w14:textId="77777777" w:rsidR="004414E1" w:rsidRDefault="004414E1">
      <w:pPr>
        <w:rPr>
          <w:rFonts w:hint="eastAsia"/>
        </w:rPr>
      </w:pPr>
    </w:p>
    <w:p w14:paraId="602897E4" w14:textId="77777777" w:rsidR="004414E1" w:rsidRDefault="004414E1">
      <w:pPr>
        <w:rPr>
          <w:rFonts w:hint="eastAsia"/>
        </w:rPr>
      </w:pPr>
    </w:p>
    <w:p w14:paraId="17EA00C0" w14:textId="77777777" w:rsidR="004414E1" w:rsidRDefault="004414E1">
      <w:pPr>
        <w:rPr>
          <w:rFonts w:hint="eastAsia"/>
        </w:rPr>
      </w:pPr>
      <w:r>
        <w:rPr>
          <w:rFonts w:hint="eastAsia"/>
        </w:rPr>
        <w:tab/>
        <w:t>豪绅的社会影响</w:t>
      </w:r>
    </w:p>
    <w:p w14:paraId="2BC7C15F" w14:textId="77777777" w:rsidR="004414E1" w:rsidRDefault="004414E1">
      <w:pPr>
        <w:rPr>
          <w:rFonts w:hint="eastAsia"/>
        </w:rPr>
      </w:pPr>
    </w:p>
    <w:p w14:paraId="4E1C1CD0" w14:textId="77777777" w:rsidR="004414E1" w:rsidRDefault="004414E1">
      <w:pPr>
        <w:rPr>
          <w:rFonts w:hint="eastAsia"/>
        </w:rPr>
      </w:pPr>
    </w:p>
    <w:p w14:paraId="7A28FE83" w14:textId="77777777" w:rsidR="004414E1" w:rsidRDefault="004414E1">
      <w:pPr>
        <w:rPr>
          <w:rFonts w:hint="eastAsia"/>
        </w:rPr>
      </w:pPr>
      <w:r>
        <w:rPr>
          <w:rFonts w:hint="eastAsia"/>
        </w:rPr>
        <w:tab/>
        <w:t>豪绅阶层的存在对中国传统社会结构产生了深远的影响。一方面，他们作为地方精英，为维护社会稳定和发展做出了贡献；另一方面，豪绅们的权力往往建立在对农民的剥削之上，这加剧了社会的不平等。随着近现代中国社会的变革，尤其是土地改革政策的实施，传统的豪绅阶层逐渐消失，其社会功能也被新的社会组织形式所取代。</w:t>
      </w:r>
    </w:p>
    <w:p w14:paraId="7B81E102" w14:textId="77777777" w:rsidR="004414E1" w:rsidRDefault="004414E1">
      <w:pPr>
        <w:rPr>
          <w:rFonts w:hint="eastAsia"/>
        </w:rPr>
      </w:pPr>
    </w:p>
    <w:p w14:paraId="2166F82D" w14:textId="77777777" w:rsidR="004414E1" w:rsidRDefault="004414E1">
      <w:pPr>
        <w:rPr>
          <w:rFonts w:hint="eastAsia"/>
        </w:rPr>
      </w:pPr>
    </w:p>
    <w:p w14:paraId="1D0CBD25" w14:textId="77777777" w:rsidR="004414E1" w:rsidRDefault="004414E1">
      <w:pPr>
        <w:rPr>
          <w:rFonts w:hint="eastAsia"/>
        </w:rPr>
      </w:pPr>
    </w:p>
    <w:p w14:paraId="5EFB5AA3" w14:textId="77777777" w:rsidR="004414E1" w:rsidRDefault="004414E1">
      <w:pPr>
        <w:rPr>
          <w:rFonts w:hint="eastAsia"/>
        </w:rPr>
      </w:pPr>
      <w:r>
        <w:rPr>
          <w:rFonts w:hint="eastAsia"/>
        </w:rPr>
        <w:tab/>
        <w:t>豪绅的文化象征意义</w:t>
      </w:r>
    </w:p>
    <w:p w14:paraId="4D9E60D9" w14:textId="77777777" w:rsidR="004414E1" w:rsidRDefault="004414E1">
      <w:pPr>
        <w:rPr>
          <w:rFonts w:hint="eastAsia"/>
        </w:rPr>
      </w:pPr>
    </w:p>
    <w:p w14:paraId="36A0C935" w14:textId="77777777" w:rsidR="004414E1" w:rsidRDefault="004414E1">
      <w:pPr>
        <w:rPr>
          <w:rFonts w:hint="eastAsia"/>
        </w:rPr>
      </w:pPr>
    </w:p>
    <w:p w14:paraId="78DCF6E5" w14:textId="77777777" w:rsidR="004414E1" w:rsidRDefault="004414E1">
      <w:pPr>
        <w:rPr>
          <w:rFonts w:hint="eastAsia"/>
        </w:rPr>
      </w:pPr>
      <w:r>
        <w:rPr>
          <w:rFonts w:hint="eastAsia"/>
        </w:rPr>
        <w:tab/>
        <w:t>在文学作品和影视剧中，“豪绅”形象常常被用来反映特定历史时期的社会风貌和文化特点。这些作品中的豪绅角色，有的被描绘成仁慈的领导者，关心百姓疾苦；也有的被刻画成贪婪自私的反面人物，反映了作者对于社会不公的批判态度。无论是正面还是负面的形象，豪绅都是中国文化中一个独特且重要的符号。</w:t>
      </w:r>
    </w:p>
    <w:p w14:paraId="10488011" w14:textId="77777777" w:rsidR="004414E1" w:rsidRDefault="004414E1">
      <w:pPr>
        <w:rPr>
          <w:rFonts w:hint="eastAsia"/>
        </w:rPr>
      </w:pPr>
    </w:p>
    <w:p w14:paraId="055EB9D9" w14:textId="77777777" w:rsidR="004414E1" w:rsidRDefault="004414E1">
      <w:pPr>
        <w:rPr>
          <w:rFonts w:hint="eastAsia"/>
        </w:rPr>
      </w:pPr>
    </w:p>
    <w:p w14:paraId="5EBE9660" w14:textId="77777777" w:rsidR="004414E1" w:rsidRDefault="004414E1">
      <w:pPr>
        <w:rPr>
          <w:rFonts w:hint="eastAsia"/>
        </w:rPr>
      </w:pPr>
    </w:p>
    <w:p w14:paraId="0644B762" w14:textId="77777777" w:rsidR="004414E1" w:rsidRDefault="004414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C96231" w14:textId="77777777" w:rsidR="004414E1" w:rsidRDefault="004414E1">
      <w:pPr>
        <w:rPr>
          <w:rFonts w:hint="eastAsia"/>
        </w:rPr>
      </w:pPr>
    </w:p>
    <w:p w14:paraId="6164F059" w14:textId="77777777" w:rsidR="004414E1" w:rsidRDefault="004414E1">
      <w:pPr>
        <w:rPr>
          <w:rFonts w:hint="eastAsia"/>
        </w:rPr>
      </w:pPr>
    </w:p>
    <w:p w14:paraId="5F72AAD6" w14:textId="77777777" w:rsidR="004414E1" w:rsidRDefault="004414E1">
      <w:pPr>
        <w:rPr>
          <w:rFonts w:hint="eastAsia"/>
        </w:rPr>
      </w:pPr>
      <w:r>
        <w:rPr>
          <w:rFonts w:hint="eastAsia"/>
        </w:rPr>
        <w:tab/>
        <w:t>“豪绅”不仅是一个简单的词汇，其背后承载着丰富的历史文化信息。从古代到近现代，豪绅阶层的角色和地位经历了巨大的变化，但他们在塑造中国社会结构和文化传统方面的作用不容忽视。了解“豪绅”的概念及其变迁，有助于我们更全面地认识中国悠久的历史和复杂的社会发展过程。</w:t>
      </w:r>
    </w:p>
    <w:p w14:paraId="13BAA07C" w14:textId="77777777" w:rsidR="004414E1" w:rsidRDefault="004414E1">
      <w:pPr>
        <w:rPr>
          <w:rFonts w:hint="eastAsia"/>
        </w:rPr>
      </w:pPr>
    </w:p>
    <w:p w14:paraId="420BF4E0" w14:textId="77777777" w:rsidR="004414E1" w:rsidRDefault="004414E1">
      <w:pPr>
        <w:rPr>
          <w:rFonts w:hint="eastAsia"/>
        </w:rPr>
      </w:pPr>
    </w:p>
    <w:p w14:paraId="185D8E09" w14:textId="77777777" w:rsidR="004414E1" w:rsidRDefault="004414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5F4E20" w14:textId="5FBE089E" w:rsidR="00B9445A" w:rsidRDefault="00B9445A"/>
    <w:sectPr w:rsidR="00B9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5A"/>
    <w:rsid w:val="004414E1"/>
    <w:rsid w:val="005120DD"/>
    <w:rsid w:val="00B9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132BB-D81D-4A1D-A8D6-2B63CC9E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