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Háo豪，作为汉字中的一个，其拼音为 háo，在中文里有着丰富的含义与文化背景。下面我们将从几个不同的角度来探讨这个字。</w:t>
      </w:r>
    </w:p>
    <w:p>
      <w:pPr>
        <w:rPr>
          <w:rFonts w:hint="eastAsia"/>
          <w:lang w:eastAsia="zh-CN"/>
        </w:rPr>
      </w:pPr>
      <w:r>
        <w:rPr>
          <w:rFonts w:hint="eastAsia"/>
          <w:lang w:eastAsia="zh-CN"/>
        </w:rPr>
        <w:t>字义解析豪，基本意思是强，大，出众。它可以用来形容人的性格豪爽大方，也可以指代那些具有杰出才能的人，如文豪、豪杰等。在古代文献中，豪还常常用来指称地方上有势力的人物或家族，例如豪强、豪族等。</w:t>
      </w:r>
    </w:p>
    <w:p>
      <w:pPr>
        <w:rPr>
          <w:rFonts w:hint="eastAsia"/>
          <w:lang w:eastAsia="zh-CN"/>
        </w:rPr>
      </w:pPr>
      <w:r>
        <w:rPr>
          <w:rFonts w:hint="eastAsia"/>
          <w:lang w:eastAsia="zh-CN"/>
        </w:rPr>
        <w:t>文化意义在中国文化中，豪字往往与英雄主义精神相联系。历史上许多著名的诗人、文学家都被尊称为豪，比如唐代的大诗人李白就以其洒脱不羁的性格和雄浑壮丽的诗篇被誉为诗豪。豪气干云、豪情壮志这样的词语，都是用来形容一个人拥有远大的抱负和积极向上的精神状态。</w:t>
      </w:r>
    </w:p>
    <w:p>
      <w:pPr>
        <w:rPr>
          <w:rFonts w:hint="eastAsia"/>
          <w:lang w:eastAsia="zh-CN"/>
        </w:rPr>
      </w:pPr>
      <w:r>
        <w:rPr>
          <w:rFonts w:hint="eastAsia"/>
          <w:lang w:eastAsia="zh-CN"/>
        </w:rPr>
        <w:t>现代应用随着时代的变迁，豪字的使用也更加多元化。在现代社会，豪不仅仅局限于描述个人特质，它也被广泛应用于品牌命名、企业宣传等领域，以此来传达一种大气磅礴、自信满满的品牌形象。在网络语言中，豪也常常被用来表达一种夸张的赞美或是对某人某事的强烈认同感。</w:t>
      </w:r>
    </w:p>
    <w:p>
      <w:pPr>
        <w:rPr>
          <w:rFonts w:hint="eastAsia"/>
          <w:lang w:eastAsia="zh-CN"/>
        </w:rPr>
      </w:pPr>
      <w:r>
        <w:rPr>
          <w:rFonts w:hint="eastAsia"/>
          <w:lang w:eastAsia="zh-CN"/>
        </w:rPr>
        <w:t>艺术表现在书法艺术中，豪字因其结构的特点而备受青睐。书写时，豪字的每一笔画都需要刚劲有力，这恰好与豪所代表的精神内涵相契合。无论是楷书的严谨规整，还是行书的流畅自如，亦或是草书的奔放不羁，都能够通过豪字的书写展现出来。</w:t>
      </w:r>
    </w:p>
    <w:p>
      <w:pPr>
        <w:rPr>
          <w:rFonts w:hint="eastAsia"/>
          <w:lang w:eastAsia="zh-CN"/>
        </w:rPr>
      </w:pPr>
      <w:r>
        <w:rPr>
          <w:rFonts w:hint="eastAsia"/>
          <w:lang w:eastAsia="zh-CN"/>
        </w:rPr>
        <w:t>最后的总结豪作为一个充满力量感的汉字，不仅承载着深厚的文化底蕴，也在不断变化的时代背景下展现出新的生命力。无论是传统文化中的英雄形象，还是现代社会中的品牌形象塑造，豪都以其独特的魅力影响着人们的思想与行为。</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6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2024-09-29T00:55:06Z</dcterms:created>
  <cp:lastModifiedBy>Admin</cp:lastModifiedBy>
  <dcterms:modified xsi:type="dcterms:W3CDTF">2024-09-29T00:55:06Z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