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E256" w14:textId="77777777" w:rsidR="00972315" w:rsidRDefault="00972315">
      <w:pPr>
        <w:rPr>
          <w:rFonts w:hint="eastAsia"/>
        </w:rPr>
      </w:pPr>
    </w:p>
    <w:p w14:paraId="116DF210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象弭鱼服的拼音：xiàng mǐ yú fú</w:t>
      </w:r>
    </w:p>
    <w:p w14:paraId="15F9630D" w14:textId="77777777" w:rsidR="00972315" w:rsidRDefault="00972315">
      <w:pPr>
        <w:rPr>
          <w:rFonts w:hint="eastAsia"/>
        </w:rPr>
      </w:pPr>
    </w:p>
    <w:p w14:paraId="574CA692" w14:textId="77777777" w:rsidR="00972315" w:rsidRDefault="00972315">
      <w:pPr>
        <w:rPr>
          <w:rFonts w:hint="eastAsia"/>
        </w:rPr>
      </w:pPr>
    </w:p>
    <w:p w14:paraId="1AC84A0B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在汉语的广袤词汇海洋中，有些词语不仅承载着深厚的文化内涵，更因其独特的发音和字形吸引着人们的好奇心。"象弭鱼服"（xiàng mǐ yú fú）便是这样一个充满魅力的成语。它由四个汉字组成，每个字都有其独立的意义，而当它们组合在一起时，则描绘出一幅古代射箭技艺与礼仪结合的画面。</w:t>
      </w:r>
    </w:p>
    <w:p w14:paraId="2BA90B8E" w14:textId="77777777" w:rsidR="00972315" w:rsidRDefault="00972315">
      <w:pPr>
        <w:rPr>
          <w:rFonts w:hint="eastAsia"/>
        </w:rPr>
      </w:pPr>
    </w:p>
    <w:p w14:paraId="4DCF4EF9" w14:textId="77777777" w:rsidR="00972315" w:rsidRDefault="00972315">
      <w:pPr>
        <w:rPr>
          <w:rFonts w:hint="eastAsia"/>
        </w:rPr>
      </w:pPr>
    </w:p>
    <w:p w14:paraId="44B6D77B" w14:textId="77777777" w:rsidR="00972315" w:rsidRDefault="00972315">
      <w:pPr>
        <w:rPr>
          <w:rFonts w:hint="eastAsia"/>
        </w:rPr>
      </w:pPr>
    </w:p>
    <w:p w14:paraId="7266C9A2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D591A1B" w14:textId="77777777" w:rsidR="00972315" w:rsidRDefault="00972315">
      <w:pPr>
        <w:rPr>
          <w:rFonts w:hint="eastAsia"/>
        </w:rPr>
      </w:pPr>
    </w:p>
    <w:p w14:paraId="39D05F9A" w14:textId="77777777" w:rsidR="00972315" w:rsidRDefault="00972315">
      <w:pPr>
        <w:rPr>
          <w:rFonts w:hint="eastAsia"/>
        </w:rPr>
      </w:pPr>
    </w:p>
    <w:p w14:paraId="79618215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追溯至远古时期，弓箭作为人类最早发明的远程武器之一，在狩猎和战争中扮演了至关重要的角色。随着文明的发展和社会制度的确立，弓箭逐渐从单纯的功能性工具演变成了一种艺术形式，并且融入了诸多礼节规范。在中国古代，射箭不仅是军事训练的重要组成部分，还被纳入到贵族教育体系之中，成为“六艺”之一。</w:t>
      </w:r>
    </w:p>
    <w:p w14:paraId="1DF7615E" w14:textId="77777777" w:rsidR="00972315" w:rsidRDefault="00972315">
      <w:pPr>
        <w:rPr>
          <w:rFonts w:hint="eastAsia"/>
        </w:rPr>
      </w:pPr>
    </w:p>
    <w:p w14:paraId="786284B7" w14:textId="77777777" w:rsidR="00972315" w:rsidRDefault="00972315">
      <w:pPr>
        <w:rPr>
          <w:rFonts w:hint="eastAsia"/>
        </w:rPr>
      </w:pPr>
    </w:p>
    <w:p w14:paraId="32AC6DC7" w14:textId="77777777" w:rsidR="00972315" w:rsidRDefault="00972315">
      <w:pPr>
        <w:rPr>
          <w:rFonts w:hint="eastAsia"/>
        </w:rPr>
      </w:pPr>
    </w:p>
    <w:p w14:paraId="361210C0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成语解释</w:t>
      </w:r>
    </w:p>
    <w:p w14:paraId="610E8333" w14:textId="77777777" w:rsidR="00972315" w:rsidRDefault="00972315">
      <w:pPr>
        <w:rPr>
          <w:rFonts w:hint="eastAsia"/>
        </w:rPr>
      </w:pPr>
    </w:p>
    <w:p w14:paraId="24AD0533" w14:textId="77777777" w:rsidR="00972315" w:rsidRDefault="00972315">
      <w:pPr>
        <w:rPr>
          <w:rFonts w:hint="eastAsia"/>
        </w:rPr>
      </w:pPr>
    </w:p>
    <w:p w14:paraId="3FADDC1D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"象弭鱼服"这一成语具体指的是使用象牙装饰的弓臂（弭），以及用鲨鱼皮制成的箭袋（服）。这样的装备既体现了使用者的身份地位，又反映了当时工艺水平的高度发达。象牙以其坚硬细腻的质地著称，常用来制作精美工艺品；而鲨鱼皮则因为表面粗糙、不易损坏，非常适合用来制作耐用的箭囊。因此，“象弭鱼服”象征着高贵典雅与实用性的完美结合。</w:t>
      </w:r>
    </w:p>
    <w:p w14:paraId="7D101668" w14:textId="77777777" w:rsidR="00972315" w:rsidRDefault="00972315">
      <w:pPr>
        <w:rPr>
          <w:rFonts w:hint="eastAsia"/>
        </w:rPr>
      </w:pPr>
    </w:p>
    <w:p w14:paraId="2BFCDA0A" w14:textId="77777777" w:rsidR="00972315" w:rsidRDefault="00972315">
      <w:pPr>
        <w:rPr>
          <w:rFonts w:hint="eastAsia"/>
        </w:rPr>
      </w:pPr>
    </w:p>
    <w:p w14:paraId="6C523AA5" w14:textId="77777777" w:rsidR="00972315" w:rsidRDefault="00972315">
      <w:pPr>
        <w:rPr>
          <w:rFonts w:hint="eastAsia"/>
        </w:rPr>
      </w:pPr>
    </w:p>
    <w:p w14:paraId="16BF1078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0EB25B7" w14:textId="77777777" w:rsidR="00972315" w:rsidRDefault="00972315">
      <w:pPr>
        <w:rPr>
          <w:rFonts w:hint="eastAsia"/>
        </w:rPr>
      </w:pPr>
    </w:p>
    <w:p w14:paraId="4203EB78" w14:textId="77777777" w:rsidR="00972315" w:rsidRDefault="00972315">
      <w:pPr>
        <w:rPr>
          <w:rFonts w:hint="eastAsia"/>
        </w:rPr>
      </w:pPr>
    </w:p>
    <w:p w14:paraId="66057901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除了物质层面的意义外，“象弭鱼服”也蕴含着丰富的精神价值。它不仅仅是指向具体的物品，更代表着一种追求卓越、精益求精的态度。古人认为，只有最优秀的射手才有资格配备如此精致的装备，这暗示着个人必须通过不懈努力来提升自我，才能配得上这些珍贵的物件。这也表达了对于传统技艺传承与创新之间平衡关系的思考。</w:t>
      </w:r>
    </w:p>
    <w:p w14:paraId="4E175C62" w14:textId="77777777" w:rsidR="00972315" w:rsidRDefault="00972315">
      <w:pPr>
        <w:rPr>
          <w:rFonts w:hint="eastAsia"/>
        </w:rPr>
      </w:pPr>
    </w:p>
    <w:p w14:paraId="3CDD4B8D" w14:textId="77777777" w:rsidR="00972315" w:rsidRDefault="00972315">
      <w:pPr>
        <w:rPr>
          <w:rFonts w:hint="eastAsia"/>
        </w:rPr>
      </w:pPr>
    </w:p>
    <w:p w14:paraId="21AE3F24" w14:textId="77777777" w:rsidR="00972315" w:rsidRDefault="00972315">
      <w:pPr>
        <w:rPr>
          <w:rFonts w:hint="eastAsia"/>
        </w:rPr>
      </w:pPr>
    </w:p>
    <w:p w14:paraId="39DBEE22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现代启示</w:t>
      </w:r>
    </w:p>
    <w:p w14:paraId="7A925E54" w14:textId="77777777" w:rsidR="00972315" w:rsidRDefault="00972315">
      <w:pPr>
        <w:rPr>
          <w:rFonts w:hint="eastAsia"/>
        </w:rPr>
      </w:pPr>
    </w:p>
    <w:p w14:paraId="2E8DEAA5" w14:textId="77777777" w:rsidR="00972315" w:rsidRDefault="00972315">
      <w:pPr>
        <w:rPr>
          <w:rFonts w:hint="eastAsia"/>
        </w:rPr>
      </w:pPr>
    </w:p>
    <w:p w14:paraId="0D986C19" w14:textId="77777777" w:rsidR="00972315" w:rsidRDefault="00972315">
      <w:pPr>
        <w:rPr>
          <w:rFonts w:hint="eastAsia"/>
        </w:rPr>
      </w:pPr>
      <w:r>
        <w:rPr>
          <w:rFonts w:hint="eastAsia"/>
        </w:rPr>
        <w:tab/>
        <w:t>尽管时代变迁，“象弭鱼服”的故事依然对我们有着深刻的启发作用。在这个快速发展的现代社会里，我们同样面临着如何将传统文化精髓与现代生活相结合的问题。无论是在工作还是生活中，我们都应该秉持着古人那份对完美的执着追求，注重细节、讲究品质，努力创造更加美好的事物。同时也要学会欣赏那些历经岁月沉淀下来的智慧结晶，让古老的文化继续焕发出新的生命力。</w:t>
      </w:r>
    </w:p>
    <w:p w14:paraId="288A7FF8" w14:textId="77777777" w:rsidR="00972315" w:rsidRDefault="00972315">
      <w:pPr>
        <w:rPr>
          <w:rFonts w:hint="eastAsia"/>
        </w:rPr>
      </w:pPr>
    </w:p>
    <w:p w14:paraId="3BE74C2C" w14:textId="77777777" w:rsidR="00972315" w:rsidRDefault="00972315">
      <w:pPr>
        <w:rPr>
          <w:rFonts w:hint="eastAsia"/>
        </w:rPr>
      </w:pPr>
    </w:p>
    <w:p w14:paraId="5396AAE0" w14:textId="77777777" w:rsidR="00972315" w:rsidRDefault="009723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C22881" w14:textId="33620CED" w:rsidR="002D63AA" w:rsidRDefault="002D63AA"/>
    <w:sectPr w:rsidR="002D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AA"/>
    <w:rsid w:val="002C4F04"/>
    <w:rsid w:val="002D63AA"/>
    <w:rsid w:val="009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D479-9F95-4A25-885D-2B1F1C64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