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6886" w14:textId="77777777" w:rsidR="002E3AA8" w:rsidRDefault="002E3AA8">
      <w:pPr>
        <w:rPr>
          <w:rFonts w:hint="eastAsia"/>
        </w:rPr>
      </w:pPr>
    </w:p>
    <w:p w14:paraId="45457536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谷的拼音和部首</w:t>
      </w:r>
    </w:p>
    <w:p w14:paraId="0297ED9F" w14:textId="77777777" w:rsidR="002E3AA8" w:rsidRDefault="002E3AA8">
      <w:pPr>
        <w:rPr>
          <w:rFonts w:hint="eastAsia"/>
        </w:rPr>
      </w:pPr>
    </w:p>
    <w:p w14:paraId="68AD0115" w14:textId="77777777" w:rsidR="002E3AA8" w:rsidRDefault="002E3AA8">
      <w:pPr>
        <w:rPr>
          <w:rFonts w:hint="eastAsia"/>
        </w:rPr>
      </w:pPr>
    </w:p>
    <w:p w14:paraId="7DB93B72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“谷”字，作为汉字中一个古老而重要的字符，承载着丰富的文化内涵。其拼音为“gǔ”，在汉语普通话中通常读作第三声。此字属于独体结构，由五划组成，其中最底部的一横被视为它的部首。部首，在汉字构成体系中具有分类与检索的重要作用，是理解汉字构造及其演变的关键。</w:t>
      </w:r>
    </w:p>
    <w:p w14:paraId="661D8AF0" w14:textId="77777777" w:rsidR="002E3AA8" w:rsidRDefault="002E3AA8">
      <w:pPr>
        <w:rPr>
          <w:rFonts w:hint="eastAsia"/>
        </w:rPr>
      </w:pPr>
    </w:p>
    <w:p w14:paraId="32440745" w14:textId="77777777" w:rsidR="002E3AA8" w:rsidRDefault="002E3AA8">
      <w:pPr>
        <w:rPr>
          <w:rFonts w:hint="eastAsia"/>
        </w:rPr>
      </w:pPr>
    </w:p>
    <w:p w14:paraId="4AA183DD" w14:textId="77777777" w:rsidR="002E3AA8" w:rsidRDefault="002E3AA8">
      <w:pPr>
        <w:rPr>
          <w:rFonts w:hint="eastAsia"/>
        </w:rPr>
      </w:pPr>
    </w:p>
    <w:p w14:paraId="5F2D268A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谷字的历史渊源</w:t>
      </w:r>
    </w:p>
    <w:p w14:paraId="5C972459" w14:textId="77777777" w:rsidR="002E3AA8" w:rsidRDefault="002E3AA8">
      <w:pPr>
        <w:rPr>
          <w:rFonts w:hint="eastAsia"/>
        </w:rPr>
      </w:pPr>
    </w:p>
    <w:p w14:paraId="7D6301B8" w14:textId="77777777" w:rsidR="002E3AA8" w:rsidRDefault="002E3AA8">
      <w:pPr>
        <w:rPr>
          <w:rFonts w:hint="eastAsia"/>
        </w:rPr>
      </w:pPr>
    </w:p>
    <w:p w14:paraId="4BAC4231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从历史的角度来看，“谷”字的起源可以追溯到甲骨文时期，那时它被用来表示山谷、两山之间的低地或者溪流经过的地方。随着时代的发展和社会的进步，谷的意义逐渐扩展，不仅涵盖了地理概念，还延伸到了农业领域，成为指代粮食作物的通用名词。在中国古代农耕文明中，谷物种植占据着核心地位，因此“谷”字也自然而然地成为了农业繁荣和民生安定的象征。</w:t>
      </w:r>
    </w:p>
    <w:p w14:paraId="48B1E21C" w14:textId="77777777" w:rsidR="002E3AA8" w:rsidRDefault="002E3AA8">
      <w:pPr>
        <w:rPr>
          <w:rFonts w:hint="eastAsia"/>
        </w:rPr>
      </w:pPr>
    </w:p>
    <w:p w14:paraId="7B68EB55" w14:textId="77777777" w:rsidR="002E3AA8" w:rsidRDefault="002E3AA8">
      <w:pPr>
        <w:rPr>
          <w:rFonts w:hint="eastAsia"/>
        </w:rPr>
      </w:pPr>
    </w:p>
    <w:p w14:paraId="71E1CB35" w14:textId="77777777" w:rsidR="002E3AA8" w:rsidRDefault="002E3AA8">
      <w:pPr>
        <w:rPr>
          <w:rFonts w:hint="eastAsia"/>
        </w:rPr>
      </w:pPr>
    </w:p>
    <w:p w14:paraId="1B603288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谷字的文化意义</w:t>
      </w:r>
    </w:p>
    <w:p w14:paraId="2FD2FED4" w14:textId="77777777" w:rsidR="002E3AA8" w:rsidRDefault="002E3AA8">
      <w:pPr>
        <w:rPr>
          <w:rFonts w:hint="eastAsia"/>
        </w:rPr>
      </w:pPr>
    </w:p>
    <w:p w14:paraId="6B3217D1" w14:textId="77777777" w:rsidR="002E3AA8" w:rsidRDefault="002E3AA8">
      <w:pPr>
        <w:rPr>
          <w:rFonts w:hint="eastAsia"/>
        </w:rPr>
      </w:pPr>
    </w:p>
    <w:p w14:paraId="6B182172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在中国传统文化里，“谷”不仅仅是一个简单的文字符号，它蕴含着深厚的文化价值。“谷”常出现在各种文学作品之中，如诗词歌赋等，诗人用它来比喻丰收的喜悦、生活的富足以及国家的昌盛。“谷”也是祭祀活动中不可或缺的一部分，古人相信通过向神灵供奉谷物可以获得庇佑和福祉。在传统节日如春节、中秋节等期间，家庭团聚共享美食时所食用的主要食物——米饭或面食，都是以谷类作物为基础制作而成，这进一步体现了“谷”在人们日常生活中的重要性。</w:t>
      </w:r>
    </w:p>
    <w:p w14:paraId="71DDE4CD" w14:textId="77777777" w:rsidR="002E3AA8" w:rsidRDefault="002E3AA8">
      <w:pPr>
        <w:rPr>
          <w:rFonts w:hint="eastAsia"/>
        </w:rPr>
      </w:pPr>
    </w:p>
    <w:p w14:paraId="48B15F87" w14:textId="77777777" w:rsidR="002E3AA8" w:rsidRDefault="002E3AA8">
      <w:pPr>
        <w:rPr>
          <w:rFonts w:hint="eastAsia"/>
        </w:rPr>
      </w:pPr>
    </w:p>
    <w:p w14:paraId="4660ACF9" w14:textId="77777777" w:rsidR="002E3AA8" w:rsidRDefault="002E3AA8">
      <w:pPr>
        <w:rPr>
          <w:rFonts w:hint="eastAsia"/>
        </w:rPr>
      </w:pPr>
    </w:p>
    <w:p w14:paraId="625F6F91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谷字在现代生活中的体现</w:t>
      </w:r>
    </w:p>
    <w:p w14:paraId="1CA617D3" w14:textId="77777777" w:rsidR="002E3AA8" w:rsidRDefault="002E3AA8">
      <w:pPr>
        <w:rPr>
          <w:rFonts w:hint="eastAsia"/>
        </w:rPr>
      </w:pPr>
    </w:p>
    <w:p w14:paraId="56C2FC41" w14:textId="77777777" w:rsidR="002E3AA8" w:rsidRDefault="002E3AA8">
      <w:pPr>
        <w:rPr>
          <w:rFonts w:hint="eastAsia"/>
        </w:rPr>
      </w:pPr>
    </w:p>
    <w:p w14:paraId="65A71661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进入现代社会后，“谷”的含义继续演化，并融入了新的元素。除了继续代表农作物之外，“谷”还广泛应用于经济学术语中，例如股市中的“牛市”与“熊市”就借用了谷物市场价格波动的概念；网络语言里也有诸如“躺平不如种谷”这样富有创意的说法，表达了年轻人对于稳定工作和生活方式的向往。不仅如此，“谷”还是许多品牌名称和企业标识的选择对象，因为它代表着生命力、成长以及可持续发展等正面形象。</w:t>
      </w:r>
    </w:p>
    <w:p w14:paraId="1A3A0CE8" w14:textId="77777777" w:rsidR="002E3AA8" w:rsidRDefault="002E3AA8">
      <w:pPr>
        <w:rPr>
          <w:rFonts w:hint="eastAsia"/>
        </w:rPr>
      </w:pPr>
    </w:p>
    <w:p w14:paraId="6E3F429C" w14:textId="77777777" w:rsidR="002E3AA8" w:rsidRDefault="002E3AA8">
      <w:pPr>
        <w:rPr>
          <w:rFonts w:hint="eastAsia"/>
        </w:rPr>
      </w:pPr>
    </w:p>
    <w:p w14:paraId="5E749BD8" w14:textId="77777777" w:rsidR="002E3AA8" w:rsidRDefault="002E3AA8">
      <w:pPr>
        <w:rPr>
          <w:rFonts w:hint="eastAsia"/>
        </w:rPr>
      </w:pPr>
    </w:p>
    <w:p w14:paraId="1A2B2153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16D69D" w14:textId="77777777" w:rsidR="002E3AA8" w:rsidRDefault="002E3AA8">
      <w:pPr>
        <w:rPr>
          <w:rFonts w:hint="eastAsia"/>
        </w:rPr>
      </w:pPr>
    </w:p>
    <w:p w14:paraId="012F61F0" w14:textId="77777777" w:rsidR="002E3AA8" w:rsidRDefault="002E3AA8">
      <w:pPr>
        <w:rPr>
          <w:rFonts w:hint="eastAsia"/>
        </w:rPr>
      </w:pPr>
    </w:p>
    <w:p w14:paraId="69DBF45E" w14:textId="77777777" w:rsidR="002E3AA8" w:rsidRDefault="002E3AA8">
      <w:pPr>
        <w:rPr>
          <w:rFonts w:hint="eastAsia"/>
        </w:rPr>
      </w:pPr>
      <w:r>
        <w:rPr>
          <w:rFonts w:hint="eastAsia"/>
        </w:rPr>
        <w:tab/>
        <w:t>“谷”字以其独特的拼音“gǔ”和简洁的部首，连接着过去与现在，承载着中华民族悠久的历史文化和人们对美好未来的期许。无论是在古代还是当代社会，“谷”都扮演着不可或缺的角色，见证并促进了人类文明的进步与发展。</w:t>
      </w:r>
    </w:p>
    <w:p w14:paraId="030F42C6" w14:textId="77777777" w:rsidR="002E3AA8" w:rsidRDefault="002E3AA8">
      <w:pPr>
        <w:rPr>
          <w:rFonts w:hint="eastAsia"/>
        </w:rPr>
      </w:pPr>
    </w:p>
    <w:p w14:paraId="29CBD96D" w14:textId="77777777" w:rsidR="002E3AA8" w:rsidRDefault="002E3AA8">
      <w:pPr>
        <w:rPr>
          <w:rFonts w:hint="eastAsia"/>
        </w:rPr>
      </w:pPr>
    </w:p>
    <w:p w14:paraId="7EF46560" w14:textId="77777777" w:rsidR="002E3AA8" w:rsidRDefault="002E3A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413230" w14:textId="0C60F71A" w:rsidR="00970FE4" w:rsidRDefault="00970FE4"/>
    <w:sectPr w:rsidR="0097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E4"/>
    <w:rsid w:val="002E3AA8"/>
    <w:rsid w:val="00970FE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87446-CEC4-4EDC-A69D-A111870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