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FCAD" w14:textId="77777777" w:rsidR="001C3526" w:rsidRDefault="001C3526">
      <w:pPr>
        <w:rPr>
          <w:rFonts w:hint="eastAsia"/>
        </w:rPr>
      </w:pPr>
      <w:r>
        <w:rPr>
          <w:rFonts w:hint="eastAsia"/>
        </w:rPr>
        <w:t>谚的拼音组词和部首</w:t>
      </w:r>
    </w:p>
    <w:p w14:paraId="05F2CDFA" w14:textId="77777777" w:rsidR="001C3526" w:rsidRDefault="001C3526">
      <w:pPr>
        <w:rPr>
          <w:rFonts w:hint="eastAsia"/>
        </w:rPr>
      </w:pPr>
      <w:r>
        <w:rPr>
          <w:rFonts w:hint="eastAsia"/>
        </w:rPr>
        <w:t>在汉语的广袤世界里，每个汉字都承载着深厚的文化积淀与历史痕迹。今天我们将深入了解“谚”字，解析其拼音、构造以及它在语言交流中的独特地位。</w:t>
      </w:r>
    </w:p>
    <w:p w14:paraId="4FEDDC3F" w14:textId="77777777" w:rsidR="001C3526" w:rsidRDefault="001C3526">
      <w:pPr>
        <w:rPr>
          <w:rFonts w:hint="eastAsia"/>
        </w:rPr>
      </w:pPr>
    </w:p>
    <w:p w14:paraId="4082A53A" w14:textId="77777777" w:rsidR="001C3526" w:rsidRDefault="001C3526">
      <w:pPr>
        <w:rPr>
          <w:rFonts w:hint="eastAsia"/>
        </w:rPr>
      </w:pPr>
      <w:r>
        <w:rPr>
          <w:rFonts w:hint="eastAsia"/>
        </w:rPr>
        <w:t>拼音：yàn</w:t>
      </w:r>
    </w:p>
    <w:p w14:paraId="5B535AC3" w14:textId="77777777" w:rsidR="001C3526" w:rsidRDefault="001C3526">
      <w:pPr>
        <w:rPr>
          <w:rFonts w:hint="eastAsia"/>
        </w:rPr>
      </w:pPr>
      <w:r>
        <w:rPr>
          <w:rFonts w:hint="eastAsia"/>
        </w:rPr>
        <w:t>“谚”的拼音为“yàn”，这个发音简洁明快，在普通话中属于去声调。当人们说起这个音时，往往联想到民间智慧的结晶——那些流传于口耳之间，被大众所熟知并广泛使用的简短而精炼的话语。这些话语通常是对生活经验的高度概括，或是对社会现象的深刻洞察，它们以易记的形式传递着前人的教诲。</w:t>
      </w:r>
    </w:p>
    <w:p w14:paraId="1D6388D9" w14:textId="77777777" w:rsidR="001C3526" w:rsidRDefault="001C3526">
      <w:pPr>
        <w:rPr>
          <w:rFonts w:hint="eastAsia"/>
        </w:rPr>
      </w:pPr>
    </w:p>
    <w:p w14:paraId="3B3ADC24" w14:textId="77777777" w:rsidR="001C3526" w:rsidRDefault="001C3526">
      <w:pPr>
        <w:rPr>
          <w:rFonts w:hint="eastAsia"/>
        </w:rPr>
      </w:pPr>
      <w:r>
        <w:rPr>
          <w:rFonts w:hint="eastAsia"/>
        </w:rPr>
        <w:t>部首：“言”</w:t>
      </w:r>
    </w:p>
    <w:p w14:paraId="332BB064" w14:textId="77777777" w:rsidR="001C3526" w:rsidRDefault="001C3526">
      <w:pPr>
        <w:rPr>
          <w:rFonts w:hint="eastAsia"/>
        </w:rPr>
      </w:pPr>
      <w:r>
        <w:rPr>
          <w:rFonts w:hint="eastAsia"/>
        </w:rPr>
        <w:t>“谚”字由两个部分组成，其中左边的部分是“言”，这是它的部首。在汉字系统中，“言”部象征着言语、表达的意思，凡是含有“言”部的字多与说话、交流有关。例如，“说”、“话”、“谈”等都是如此。“言”部的存在提醒我们，“谚”是口头传承的一部分，它是人民集体智慧的声音。</w:t>
      </w:r>
    </w:p>
    <w:p w14:paraId="53E394C9" w14:textId="77777777" w:rsidR="001C3526" w:rsidRDefault="001C3526">
      <w:pPr>
        <w:rPr>
          <w:rFonts w:hint="eastAsia"/>
        </w:rPr>
      </w:pPr>
    </w:p>
    <w:p w14:paraId="27E93CF8" w14:textId="77777777" w:rsidR="001C3526" w:rsidRDefault="001C3526">
      <w:pPr>
        <w:rPr>
          <w:rFonts w:hint="eastAsia"/>
        </w:rPr>
      </w:pPr>
      <w:r>
        <w:rPr>
          <w:rFonts w:hint="eastAsia"/>
        </w:rPr>
        <w:t>右边：“彦”</w:t>
      </w:r>
    </w:p>
    <w:p w14:paraId="2F1DF057" w14:textId="77777777" w:rsidR="001C3526" w:rsidRDefault="001C3526">
      <w:pPr>
        <w:rPr>
          <w:rFonts w:hint="eastAsia"/>
        </w:rPr>
      </w:pPr>
      <w:r>
        <w:rPr>
          <w:rFonts w:hint="eastAsia"/>
        </w:rPr>
        <w:t>再看“谚”字的右边，是一个“彦”字。古文中，“彦”有美好的含义，指代有才德之人。因此，“谚”字不仅意味着通俗易懂的语言表达，更蕴含了人们对美好品德和智慧追求的期许。一个优秀的谚语应当像一位智者那样，能够用平实的语言道出深刻的道理，给人以启迪。</w:t>
      </w:r>
    </w:p>
    <w:p w14:paraId="73227702" w14:textId="77777777" w:rsidR="001C3526" w:rsidRDefault="001C3526">
      <w:pPr>
        <w:rPr>
          <w:rFonts w:hint="eastAsia"/>
        </w:rPr>
      </w:pPr>
    </w:p>
    <w:p w14:paraId="05C50ED7" w14:textId="77777777" w:rsidR="001C3526" w:rsidRDefault="001C3526">
      <w:pPr>
        <w:rPr>
          <w:rFonts w:hint="eastAsia"/>
        </w:rPr>
      </w:pPr>
      <w:r>
        <w:rPr>
          <w:rFonts w:hint="eastAsia"/>
        </w:rPr>
        <w:t>谚语的意义</w:t>
      </w:r>
    </w:p>
    <w:p w14:paraId="4A4DC3CC" w14:textId="77777777" w:rsidR="001C3526" w:rsidRDefault="001C3526">
      <w:pPr>
        <w:rPr>
          <w:rFonts w:hint="eastAsia"/>
        </w:rPr>
      </w:pPr>
      <w:r>
        <w:rPr>
          <w:rFonts w:hint="eastAsia"/>
        </w:rPr>
        <w:t>谚语作为一种特殊形式的语言艺术，在不同文化背景下都有其独特的存在价值。在中国传统文化里，谚语反映了古代劳动人民的生活经验和哲学思考，它们通过简单直接的方式传达复杂的社会伦理观念和个人行为准则。无论是教育子女还是处理人际关系，谚语都能提供宝贵的指导原则。由于它们易于记忆且富有趣味性，所以很容易被人们记住并在适当的场合引用，成为沟通情感、交流思想的有效工具。</w:t>
      </w:r>
    </w:p>
    <w:p w14:paraId="2737A8F6" w14:textId="77777777" w:rsidR="001C3526" w:rsidRDefault="001C3526">
      <w:pPr>
        <w:rPr>
          <w:rFonts w:hint="eastAsia"/>
        </w:rPr>
      </w:pPr>
    </w:p>
    <w:p w14:paraId="15C4548B" w14:textId="77777777" w:rsidR="001C3526" w:rsidRDefault="001C3526">
      <w:pPr>
        <w:rPr>
          <w:rFonts w:hint="eastAsia"/>
        </w:rPr>
      </w:pPr>
      <w:r>
        <w:rPr>
          <w:rFonts w:hint="eastAsia"/>
        </w:rPr>
        <w:t>最后的总结</w:t>
      </w:r>
    </w:p>
    <w:p w14:paraId="3EA8AB45" w14:textId="77777777" w:rsidR="001C3526" w:rsidRDefault="001C3526">
      <w:pPr>
        <w:rPr>
          <w:rFonts w:hint="eastAsia"/>
        </w:rPr>
      </w:pPr>
      <w:r>
        <w:rPr>
          <w:rFonts w:hint="eastAsia"/>
        </w:rPr>
        <w:t>“谚”的拼音为“yàn”，它由表示言语的“言”部和寓意美好的“彦”字构成。作为中国传统文化的重要组成部分，谚语以其简洁有力的表现形式承载着丰富的社会价值和个人修养理念。了解“谚”字背后的故事，有助于我们更加深入地认识这一古老而又充满活力的语言现象，并从中汲取智慧的力量。</w:t>
      </w:r>
    </w:p>
    <w:p w14:paraId="3351F2F8" w14:textId="77777777" w:rsidR="001C3526" w:rsidRDefault="001C3526">
      <w:pPr>
        <w:rPr>
          <w:rFonts w:hint="eastAsia"/>
        </w:rPr>
      </w:pPr>
    </w:p>
    <w:p w14:paraId="403C4D9A" w14:textId="77777777" w:rsidR="001C3526" w:rsidRDefault="001C3526">
      <w:pPr>
        <w:rPr>
          <w:rFonts w:hint="eastAsia"/>
        </w:rPr>
      </w:pPr>
      <w:r>
        <w:rPr>
          <w:rFonts w:hint="eastAsia"/>
        </w:rPr>
        <w:t>本文是由每日文章网(2345lzwz.cn)为大家创作</w:t>
      </w:r>
    </w:p>
    <w:p w14:paraId="1B19B40F" w14:textId="69E2E371" w:rsidR="006A54BD" w:rsidRDefault="006A54BD"/>
    <w:sectPr w:rsidR="006A5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BD"/>
    <w:rsid w:val="001C3526"/>
    <w:rsid w:val="006A54B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F36D-51D7-4F29-A723-E6528C1F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4BD"/>
    <w:rPr>
      <w:rFonts w:cstheme="majorBidi"/>
      <w:color w:val="2F5496" w:themeColor="accent1" w:themeShade="BF"/>
      <w:sz w:val="28"/>
      <w:szCs w:val="28"/>
    </w:rPr>
  </w:style>
  <w:style w:type="character" w:customStyle="1" w:styleId="50">
    <w:name w:val="标题 5 字符"/>
    <w:basedOn w:val="a0"/>
    <w:link w:val="5"/>
    <w:uiPriority w:val="9"/>
    <w:semiHidden/>
    <w:rsid w:val="006A54BD"/>
    <w:rPr>
      <w:rFonts w:cstheme="majorBidi"/>
      <w:color w:val="2F5496" w:themeColor="accent1" w:themeShade="BF"/>
      <w:sz w:val="24"/>
    </w:rPr>
  </w:style>
  <w:style w:type="character" w:customStyle="1" w:styleId="60">
    <w:name w:val="标题 6 字符"/>
    <w:basedOn w:val="a0"/>
    <w:link w:val="6"/>
    <w:uiPriority w:val="9"/>
    <w:semiHidden/>
    <w:rsid w:val="006A54BD"/>
    <w:rPr>
      <w:rFonts w:cstheme="majorBidi"/>
      <w:b/>
      <w:bCs/>
      <w:color w:val="2F5496" w:themeColor="accent1" w:themeShade="BF"/>
    </w:rPr>
  </w:style>
  <w:style w:type="character" w:customStyle="1" w:styleId="70">
    <w:name w:val="标题 7 字符"/>
    <w:basedOn w:val="a0"/>
    <w:link w:val="7"/>
    <w:uiPriority w:val="9"/>
    <w:semiHidden/>
    <w:rsid w:val="006A54BD"/>
    <w:rPr>
      <w:rFonts w:cstheme="majorBidi"/>
      <w:b/>
      <w:bCs/>
      <w:color w:val="595959" w:themeColor="text1" w:themeTint="A6"/>
    </w:rPr>
  </w:style>
  <w:style w:type="character" w:customStyle="1" w:styleId="80">
    <w:name w:val="标题 8 字符"/>
    <w:basedOn w:val="a0"/>
    <w:link w:val="8"/>
    <w:uiPriority w:val="9"/>
    <w:semiHidden/>
    <w:rsid w:val="006A54BD"/>
    <w:rPr>
      <w:rFonts w:cstheme="majorBidi"/>
      <w:color w:val="595959" w:themeColor="text1" w:themeTint="A6"/>
    </w:rPr>
  </w:style>
  <w:style w:type="character" w:customStyle="1" w:styleId="90">
    <w:name w:val="标题 9 字符"/>
    <w:basedOn w:val="a0"/>
    <w:link w:val="9"/>
    <w:uiPriority w:val="9"/>
    <w:semiHidden/>
    <w:rsid w:val="006A54BD"/>
    <w:rPr>
      <w:rFonts w:eastAsiaTheme="majorEastAsia" w:cstheme="majorBidi"/>
      <w:color w:val="595959" w:themeColor="text1" w:themeTint="A6"/>
    </w:rPr>
  </w:style>
  <w:style w:type="paragraph" w:styleId="a3">
    <w:name w:val="Title"/>
    <w:basedOn w:val="a"/>
    <w:next w:val="a"/>
    <w:link w:val="a4"/>
    <w:uiPriority w:val="10"/>
    <w:qFormat/>
    <w:rsid w:val="006A5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4BD"/>
    <w:pPr>
      <w:spacing w:before="160"/>
      <w:jc w:val="center"/>
    </w:pPr>
    <w:rPr>
      <w:i/>
      <w:iCs/>
      <w:color w:val="404040" w:themeColor="text1" w:themeTint="BF"/>
    </w:rPr>
  </w:style>
  <w:style w:type="character" w:customStyle="1" w:styleId="a8">
    <w:name w:val="引用 字符"/>
    <w:basedOn w:val="a0"/>
    <w:link w:val="a7"/>
    <w:uiPriority w:val="29"/>
    <w:rsid w:val="006A54BD"/>
    <w:rPr>
      <w:i/>
      <w:iCs/>
      <w:color w:val="404040" w:themeColor="text1" w:themeTint="BF"/>
    </w:rPr>
  </w:style>
  <w:style w:type="paragraph" w:styleId="a9">
    <w:name w:val="List Paragraph"/>
    <w:basedOn w:val="a"/>
    <w:uiPriority w:val="34"/>
    <w:qFormat/>
    <w:rsid w:val="006A54BD"/>
    <w:pPr>
      <w:ind w:left="720"/>
      <w:contextualSpacing/>
    </w:pPr>
  </w:style>
  <w:style w:type="character" w:styleId="aa">
    <w:name w:val="Intense Emphasis"/>
    <w:basedOn w:val="a0"/>
    <w:uiPriority w:val="21"/>
    <w:qFormat/>
    <w:rsid w:val="006A54BD"/>
    <w:rPr>
      <w:i/>
      <w:iCs/>
      <w:color w:val="2F5496" w:themeColor="accent1" w:themeShade="BF"/>
    </w:rPr>
  </w:style>
  <w:style w:type="paragraph" w:styleId="ab">
    <w:name w:val="Intense Quote"/>
    <w:basedOn w:val="a"/>
    <w:next w:val="a"/>
    <w:link w:val="ac"/>
    <w:uiPriority w:val="30"/>
    <w:qFormat/>
    <w:rsid w:val="006A5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4BD"/>
    <w:rPr>
      <w:i/>
      <w:iCs/>
      <w:color w:val="2F5496" w:themeColor="accent1" w:themeShade="BF"/>
    </w:rPr>
  </w:style>
  <w:style w:type="character" w:styleId="ad">
    <w:name w:val="Intense Reference"/>
    <w:basedOn w:val="a0"/>
    <w:uiPriority w:val="32"/>
    <w:qFormat/>
    <w:rsid w:val="006A5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