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AB58" w14:textId="77777777" w:rsidR="00C31ED7" w:rsidRDefault="00C31ED7">
      <w:pPr>
        <w:rPr>
          <w:rFonts w:hint="eastAsia"/>
        </w:rPr>
      </w:pPr>
      <w:r>
        <w:rPr>
          <w:rFonts w:hint="eastAsia"/>
        </w:rPr>
        <w:t>谓的拼音怎么拼写</w:t>
      </w:r>
    </w:p>
    <w:p w14:paraId="4F608738" w14:textId="77777777" w:rsidR="00C31ED7" w:rsidRDefault="00C31ED7">
      <w:pPr>
        <w:rPr>
          <w:rFonts w:hint="eastAsia"/>
        </w:rPr>
      </w:pPr>
      <w:r>
        <w:rPr>
          <w:rFonts w:hint="eastAsia"/>
        </w:rPr>
        <w:t>在汉语拼音系统中，“谓”字的拼音是“wèi”。汉语拼音是中华人民共和国官方颁布的汉字注音拉丁化方案，它采用国际通用的拉丁字母来标记汉字读音。对于学习中文的人来说，掌握正确的拼音拼写方法是非常重要的，因为它是准确发音的基础，也是学习汉字和汉语语法的关键。</w:t>
      </w:r>
    </w:p>
    <w:p w14:paraId="6B5A0061" w14:textId="77777777" w:rsidR="00C31ED7" w:rsidRDefault="00C31ED7">
      <w:pPr>
        <w:rPr>
          <w:rFonts w:hint="eastAsia"/>
        </w:rPr>
      </w:pPr>
    </w:p>
    <w:p w14:paraId="41F135E8" w14:textId="77777777" w:rsidR="00C31ED7" w:rsidRDefault="00C31ED7">
      <w:pPr>
        <w:rPr>
          <w:rFonts w:hint="eastAsia"/>
        </w:rPr>
      </w:pPr>
      <w:r>
        <w:rPr>
          <w:rFonts w:hint="eastAsia"/>
        </w:rPr>
        <w:t>了解“谓”的声母与韵母</w:t>
      </w:r>
    </w:p>
    <w:p w14:paraId="1EE7BFC8" w14:textId="77777777" w:rsidR="00C31ED7" w:rsidRDefault="00C31ED7">
      <w:pPr>
        <w:rPr>
          <w:rFonts w:hint="eastAsia"/>
        </w:rPr>
      </w:pPr>
      <w:r>
        <w:rPr>
          <w:rFonts w:hint="eastAsia"/>
        </w:rPr>
        <w:t>“谓”的拼音由两部分组成：声母和韵母。“wèi”的声母是“w”，而韵母是“èi”。在汉语拼音中，声母通常位于音节的开头，代表着音节起始的辅音或半元音；韵母则包括了音节中的元音以及可能跟随其后的辅音。正确地识别和区分声母和韵母有助于提高拼音的准确性。</w:t>
      </w:r>
    </w:p>
    <w:p w14:paraId="2E2904F8" w14:textId="77777777" w:rsidR="00C31ED7" w:rsidRDefault="00C31ED7">
      <w:pPr>
        <w:rPr>
          <w:rFonts w:hint="eastAsia"/>
        </w:rPr>
      </w:pPr>
    </w:p>
    <w:p w14:paraId="6B015CFA" w14:textId="77777777" w:rsidR="00C31ED7" w:rsidRDefault="00C31ED7">
      <w:pPr>
        <w:rPr>
          <w:rFonts w:hint="eastAsia"/>
        </w:rPr>
      </w:pPr>
      <w:r>
        <w:rPr>
          <w:rFonts w:hint="eastAsia"/>
        </w:rPr>
        <w:t>四声调的使用</w:t>
      </w:r>
    </w:p>
    <w:p w14:paraId="20864BE6" w14:textId="77777777" w:rsidR="00C31ED7" w:rsidRDefault="00C31ED7">
      <w:pPr>
        <w:rPr>
          <w:rFonts w:hint="eastAsia"/>
        </w:rPr>
      </w:pPr>
      <w:r>
        <w:rPr>
          <w:rFonts w:hint="eastAsia"/>
        </w:rPr>
        <w:t>汉语是一个有声调的语言，每个音节都有其特定的声调，这会改变词义。在“wèi”的拼音中，声调符号“`”表示第四声，即降调。当读出这个字时，声音要从高到低下降，以此来表达该字的完整意义。声调的学习对于非母语者来说可能是最具挑战性的部分之一，但通过不断的练习和听觉训练，可以逐渐掌握。</w:t>
      </w:r>
    </w:p>
    <w:p w14:paraId="20B89731" w14:textId="77777777" w:rsidR="00C31ED7" w:rsidRDefault="00C31ED7">
      <w:pPr>
        <w:rPr>
          <w:rFonts w:hint="eastAsia"/>
        </w:rPr>
      </w:pPr>
    </w:p>
    <w:p w14:paraId="0D98D5E4" w14:textId="77777777" w:rsidR="00C31ED7" w:rsidRDefault="00C31ED7">
      <w:pPr>
        <w:rPr>
          <w:rFonts w:hint="eastAsia"/>
        </w:rPr>
      </w:pPr>
      <w:r>
        <w:rPr>
          <w:rFonts w:hint="eastAsia"/>
        </w:rPr>
        <w:t>“谓”字在句子中的应用</w:t>
      </w:r>
    </w:p>
    <w:p w14:paraId="345B3569" w14:textId="77777777" w:rsidR="00C31ED7" w:rsidRDefault="00C31ED7">
      <w:pPr>
        <w:rPr>
          <w:rFonts w:hint="eastAsia"/>
        </w:rPr>
      </w:pPr>
      <w:r>
        <w:rPr>
          <w:rFonts w:hint="eastAsia"/>
        </w:rPr>
        <w:t>在日常交流中，“谓”字经常出现在书面语或者较为正式的场合。例如，在成语“不可言喻”中，“谓”就代表了“说”或“表达”的意思。“谓”也可以作为动词用于句子结构中，用来引出一个宾语从句，如“人们谓之…”这样的表达方式。理解并能够正确运用含有“谓”的词汇和短语，可以使语言表达更加丰富和准确。</w:t>
      </w:r>
    </w:p>
    <w:p w14:paraId="2B150566" w14:textId="77777777" w:rsidR="00C31ED7" w:rsidRDefault="00C31ED7">
      <w:pPr>
        <w:rPr>
          <w:rFonts w:hint="eastAsia"/>
        </w:rPr>
      </w:pPr>
    </w:p>
    <w:p w14:paraId="32BCBFDA" w14:textId="77777777" w:rsidR="00C31ED7" w:rsidRDefault="00C31ED7">
      <w:pPr>
        <w:rPr>
          <w:rFonts w:hint="eastAsia"/>
        </w:rPr>
      </w:pPr>
      <w:r>
        <w:rPr>
          <w:rFonts w:hint="eastAsia"/>
        </w:rPr>
        <w:t>最后的总结</w:t>
      </w:r>
    </w:p>
    <w:p w14:paraId="683AA49A" w14:textId="77777777" w:rsidR="00C31ED7" w:rsidRDefault="00C31ED7">
      <w:pPr>
        <w:rPr>
          <w:rFonts w:hint="eastAsia"/>
        </w:rPr>
      </w:pPr>
      <w:r>
        <w:rPr>
          <w:rFonts w:hint="eastAsia"/>
        </w:rPr>
        <w:t>“谓”的拼音是“wèi”，它由声母“w”、韵母“èi”和第四声组成。学习如何正确拼写和发音不仅有助于个人的语言技能提升，而且对于跨文化交流也具有重要意义。无论是初学者还是进阶学习者，都应该重视对拼音系统的理解和实践，以更好地掌握汉语这一美丽的语言。</w:t>
      </w:r>
    </w:p>
    <w:p w14:paraId="4AE37DEA" w14:textId="77777777" w:rsidR="00C31ED7" w:rsidRDefault="00C31ED7">
      <w:pPr>
        <w:rPr>
          <w:rFonts w:hint="eastAsia"/>
        </w:rPr>
      </w:pPr>
    </w:p>
    <w:p w14:paraId="1A8B0544" w14:textId="77777777" w:rsidR="00C31ED7" w:rsidRDefault="00C31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9FB8A" w14:textId="14624F5B" w:rsidR="002D697D" w:rsidRDefault="002D697D"/>
    <w:sectPr w:rsidR="002D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7D"/>
    <w:rsid w:val="002D697D"/>
    <w:rsid w:val="00866415"/>
    <w:rsid w:val="00C3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4748E-C38A-436A-8DB6-54B633C9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