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A726" w14:textId="77777777" w:rsidR="002F158E" w:rsidRDefault="002F158E">
      <w:pPr>
        <w:rPr>
          <w:rFonts w:hint="eastAsia"/>
        </w:rPr>
      </w:pPr>
      <w:r>
        <w:rPr>
          <w:rFonts w:hint="eastAsia"/>
        </w:rPr>
        <w:t>谈的拼音怎么写的拼音怎么写</w:t>
      </w:r>
    </w:p>
    <w:p w14:paraId="617A7C70" w14:textId="77777777" w:rsidR="002F158E" w:rsidRDefault="002F158E">
      <w:pPr>
        <w:rPr>
          <w:rFonts w:hint="eastAsia"/>
        </w:rPr>
      </w:pPr>
      <w:r>
        <w:rPr>
          <w:rFonts w:hint="eastAsia"/>
        </w:rPr>
        <w:t>在学习汉语的过程中，了解汉字的正确发音和书写是至关重要的一步。今天，我们就来详细探讨一下“谈”这个字的拼音是如何拼写的，以及如何准确地用拼音表示“谈的拼音怎么写”。</w:t>
      </w:r>
    </w:p>
    <w:p w14:paraId="56D8F501" w14:textId="77777777" w:rsidR="002F158E" w:rsidRDefault="002F158E">
      <w:pPr>
        <w:rPr>
          <w:rFonts w:hint="eastAsia"/>
        </w:rPr>
      </w:pPr>
    </w:p>
    <w:p w14:paraId="087C51BC" w14:textId="77777777" w:rsidR="002F158E" w:rsidRDefault="002F158E">
      <w:pPr>
        <w:rPr>
          <w:rFonts w:hint="eastAsia"/>
        </w:rPr>
      </w:pPr>
      <w:r>
        <w:rPr>
          <w:rFonts w:hint="eastAsia"/>
        </w:rPr>
        <w:t>“谈”的拼音基础</w:t>
      </w:r>
    </w:p>
    <w:p w14:paraId="69F66011" w14:textId="77777777" w:rsidR="002F158E" w:rsidRDefault="002F158E">
      <w:pPr>
        <w:rPr>
          <w:rFonts w:hint="eastAsia"/>
        </w:rPr>
      </w:pPr>
      <w:r>
        <w:rPr>
          <w:rFonts w:hint="eastAsia"/>
        </w:rPr>
        <w:t>“谈”字的基本拼音是“tán”。这是一个由声母“t”和韵母“an”组成的二拼音节。在汉语拼音体系中，声母是指一个音节开头的辅音，而韵母则是跟随在声母之后的所有部分。对于“谈”来说，“t”就是其声母，而“an”则为韵母。了解这一点有助于我们更好地掌握汉语拼音规则，同时也能提高我们的汉语听说能力。</w:t>
      </w:r>
    </w:p>
    <w:p w14:paraId="722BC154" w14:textId="77777777" w:rsidR="002F158E" w:rsidRDefault="002F158E">
      <w:pPr>
        <w:rPr>
          <w:rFonts w:hint="eastAsia"/>
        </w:rPr>
      </w:pPr>
    </w:p>
    <w:p w14:paraId="2C175F10" w14:textId="77777777" w:rsidR="002F158E" w:rsidRDefault="002F158E">
      <w:pPr>
        <w:rPr>
          <w:rFonts w:hint="eastAsia"/>
        </w:rPr>
      </w:pPr>
      <w:r>
        <w:rPr>
          <w:rFonts w:hint="eastAsia"/>
        </w:rPr>
        <w:t>深入解析“谈的拼音怎么写”的拼音表达</w:t>
      </w:r>
    </w:p>
    <w:p w14:paraId="73163761" w14:textId="77777777" w:rsidR="002F158E" w:rsidRDefault="002F158E">
      <w:pPr>
        <w:rPr>
          <w:rFonts w:hint="eastAsia"/>
        </w:rPr>
      </w:pPr>
      <w:r>
        <w:rPr>
          <w:rFonts w:hint="eastAsia"/>
        </w:rPr>
        <w:t>当我们想要询问或表达“谈的拼音怎么写”时，正确的拼音表达方式应该是“tán de pīnyīn zěnme xiě”。这里，每一个词都有其特定的拼音形式：“谈”对应“tán”，“的”对应“de”，“拼音”对应“pīnyīn”，“怎么”对应“zěnme”，最后“写”对应“xiě”。通过这种方式，我们可以清晰、准确地传达关于“谈”的拼音信息。</w:t>
      </w:r>
    </w:p>
    <w:p w14:paraId="5786491A" w14:textId="77777777" w:rsidR="002F158E" w:rsidRDefault="002F158E">
      <w:pPr>
        <w:rPr>
          <w:rFonts w:hint="eastAsia"/>
        </w:rPr>
      </w:pPr>
    </w:p>
    <w:p w14:paraId="432B700A" w14:textId="77777777" w:rsidR="002F158E" w:rsidRDefault="002F158E">
      <w:pPr>
        <w:rPr>
          <w:rFonts w:hint="eastAsia"/>
        </w:rPr>
      </w:pPr>
      <w:r>
        <w:rPr>
          <w:rFonts w:hint="eastAsia"/>
        </w:rPr>
        <w:t>练习与应用</w:t>
      </w:r>
    </w:p>
    <w:p w14:paraId="41DC9B39" w14:textId="77777777" w:rsidR="002F158E" w:rsidRDefault="002F158E">
      <w:pPr>
        <w:rPr>
          <w:rFonts w:hint="eastAsia"/>
        </w:rPr>
      </w:pPr>
      <w:r>
        <w:rPr>
          <w:rFonts w:hint="eastAsia"/>
        </w:rPr>
        <w:t>掌握汉字的拼音不仅能够帮助我们更准确地发音，还能极大地促进我们的阅读和写作能力。为了加深对“谈”及其相关短语拼音的理解，可以尝试进行一些简单的练习。例如，可以试着将自己日常生活中遇到的一些词语转化为拼音，或者寻找一些包含这些词汇的句子，尝试用拼音将其完整地表达出来。</w:t>
      </w:r>
    </w:p>
    <w:p w14:paraId="5A8BBAB3" w14:textId="77777777" w:rsidR="002F158E" w:rsidRDefault="002F158E">
      <w:pPr>
        <w:rPr>
          <w:rFonts w:hint="eastAsia"/>
        </w:rPr>
      </w:pPr>
    </w:p>
    <w:p w14:paraId="643D4444" w14:textId="77777777" w:rsidR="002F158E" w:rsidRDefault="002F158E">
      <w:pPr>
        <w:rPr>
          <w:rFonts w:hint="eastAsia"/>
        </w:rPr>
      </w:pPr>
      <w:r>
        <w:rPr>
          <w:rFonts w:hint="eastAsia"/>
        </w:rPr>
        <w:t>最后的总结</w:t>
      </w:r>
    </w:p>
    <w:p w14:paraId="09562BA7" w14:textId="77777777" w:rsidR="002F158E" w:rsidRDefault="002F158E">
      <w:pPr>
        <w:rPr>
          <w:rFonts w:hint="eastAsia"/>
        </w:rPr>
      </w:pPr>
      <w:r>
        <w:rPr>
          <w:rFonts w:hint="eastAsia"/>
        </w:rPr>
        <w:t>通过对“谈”的拼音以及“谈的拼音怎么写”的拼音表达的学习，我们不仅能提升自己的汉语水平，还能够更加自信地使用汉语进行交流。无论是在学校还是职场，良好的语言技能都是成功的关键之一。希望本文能为你提供有价值的参考，并激发你对汉语学习的热情。</w:t>
      </w:r>
    </w:p>
    <w:p w14:paraId="1BFFCD21" w14:textId="77777777" w:rsidR="002F158E" w:rsidRDefault="002F158E">
      <w:pPr>
        <w:rPr>
          <w:rFonts w:hint="eastAsia"/>
        </w:rPr>
      </w:pPr>
    </w:p>
    <w:p w14:paraId="59BD7B50" w14:textId="77777777" w:rsidR="002F158E" w:rsidRDefault="002F158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03430E" w14:textId="3F6D28A8" w:rsidR="00C004F1" w:rsidRDefault="00C004F1"/>
    <w:sectPr w:rsidR="00C00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F1"/>
    <w:rsid w:val="002F158E"/>
    <w:rsid w:val="009442F6"/>
    <w:rsid w:val="00C0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C8FB2-67DA-4FE8-9376-2D29F013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