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74C5" w14:textId="77777777" w:rsidR="00CF5C47" w:rsidRDefault="00CF5C47">
      <w:pPr>
        <w:rPr>
          <w:rFonts w:hint="eastAsia"/>
        </w:rPr>
      </w:pPr>
      <w:r>
        <w:rPr>
          <w:rFonts w:hint="eastAsia"/>
        </w:rPr>
        <w:t>谆谆的拼音以及意思</w:t>
      </w:r>
    </w:p>
    <w:p w14:paraId="55F70383" w14:textId="77777777" w:rsidR="00CF5C47" w:rsidRDefault="00CF5C47">
      <w:pPr>
        <w:rPr>
          <w:rFonts w:hint="eastAsia"/>
        </w:rPr>
      </w:pPr>
      <w:r>
        <w:rPr>
          <w:rFonts w:hint="eastAsia"/>
        </w:rPr>
        <w:t>“谆谆”是一个汉语词汇，其拼音为“zhūn zhūn”。这个词通常用来形容一个人说话时态度诚恳、语气温和且反复叮嘱的样子。在《说文解字》中，“谆”字被解释为“教也”，即教导的意思，而“谆谆”则是指不厌其烦地进行指导或劝诫。</w:t>
      </w:r>
    </w:p>
    <w:p w14:paraId="6512FC8A" w14:textId="77777777" w:rsidR="00CF5C47" w:rsidRDefault="00CF5C47">
      <w:pPr>
        <w:rPr>
          <w:rFonts w:hint="eastAsia"/>
        </w:rPr>
      </w:pPr>
    </w:p>
    <w:p w14:paraId="55D3C6B4" w14:textId="77777777" w:rsidR="00CF5C47" w:rsidRDefault="00CF5C47">
      <w:pPr>
        <w:rPr>
          <w:rFonts w:hint="eastAsia"/>
        </w:rPr>
      </w:pPr>
      <w:r>
        <w:rPr>
          <w:rFonts w:hint="eastAsia"/>
        </w:rPr>
        <w:t>历史渊源</w:t>
      </w:r>
    </w:p>
    <w:p w14:paraId="3A9650E2" w14:textId="77777777" w:rsidR="00CF5C47" w:rsidRDefault="00CF5C47">
      <w:pPr>
        <w:rPr>
          <w:rFonts w:hint="eastAsia"/>
        </w:rPr>
      </w:pPr>
      <w:r>
        <w:rPr>
          <w:rFonts w:hint="eastAsia"/>
        </w:rPr>
        <w:t>在中国古代文献里，“谆谆”一词频繁出现，它反映了中国传统文化对教育与沟通方式的一种理想追求。从儒家经典到历代文人墨客的作品，我们可以看到无数关于师长如何以“谆谆”的态度来引导后辈的例子。这种教育理念强调了耐心、细心以及对学生或晚辈成长的关注，体现了中国社会对于知识传承和道德培养的重视。</w:t>
      </w:r>
    </w:p>
    <w:p w14:paraId="147F0DAE" w14:textId="77777777" w:rsidR="00CF5C47" w:rsidRDefault="00CF5C47">
      <w:pPr>
        <w:rPr>
          <w:rFonts w:hint="eastAsia"/>
        </w:rPr>
      </w:pPr>
    </w:p>
    <w:p w14:paraId="543FCEF9" w14:textId="77777777" w:rsidR="00CF5C47" w:rsidRDefault="00CF5C47">
      <w:pPr>
        <w:rPr>
          <w:rFonts w:hint="eastAsia"/>
        </w:rPr>
      </w:pPr>
      <w:r>
        <w:rPr>
          <w:rFonts w:hint="eastAsia"/>
        </w:rPr>
        <w:t>使用场景</w:t>
      </w:r>
    </w:p>
    <w:p w14:paraId="65EC650A" w14:textId="77777777" w:rsidR="00CF5C47" w:rsidRDefault="00CF5C47">
      <w:pPr>
        <w:rPr>
          <w:rFonts w:hint="eastAsia"/>
        </w:rPr>
      </w:pPr>
      <w:r>
        <w:rPr>
          <w:rFonts w:hint="eastAsia"/>
        </w:rPr>
        <w:t>“谆谆”不仅限于教育领域，在日常生活中也同样适用。比如父母对孩子的生活习惯提出建议时，或是朋友之间互相提醒注意健康问题等情境下都可以用到这个词。当某人以非常认真负责的态度不断强调某个观点或给出忠告时，我们就可以说他是在“谆谆善诱”或者“谆谆教诲”。“谆谆”还经常出现在正式场合中，如领导讲话、演讲致辞等，用来表达一种庄重而诚挚的情感。</w:t>
      </w:r>
    </w:p>
    <w:p w14:paraId="7E0178B7" w14:textId="77777777" w:rsidR="00CF5C47" w:rsidRDefault="00CF5C47">
      <w:pPr>
        <w:rPr>
          <w:rFonts w:hint="eastAsia"/>
        </w:rPr>
      </w:pPr>
    </w:p>
    <w:p w14:paraId="021F8778" w14:textId="77777777" w:rsidR="00CF5C47" w:rsidRDefault="00CF5C47">
      <w:pPr>
        <w:rPr>
          <w:rFonts w:hint="eastAsia"/>
        </w:rPr>
      </w:pPr>
      <w:r>
        <w:rPr>
          <w:rFonts w:hint="eastAsia"/>
        </w:rPr>
        <w:t>文化内涵</w:t>
      </w:r>
    </w:p>
    <w:p w14:paraId="2385FDD1" w14:textId="77777777" w:rsidR="00CF5C47" w:rsidRDefault="00CF5C47">
      <w:pPr>
        <w:rPr>
          <w:rFonts w:hint="eastAsia"/>
        </w:rPr>
      </w:pPr>
      <w:r>
        <w:rPr>
          <w:rFonts w:hint="eastAsia"/>
        </w:rPr>
        <w:t>“谆谆”背后蕴含着丰富的文化意义。它不仅仅是语言上的表达，更是一种行为准则和社会价值观念的具体体现。“谆谆”的精神鼓励人们保持开放的心态去倾听他人意见，并且愿意花时间去理解和支持别人。这种互相关怀的态度有助于构建和谐的人际关系，促进社会稳定和发展。“谆谆”的概念也提醒我们要珍惜每一次交流的机会，用心对待每一个人，因为真诚的话语往往能够触动人心深处最柔软的部分。</w:t>
      </w:r>
    </w:p>
    <w:p w14:paraId="186139BC" w14:textId="77777777" w:rsidR="00CF5C47" w:rsidRDefault="00CF5C47">
      <w:pPr>
        <w:rPr>
          <w:rFonts w:hint="eastAsia"/>
        </w:rPr>
      </w:pPr>
    </w:p>
    <w:p w14:paraId="000079A5" w14:textId="77777777" w:rsidR="00CF5C47" w:rsidRDefault="00CF5C47">
      <w:pPr>
        <w:rPr>
          <w:rFonts w:hint="eastAsia"/>
        </w:rPr>
      </w:pPr>
      <w:r>
        <w:rPr>
          <w:rFonts w:hint="eastAsia"/>
        </w:rPr>
        <w:t>现代应用与发展</w:t>
      </w:r>
    </w:p>
    <w:p w14:paraId="607D7127" w14:textId="77777777" w:rsidR="00CF5C47" w:rsidRDefault="00CF5C47">
      <w:pPr>
        <w:rPr>
          <w:rFonts w:hint="eastAsia"/>
        </w:rPr>
      </w:pPr>
      <w:r>
        <w:rPr>
          <w:rFonts w:hint="eastAsia"/>
        </w:rPr>
        <w:t>随着时代的发展，“谆谆”这个古老词汇并没有被遗忘，反而在现代社会找到了新的生命力。在网络社交平台上，许多用户会用“谆谆”来形容那些充满正能量的信息传播者；在职场培训中，讲师们也会倡导采用“谆谆”的方式进行员工辅导。“谆谆”所代表的那种温和而坚定的力量，正在通过各种形式继续影响着我们的生活，成为连接过去与未来的一座桥梁。</w:t>
      </w:r>
    </w:p>
    <w:p w14:paraId="65B87B30" w14:textId="77777777" w:rsidR="00CF5C47" w:rsidRDefault="00CF5C47">
      <w:pPr>
        <w:rPr>
          <w:rFonts w:hint="eastAsia"/>
        </w:rPr>
      </w:pPr>
    </w:p>
    <w:p w14:paraId="4571905F" w14:textId="77777777" w:rsidR="00CF5C47" w:rsidRDefault="00CF5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B2178" w14:textId="715ADA31" w:rsidR="00EA552E" w:rsidRDefault="00EA552E"/>
    <w:sectPr w:rsidR="00EA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2E"/>
    <w:rsid w:val="00230453"/>
    <w:rsid w:val="00CF5C47"/>
    <w:rsid w:val="00E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ED80E-D2EF-4730-9DF0-22A6FF8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