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调皮的祝福句子：让你的生日笑声不断！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充满欢笑与惊喜的日子，而调皮的祝福句子则能让这个特殊的日子更加欢乐！如果你正在寻找一种有趣、逗趣的方式来祝福你的朋友或家人，不妨试试以下这些调皮的生日祝福句子，保证能让他们捧腹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搞笑的祝福，捧腹大笑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不仅要温馨，还可以带上一点调皮的幽默。比如，“祝你生日快乐！希望你的每一天都像你打开生日礼物时一样激动人心——只是希望你的生活不要像我买的那件衣服一样有点小问题。”这种带有小小调侃的祝福，能让人感受到满满的关怀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逗比祝福，欢乐无比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你的祝福更具娱乐性，可以试试这样的话：“生日快乐！希望你今天能尽情享受美食，就像你平时吃零食时那样大快朵颐！不过，请不要让你的生日蛋糕在你的胃里也造成一场‘小灾难’哦！”这样的祝福不仅让人忍俊不禁，还会让生日的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调皮的祝福，轻松搞怪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皮的祝福能带来意想不到的乐趣。例如，“祝你生日快乐！希望你的生活像你最爱的网络游戏一样有趣，只不过，请不要在现实中‘升级’得太快，毕竟，‘老去’的速度比你想象的还要快。”这种调皮的祝福语不仅能带来欢笑，还能在祝福中融入一点点自嘲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玩笑中的真心祝福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调皮的祝福语常常带有搞笑的成分，但它们中间依然包含着真挚的祝愿。“祝你生日快乐！希望你的每一天都充满开心和惊喜，记住，尽管你的年纪在增长，但你的笑容永远年轻。生日快乐，愿你心情永远像今天一样好！”这种既幽默又不失温馨的祝福，能让人感受到你对他们的真诚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让生日充满欢笑和惊喜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调皮的祝福句子能够让生日变得更加有趣与难忘。无论是搞笑的调侃，还是轻松的玩笑，只要能够带来笑声和欢乐，就是最好的祝福。记住，生日不仅是庆祝的时刻，也是分享快乐的机会。让这些调皮的祝福语成为你生日祝福的一部分，为亲朋好友带去欢笑与惊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