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B198" w14:textId="77777777" w:rsidR="009D417D" w:rsidRDefault="009D417D">
      <w:pPr>
        <w:rPr>
          <w:rFonts w:hint="eastAsia"/>
        </w:rPr>
      </w:pPr>
    </w:p>
    <w:p w14:paraId="27CC4A06" w14:textId="77777777" w:rsidR="009D417D" w:rsidRDefault="009D417D">
      <w:pPr>
        <w:rPr>
          <w:rFonts w:hint="eastAsia"/>
        </w:rPr>
      </w:pPr>
      <w:r>
        <w:rPr>
          <w:rFonts w:hint="eastAsia"/>
        </w:rPr>
        <w:tab/>
        <w:t>读书百遍而义自见的拼音</w:t>
      </w:r>
    </w:p>
    <w:p w14:paraId="408BF763" w14:textId="77777777" w:rsidR="009D417D" w:rsidRDefault="009D417D">
      <w:pPr>
        <w:rPr>
          <w:rFonts w:hint="eastAsia"/>
        </w:rPr>
      </w:pPr>
    </w:p>
    <w:p w14:paraId="5BB67B0B" w14:textId="77777777" w:rsidR="009D417D" w:rsidRDefault="009D417D">
      <w:pPr>
        <w:rPr>
          <w:rFonts w:hint="eastAsia"/>
        </w:rPr>
      </w:pPr>
    </w:p>
    <w:p w14:paraId="16D3943E" w14:textId="77777777" w:rsidR="009D417D" w:rsidRDefault="009D417D">
      <w:pPr>
        <w:rPr>
          <w:rFonts w:hint="eastAsia"/>
        </w:rPr>
      </w:pPr>
      <w:r>
        <w:rPr>
          <w:rFonts w:hint="eastAsia"/>
        </w:rPr>
        <w:tab/>
        <w:t>“读书百遍而义自见”是一句流传已久的中国谚语，它传达了一个关于学习和理解的重要理念。这句话的拼音是 “Dú shū bǎi biàn ér yì zì xiàn”。在这个拼音中，“Dú”代表“读”，“shū”表示“书”，“bǎi”意味着“百”，“biàn”指的是“遍”，“ér”是一个连接词“而”，“yì”则指“义”，最后“zì xiàn”意味着“自现”。整句话通过其拼音和含义强调了通过反复阅读同一本书或材料，人们能够逐渐深入理解其中的意义和精髓。</w:t>
      </w:r>
    </w:p>
    <w:p w14:paraId="461AF4E5" w14:textId="77777777" w:rsidR="009D417D" w:rsidRDefault="009D417D">
      <w:pPr>
        <w:rPr>
          <w:rFonts w:hint="eastAsia"/>
        </w:rPr>
      </w:pPr>
    </w:p>
    <w:p w14:paraId="774AE9CF" w14:textId="77777777" w:rsidR="009D417D" w:rsidRDefault="009D417D">
      <w:pPr>
        <w:rPr>
          <w:rFonts w:hint="eastAsia"/>
        </w:rPr>
      </w:pPr>
    </w:p>
    <w:p w14:paraId="54B3ED33" w14:textId="77777777" w:rsidR="009D417D" w:rsidRDefault="009D4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E0335" w14:textId="52745A2A" w:rsidR="000A5F93" w:rsidRDefault="000A5F93"/>
    <w:sectPr w:rsidR="000A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3"/>
    <w:rsid w:val="000A5F93"/>
    <w:rsid w:val="005120DD"/>
    <w:rsid w:val="009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2C30C-745E-4510-908A-306D0278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