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3A36" w14:textId="77777777" w:rsidR="005F5CE8" w:rsidRDefault="005F5CE8">
      <w:pPr>
        <w:rPr>
          <w:rFonts w:hint="eastAsia"/>
        </w:rPr>
      </w:pPr>
    </w:p>
    <w:p w14:paraId="649BC42B" w14:textId="77777777" w:rsidR="005F5CE8" w:rsidRDefault="005F5CE8">
      <w:pPr>
        <w:rPr>
          <w:rFonts w:hint="eastAsia"/>
        </w:rPr>
      </w:pPr>
      <w:r>
        <w:rPr>
          <w:rFonts w:hint="eastAsia"/>
        </w:rPr>
        <w:tab/>
        <w:t>语文所有两字词语带的拼音解释大全</w:t>
      </w:r>
    </w:p>
    <w:p w14:paraId="0BBEBB74" w14:textId="77777777" w:rsidR="005F5CE8" w:rsidRDefault="005F5CE8">
      <w:pPr>
        <w:rPr>
          <w:rFonts w:hint="eastAsia"/>
        </w:rPr>
      </w:pPr>
    </w:p>
    <w:p w14:paraId="783407C2" w14:textId="77777777" w:rsidR="005F5CE8" w:rsidRDefault="005F5CE8">
      <w:pPr>
        <w:rPr>
          <w:rFonts w:hint="eastAsia"/>
        </w:rPr>
      </w:pPr>
    </w:p>
    <w:p w14:paraId="3C22A252" w14:textId="77777777" w:rsidR="005F5CE8" w:rsidRDefault="005F5CE8">
      <w:pPr>
        <w:rPr>
          <w:rFonts w:hint="eastAsia"/>
        </w:rPr>
      </w:pPr>
      <w:r>
        <w:rPr>
          <w:rFonts w:hint="eastAsia"/>
        </w:rPr>
        <w:tab/>
        <w:t>汉语，作为世界上最古老且持续使用的语言之一，其词汇丰富多样。对于学习汉语的人来说，掌握词语及其拼音是基础中的基础。这里我们将探索一个独特的领域——所有两字词语及它们的拼音与解释，旨在为汉语学习者提供一份详尽的指南。</w:t>
      </w:r>
    </w:p>
    <w:p w14:paraId="5269BC02" w14:textId="77777777" w:rsidR="005F5CE8" w:rsidRDefault="005F5CE8">
      <w:pPr>
        <w:rPr>
          <w:rFonts w:hint="eastAsia"/>
        </w:rPr>
      </w:pPr>
    </w:p>
    <w:p w14:paraId="6CF0643D" w14:textId="77777777" w:rsidR="005F5CE8" w:rsidRDefault="005F5CE8">
      <w:pPr>
        <w:rPr>
          <w:rFonts w:hint="eastAsia"/>
        </w:rPr>
      </w:pPr>
    </w:p>
    <w:p w14:paraId="59C59CE5" w14:textId="77777777" w:rsidR="005F5CE8" w:rsidRDefault="005F5CE8">
      <w:pPr>
        <w:rPr>
          <w:rFonts w:hint="eastAsia"/>
        </w:rPr>
      </w:pPr>
    </w:p>
    <w:p w14:paraId="3FAF8209" w14:textId="77777777" w:rsidR="005F5CE8" w:rsidRDefault="005F5CE8">
      <w:pPr>
        <w:rPr>
          <w:rFonts w:hint="eastAsia"/>
        </w:rPr>
      </w:pPr>
      <w:r>
        <w:rPr>
          <w:rFonts w:hint="eastAsia"/>
        </w:rPr>
        <w:tab/>
        <w:t>入门：拼音的重要性</w:t>
      </w:r>
    </w:p>
    <w:p w14:paraId="1CBDBAE8" w14:textId="77777777" w:rsidR="005F5CE8" w:rsidRDefault="005F5CE8">
      <w:pPr>
        <w:rPr>
          <w:rFonts w:hint="eastAsia"/>
        </w:rPr>
      </w:pPr>
    </w:p>
    <w:p w14:paraId="7285F030" w14:textId="77777777" w:rsidR="005F5CE8" w:rsidRDefault="005F5CE8">
      <w:pPr>
        <w:rPr>
          <w:rFonts w:hint="eastAsia"/>
        </w:rPr>
      </w:pPr>
    </w:p>
    <w:p w14:paraId="5009720A" w14:textId="77777777" w:rsidR="005F5CE8" w:rsidRDefault="005F5CE8">
      <w:pPr>
        <w:rPr>
          <w:rFonts w:hint="eastAsia"/>
        </w:rPr>
      </w:pPr>
      <w:r>
        <w:rPr>
          <w:rFonts w:hint="eastAsia"/>
        </w:rPr>
        <w:tab/>
        <w:t>拼音是现代汉语中用来标注汉字读音的工具，它由声母、韵母和声调组成。在双字词的学习中，正确的拼音能够帮助我们准确地发音，理解语义，并提高沟通效率。例如，“和平”（hé píng）代表没有战争的状态，而“和平”的拼音不仅告诉我们如何读这两个字，还暗示了这个词背后的文化价值。</w:t>
      </w:r>
    </w:p>
    <w:p w14:paraId="6DC11A67" w14:textId="77777777" w:rsidR="005F5CE8" w:rsidRDefault="005F5CE8">
      <w:pPr>
        <w:rPr>
          <w:rFonts w:hint="eastAsia"/>
        </w:rPr>
      </w:pPr>
    </w:p>
    <w:p w14:paraId="504C5C4D" w14:textId="77777777" w:rsidR="005F5CE8" w:rsidRDefault="005F5CE8">
      <w:pPr>
        <w:rPr>
          <w:rFonts w:hint="eastAsia"/>
        </w:rPr>
      </w:pPr>
    </w:p>
    <w:p w14:paraId="21AE4F55" w14:textId="77777777" w:rsidR="005F5CE8" w:rsidRDefault="005F5CE8">
      <w:pPr>
        <w:rPr>
          <w:rFonts w:hint="eastAsia"/>
        </w:rPr>
      </w:pPr>
    </w:p>
    <w:p w14:paraId="4E82FC15" w14:textId="77777777" w:rsidR="005F5CE8" w:rsidRDefault="005F5CE8">
      <w:pPr>
        <w:rPr>
          <w:rFonts w:hint="eastAsia"/>
        </w:rPr>
      </w:pPr>
      <w:r>
        <w:rPr>
          <w:rFonts w:hint="eastAsia"/>
        </w:rPr>
        <w:tab/>
        <w:t>分类：从日常生活到专业术语</w:t>
      </w:r>
    </w:p>
    <w:p w14:paraId="2C9DECEA" w14:textId="77777777" w:rsidR="005F5CE8" w:rsidRDefault="005F5CE8">
      <w:pPr>
        <w:rPr>
          <w:rFonts w:hint="eastAsia"/>
        </w:rPr>
      </w:pPr>
    </w:p>
    <w:p w14:paraId="48D123EE" w14:textId="77777777" w:rsidR="005F5CE8" w:rsidRDefault="005F5CE8">
      <w:pPr>
        <w:rPr>
          <w:rFonts w:hint="eastAsia"/>
        </w:rPr>
      </w:pPr>
    </w:p>
    <w:p w14:paraId="5FE2E491" w14:textId="77777777" w:rsidR="005F5CE8" w:rsidRDefault="005F5CE8">
      <w:pPr>
        <w:rPr>
          <w:rFonts w:hint="eastAsia"/>
        </w:rPr>
      </w:pPr>
      <w:r>
        <w:rPr>
          <w:rFonts w:hint="eastAsia"/>
        </w:rPr>
        <w:tab/>
        <w:t>两字词语可以涵盖生活的方方面面，从简单的日常用语如“吃饭”（chī fàn）、“走路”（zǒu lù），到更抽象的概念如“理想”（lǐ xiǎng）、“道德”（dào dé）。还有许多专业领域的术语，比如医学上的“病理”（bìng lǐ），或是数学里的“几何”（jǐ hé）。每个词语都有其特定的拼音和含义，构成了汉语丰富的表达体系。</w:t>
      </w:r>
    </w:p>
    <w:p w14:paraId="7FC845A1" w14:textId="77777777" w:rsidR="005F5CE8" w:rsidRDefault="005F5CE8">
      <w:pPr>
        <w:rPr>
          <w:rFonts w:hint="eastAsia"/>
        </w:rPr>
      </w:pPr>
    </w:p>
    <w:p w14:paraId="2667B00B" w14:textId="77777777" w:rsidR="005F5CE8" w:rsidRDefault="005F5CE8">
      <w:pPr>
        <w:rPr>
          <w:rFonts w:hint="eastAsia"/>
        </w:rPr>
      </w:pPr>
    </w:p>
    <w:p w14:paraId="19BB60E4" w14:textId="77777777" w:rsidR="005F5CE8" w:rsidRDefault="005F5CE8">
      <w:pPr>
        <w:rPr>
          <w:rFonts w:hint="eastAsia"/>
        </w:rPr>
      </w:pPr>
    </w:p>
    <w:p w14:paraId="1E0B1A3B" w14:textId="77777777" w:rsidR="005F5CE8" w:rsidRDefault="005F5CE8">
      <w:pPr>
        <w:rPr>
          <w:rFonts w:hint="eastAsia"/>
        </w:rPr>
      </w:pPr>
      <w:r>
        <w:rPr>
          <w:rFonts w:hint="eastAsia"/>
        </w:rPr>
        <w:tab/>
        <w:t>文化：词语背后的深意</w:t>
      </w:r>
    </w:p>
    <w:p w14:paraId="532ECAE7" w14:textId="77777777" w:rsidR="005F5CE8" w:rsidRDefault="005F5CE8">
      <w:pPr>
        <w:rPr>
          <w:rFonts w:hint="eastAsia"/>
        </w:rPr>
      </w:pPr>
    </w:p>
    <w:p w14:paraId="18B9F019" w14:textId="77777777" w:rsidR="005F5CE8" w:rsidRDefault="005F5CE8">
      <w:pPr>
        <w:rPr>
          <w:rFonts w:hint="eastAsia"/>
        </w:rPr>
      </w:pPr>
    </w:p>
    <w:p w14:paraId="6F2807E8" w14:textId="77777777" w:rsidR="005F5CE8" w:rsidRDefault="005F5CE8">
      <w:pPr>
        <w:rPr>
          <w:rFonts w:hint="eastAsia"/>
        </w:rPr>
      </w:pPr>
      <w:r>
        <w:rPr>
          <w:rFonts w:hint="eastAsia"/>
        </w:rPr>
        <w:tab/>
        <w:t>汉语中的某些双字词不仅仅是两个字符的简单组合，它们往往承载着深厚的文化内涵。“春节”（chūn jié）不仅仅是一个节日的名字，它象征着新年的开始，家庭团聚的美好时光；“龙舟”（lóng zhōu）则让人联想到端午节的传统活动，以及对屈原这位伟大诗人的纪念。通过学习这些词语的拼音，我们可以更好地领略中华文化的博大精深。</w:t>
      </w:r>
    </w:p>
    <w:p w14:paraId="1F667701" w14:textId="77777777" w:rsidR="005F5CE8" w:rsidRDefault="005F5CE8">
      <w:pPr>
        <w:rPr>
          <w:rFonts w:hint="eastAsia"/>
        </w:rPr>
      </w:pPr>
    </w:p>
    <w:p w14:paraId="71951D26" w14:textId="77777777" w:rsidR="005F5CE8" w:rsidRDefault="005F5CE8">
      <w:pPr>
        <w:rPr>
          <w:rFonts w:hint="eastAsia"/>
        </w:rPr>
      </w:pPr>
    </w:p>
    <w:p w14:paraId="1C70681E" w14:textId="77777777" w:rsidR="005F5CE8" w:rsidRDefault="005F5CE8">
      <w:pPr>
        <w:rPr>
          <w:rFonts w:hint="eastAsia"/>
        </w:rPr>
      </w:pPr>
    </w:p>
    <w:p w14:paraId="6887DE42" w14:textId="77777777" w:rsidR="005F5CE8" w:rsidRDefault="005F5CE8">
      <w:pPr>
        <w:rPr>
          <w:rFonts w:hint="eastAsia"/>
        </w:rPr>
      </w:pPr>
      <w:r>
        <w:rPr>
          <w:rFonts w:hint="eastAsia"/>
        </w:rPr>
        <w:tab/>
        <w:t>演变：历史长河中的变迁</w:t>
      </w:r>
    </w:p>
    <w:p w14:paraId="5B6F8CAD" w14:textId="77777777" w:rsidR="005F5CE8" w:rsidRDefault="005F5CE8">
      <w:pPr>
        <w:rPr>
          <w:rFonts w:hint="eastAsia"/>
        </w:rPr>
      </w:pPr>
    </w:p>
    <w:p w14:paraId="556C2AC2" w14:textId="77777777" w:rsidR="005F5CE8" w:rsidRDefault="005F5CE8">
      <w:pPr>
        <w:rPr>
          <w:rFonts w:hint="eastAsia"/>
        </w:rPr>
      </w:pPr>
    </w:p>
    <w:p w14:paraId="5F97A01C" w14:textId="77777777" w:rsidR="005F5CE8" w:rsidRDefault="005F5CE8">
      <w:pPr>
        <w:rPr>
          <w:rFonts w:hint="eastAsia"/>
        </w:rPr>
      </w:pPr>
      <w:r>
        <w:rPr>
          <w:rFonts w:hint="eastAsia"/>
        </w:rPr>
        <w:tab/>
        <w:t>随着时间推移，一些双字词的意义可能会发生改变或扩展。例如，“手机”（shǒu jī）这个词汇，在几十年前可能指的是便携式的收音机，而现在则是指移动电话。了解这种演变有助于我们认识语言发展的动态过程，同时也提醒我们要与时俱进地更新自己的词汇库。</w:t>
      </w:r>
    </w:p>
    <w:p w14:paraId="586F7289" w14:textId="77777777" w:rsidR="005F5CE8" w:rsidRDefault="005F5CE8">
      <w:pPr>
        <w:rPr>
          <w:rFonts w:hint="eastAsia"/>
        </w:rPr>
      </w:pPr>
    </w:p>
    <w:p w14:paraId="3051E5F7" w14:textId="77777777" w:rsidR="005F5CE8" w:rsidRDefault="005F5CE8">
      <w:pPr>
        <w:rPr>
          <w:rFonts w:hint="eastAsia"/>
        </w:rPr>
      </w:pPr>
    </w:p>
    <w:p w14:paraId="21BFA77E" w14:textId="77777777" w:rsidR="005F5CE8" w:rsidRDefault="005F5CE8">
      <w:pPr>
        <w:rPr>
          <w:rFonts w:hint="eastAsia"/>
        </w:rPr>
      </w:pPr>
    </w:p>
    <w:p w14:paraId="3FA30432" w14:textId="77777777" w:rsidR="005F5CE8" w:rsidRDefault="005F5CE8">
      <w:pPr>
        <w:rPr>
          <w:rFonts w:hint="eastAsia"/>
        </w:rPr>
      </w:pPr>
      <w:r>
        <w:rPr>
          <w:rFonts w:hint="eastAsia"/>
        </w:rPr>
        <w:tab/>
        <w:t>最后的总结：持续学习的价值</w:t>
      </w:r>
    </w:p>
    <w:p w14:paraId="40767670" w14:textId="77777777" w:rsidR="005F5CE8" w:rsidRDefault="005F5CE8">
      <w:pPr>
        <w:rPr>
          <w:rFonts w:hint="eastAsia"/>
        </w:rPr>
      </w:pPr>
    </w:p>
    <w:p w14:paraId="748DA9AE" w14:textId="77777777" w:rsidR="005F5CE8" w:rsidRDefault="005F5CE8">
      <w:pPr>
        <w:rPr>
          <w:rFonts w:hint="eastAsia"/>
        </w:rPr>
      </w:pPr>
    </w:p>
    <w:p w14:paraId="756A08E4" w14:textId="77777777" w:rsidR="005F5CE8" w:rsidRDefault="005F5CE8">
      <w:pPr>
        <w:rPr>
          <w:rFonts w:hint="eastAsia"/>
        </w:rPr>
      </w:pPr>
      <w:r>
        <w:rPr>
          <w:rFonts w:hint="eastAsia"/>
        </w:rPr>
        <w:tab/>
        <w:t>汉语是一门不断发展的语言，掌握尽可能多的双字词及其拼音对于深入理解和运用这门语言至关重要。无论是在学术研究还是日常交流中，精确使用词汇都能让我们更加自信地表达自己。希望这份关于两字词语带拼音解释的大全能成为您汉语学习之旅的好帮手。</w:t>
      </w:r>
    </w:p>
    <w:p w14:paraId="6828D4C7" w14:textId="77777777" w:rsidR="005F5CE8" w:rsidRDefault="005F5CE8">
      <w:pPr>
        <w:rPr>
          <w:rFonts w:hint="eastAsia"/>
        </w:rPr>
      </w:pPr>
    </w:p>
    <w:p w14:paraId="69958409" w14:textId="77777777" w:rsidR="005F5CE8" w:rsidRDefault="005F5CE8">
      <w:pPr>
        <w:rPr>
          <w:rFonts w:hint="eastAsia"/>
        </w:rPr>
      </w:pPr>
    </w:p>
    <w:p w14:paraId="53D18A33" w14:textId="77777777" w:rsidR="005F5CE8" w:rsidRDefault="005F5CE8">
      <w:pPr>
        <w:rPr>
          <w:rFonts w:hint="eastAsia"/>
        </w:rPr>
      </w:pPr>
      <w:r>
        <w:rPr>
          <w:rFonts w:hint="eastAsia"/>
        </w:rPr>
        <w:t>本文是由每日文章网(2345lzwz.cn)为大家创作</w:t>
      </w:r>
    </w:p>
    <w:p w14:paraId="43C0328B" w14:textId="27F742FC" w:rsidR="00DA6C20" w:rsidRDefault="00DA6C20"/>
    <w:sectPr w:rsidR="00DA6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20"/>
    <w:rsid w:val="005F5CE8"/>
    <w:rsid w:val="00DA6C2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79465-2752-4645-8728-D33379AF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C20"/>
    <w:rPr>
      <w:rFonts w:cstheme="majorBidi"/>
      <w:color w:val="2F5496" w:themeColor="accent1" w:themeShade="BF"/>
      <w:sz w:val="28"/>
      <w:szCs w:val="28"/>
    </w:rPr>
  </w:style>
  <w:style w:type="character" w:customStyle="1" w:styleId="50">
    <w:name w:val="标题 5 字符"/>
    <w:basedOn w:val="a0"/>
    <w:link w:val="5"/>
    <w:uiPriority w:val="9"/>
    <w:semiHidden/>
    <w:rsid w:val="00DA6C20"/>
    <w:rPr>
      <w:rFonts w:cstheme="majorBidi"/>
      <w:color w:val="2F5496" w:themeColor="accent1" w:themeShade="BF"/>
      <w:sz w:val="24"/>
    </w:rPr>
  </w:style>
  <w:style w:type="character" w:customStyle="1" w:styleId="60">
    <w:name w:val="标题 6 字符"/>
    <w:basedOn w:val="a0"/>
    <w:link w:val="6"/>
    <w:uiPriority w:val="9"/>
    <w:semiHidden/>
    <w:rsid w:val="00DA6C20"/>
    <w:rPr>
      <w:rFonts w:cstheme="majorBidi"/>
      <w:b/>
      <w:bCs/>
      <w:color w:val="2F5496" w:themeColor="accent1" w:themeShade="BF"/>
    </w:rPr>
  </w:style>
  <w:style w:type="character" w:customStyle="1" w:styleId="70">
    <w:name w:val="标题 7 字符"/>
    <w:basedOn w:val="a0"/>
    <w:link w:val="7"/>
    <w:uiPriority w:val="9"/>
    <w:semiHidden/>
    <w:rsid w:val="00DA6C20"/>
    <w:rPr>
      <w:rFonts w:cstheme="majorBidi"/>
      <w:b/>
      <w:bCs/>
      <w:color w:val="595959" w:themeColor="text1" w:themeTint="A6"/>
    </w:rPr>
  </w:style>
  <w:style w:type="character" w:customStyle="1" w:styleId="80">
    <w:name w:val="标题 8 字符"/>
    <w:basedOn w:val="a0"/>
    <w:link w:val="8"/>
    <w:uiPriority w:val="9"/>
    <w:semiHidden/>
    <w:rsid w:val="00DA6C20"/>
    <w:rPr>
      <w:rFonts w:cstheme="majorBidi"/>
      <w:color w:val="595959" w:themeColor="text1" w:themeTint="A6"/>
    </w:rPr>
  </w:style>
  <w:style w:type="character" w:customStyle="1" w:styleId="90">
    <w:name w:val="标题 9 字符"/>
    <w:basedOn w:val="a0"/>
    <w:link w:val="9"/>
    <w:uiPriority w:val="9"/>
    <w:semiHidden/>
    <w:rsid w:val="00DA6C20"/>
    <w:rPr>
      <w:rFonts w:eastAsiaTheme="majorEastAsia" w:cstheme="majorBidi"/>
      <w:color w:val="595959" w:themeColor="text1" w:themeTint="A6"/>
    </w:rPr>
  </w:style>
  <w:style w:type="paragraph" w:styleId="a3">
    <w:name w:val="Title"/>
    <w:basedOn w:val="a"/>
    <w:next w:val="a"/>
    <w:link w:val="a4"/>
    <w:uiPriority w:val="10"/>
    <w:qFormat/>
    <w:rsid w:val="00DA6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C20"/>
    <w:pPr>
      <w:spacing w:before="160"/>
      <w:jc w:val="center"/>
    </w:pPr>
    <w:rPr>
      <w:i/>
      <w:iCs/>
      <w:color w:val="404040" w:themeColor="text1" w:themeTint="BF"/>
    </w:rPr>
  </w:style>
  <w:style w:type="character" w:customStyle="1" w:styleId="a8">
    <w:name w:val="引用 字符"/>
    <w:basedOn w:val="a0"/>
    <w:link w:val="a7"/>
    <w:uiPriority w:val="29"/>
    <w:rsid w:val="00DA6C20"/>
    <w:rPr>
      <w:i/>
      <w:iCs/>
      <w:color w:val="404040" w:themeColor="text1" w:themeTint="BF"/>
    </w:rPr>
  </w:style>
  <w:style w:type="paragraph" w:styleId="a9">
    <w:name w:val="List Paragraph"/>
    <w:basedOn w:val="a"/>
    <w:uiPriority w:val="34"/>
    <w:qFormat/>
    <w:rsid w:val="00DA6C20"/>
    <w:pPr>
      <w:ind w:left="720"/>
      <w:contextualSpacing/>
    </w:pPr>
  </w:style>
  <w:style w:type="character" w:styleId="aa">
    <w:name w:val="Intense Emphasis"/>
    <w:basedOn w:val="a0"/>
    <w:uiPriority w:val="21"/>
    <w:qFormat/>
    <w:rsid w:val="00DA6C20"/>
    <w:rPr>
      <w:i/>
      <w:iCs/>
      <w:color w:val="2F5496" w:themeColor="accent1" w:themeShade="BF"/>
    </w:rPr>
  </w:style>
  <w:style w:type="paragraph" w:styleId="ab">
    <w:name w:val="Intense Quote"/>
    <w:basedOn w:val="a"/>
    <w:next w:val="a"/>
    <w:link w:val="ac"/>
    <w:uiPriority w:val="30"/>
    <w:qFormat/>
    <w:rsid w:val="00DA6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C20"/>
    <w:rPr>
      <w:i/>
      <w:iCs/>
      <w:color w:val="2F5496" w:themeColor="accent1" w:themeShade="BF"/>
    </w:rPr>
  </w:style>
  <w:style w:type="character" w:styleId="ad">
    <w:name w:val="Intense Reference"/>
    <w:basedOn w:val="a0"/>
    <w:uiPriority w:val="32"/>
    <w:qFormat/>
    <w:rsid w:val="00DA6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