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35B" w14:textId="77777777" w:rsidR="00754FFC" w:rsidRDefault="00754FFC">
      <w:pPr>
        <w:rPr>
          <w:rFonts w:hint="eastAsia"/>
        </w:rPr>
      </w:pPr>
      <w:r>
        <w:rPr>
          <w:rFonts w:hint="eastAsia"/>
        </w:rPr>
        <w:t>诗经·蒹葭原文带拼音：穿越千年的美丽篇章</w:t>
      </w:r>
    </w:p>
    <w:p w14:paraId="1EBC311D" w14:textId="77777777" w:rsidR="00754FFC" w:rsidRDefault="00754FFC">
      <w:pPr>
        <w:rPr>
          <w:rFonts w:hint="eastAsia"/>
        </w:rPr>
      </w:pPr>
      <w:r>
        <w:rPr>
          <w:rFonts w:hint="eastAsia"/>
        </w:rPr>
        <w:t>《诗经》作为中国古代最早的一部诗歌总集，不仅承载着古人的智慧与情感，更是中华文化的瑰宝。其中，《蒹葭》一诗以其优美的语言和深远的意境，成为了流传千古的经典之作。本文将以“诗经·蒹葭原文带拼音”为主题，深入探讨这首诗的魅力所在。</w:t>
      </w:r>
    </w:p>
    <w:p w14:paraId="1C5FF273" w14:textId="77777777" w:rsidR="00754FFC" w:rsidRDefault="00754FFC">
      <w:pPr>
        <w:rPr>
          <w:rFonts w:hint="eastAsia"/>
        </w:rPr>
      </w:pPr>
    </w:p>
    <w:p w14:paraId="13580E4E" w14:textId="77777777" w:rsidR="00754FFC" w:rsidRDefault="00754FFC">
      <w:pPr>
        <w:rPr>
          <w:rFonts w:hint="eastAsia"/>
        </w:rPr>
      </w:pPr>
      <w:r>
        <w:rPr>
          <w:rFonts w:hint="eastAsia"/>
        </w:rPr>
        <w:t>蒹葭苍苍，白露为霜——解读诗意之美</w:t>
      </w:r>
    </w:p>
    <w:p w14:paraId="0D01D87F" w14:textId="77777777" w:rsidR="00754FFC" w:rsidRDefault="00754FFC">
      <w:pPr>
        <w:rPr>
          <w:rFonts w:hint="eastAsia"/>
        </w:rPr>
      </w:pPr>
      <w:r>
        <w:rPr>
          <w:rFonts w:hint="eastAsia"/>
        </w:rPr>
        <w:t>“蒹葭苍苍，白露为霜”，这开篇之句便以简洁而生动的语言描绘出一幅秋天清晨的画面。通过拼音的标注，“jiān jiā cāng cāng, bái lù wéi shuāng”，我们更能感受到诗人用词之精妙。这一段落不仅仅描述了自然景象，更隐喻了人生追求中那份执着与无奈。蒹葭随风摇曳的姿态，正如人们心中对美好事物的向往，却又难以触及。</w:t>
      </w:r>
    </w:p>
    <w:p w14:paraId="683DA9D9" w14:textId="77777777" w:rsidR="00754FFC" w:rsidRDefault="00754FFC">
      <w:pPr>
        <w:rPr>
          <w:rFonts w:hint="eastAsia"/>
        </w:rPr>
      </w:pPr>
    </w:p>
    <w:p w14:paraId="308FD7EF" w14:textId="77777777" w:rsidR="00754FFC" w:rsidRDefault="00754FFC">
      <w:pPr>
        <w:rPr>
          <w:rFonts w:hint="eastAsia"/>
        </w:rPr>
      </w:pPr>
      <w:r>
        <w:rPr>
          <w:rFonts w:hint="eastAsia"/>
        </w:rPr>
        <w:t>所谓伊人，在水一方——追寻心灵深处的渴望</w:t>
      </w:r>
    </w:p>
    <w:p w14:paraId="716A348A" w14:textId="77777777" w:rsidR="00754FFC" w:rsidRDefault="00754FFC">
      <w:pPr>
        <w:rPr>
          <w:rFonts w:hint="eastAsia"/>
        </w:rPr>
      </w:pPr>
      <w:r>
        <w:rPr>
          <w:rFonts w:hint="eastAsia"/>
        </w:rPr>
        <w:t>“所谓伊人，在水一方”，这句话表达了人们对理想对象或目标的无限憧憬。“suǒ wèi yī rén, zài shuǐ yī fāng”。在这句话里，诗人运用了象征手法，将心中的愿望寄托于远方那隐约可见的人影之上。这种表达方式既含蓄又深刻，给人留下无尽遐想的空间。也启示我们在现实生活中，对于梦想的追求不应放弃，即使道路曲折漫长。</w:t>
      </w:r>
    </w:p>
    <w:p w14:paraId="33B20471" w14:textId="77777777" w:rsidR="00754FFC" w:rsidRDefault="00754FFC">
      <w:pPr>
        <w:rPr>
          <w:rFonts w:hint="eastAsia"/>
        </w:rPr>
      </w:pPr>
    </w:p>
    <w:p w14:paraId="5CF19076" w14:textId="77777777" w:rsidR="00754FFC" w:rsidRDefault="00754FFC">
      <w:pPr>
        <w:rPr>
          <w:rFonts w:hint="eastAsia"/>
        </w:rPr>
      </w:pPr>
      <w:r>
        <w:rPr>
          <w:rFonts w:hint="eastAsia"/>
        </w:rPr>
        <w:t>溯洄从之，道阻且长——探索前行路上的挑战</w:t>
      </w:r>
    </w:p>
    <w:p w14:paraId="3F74BD66" w14:textId="77777777" w:rsidR="00754FFC" w:rsidRDefault="00754FFC">
      <w:pPr>
        <w:rPr>
          <w:rFonts w:hint="eastAsia"/>
        </w:rPr>
      </w:pPr>
      <w:r>
        <w:rPr>
          <w:rFonts w:hint="eastAsia"/>
        </w:rPr>
        <w:t>“溯洄从之，道阻且长”，此句意指在追求理想的道路上会遇到重重困难。“sù huí cóng zhī, dào zǔ qiě cháng”。它告诉我们，任何伟大成就的背后都离不开坚韧不拔的努力。拼音的存在使得这些古老的诗句更加贴近现代读者，帮助他们更好地理解古文的魅力。</w:t>
      </w:r>
    </w:p>
    <w:p w14:paraId="26A201FF" w14:textId="77777777" w:rsidR="00754FFC" w:rsidRDefault="00754FFC">
      <w:pPr>
        <w:rPr>
          <w:rFonts w:hint="eastAsia"/>
        </w:rPr>
      </w:pPr>
    </w:p>
    <w:p w14:paraId="3ACBAEBE" w14:textId="77777777" w:rsidR="00754FFC" w:rsidRDefault="00754FFC">
      <w:pPr>
        <w:rPr>
          <w:rFonts w:hint="eastAsia"/>
        </w:rPr>
      </w:pPr>
      <w:r>
        <w:rPr>
          <w:rFonts w:hint="eastAsia"/>
        </w:rPr>
        <w:t>最后的总结：传承经典，感受永恒</w:t>
      </w:r>
    </w:p>
    <w:p w14:paraId="115818D4" w14:textId="77777777" w:rsidR="00754FFC" w:rsidRDefault="00754FFC">
      <w:pPr>
        <w:rPr>
          <w:rFonts w:hint="eastAsia"/>
        </w:rPr>
      </w:pPr>
      <w:r>
        <w:rPr>
          <w:rFonts w:hint="eastAsia"/>
        </w:rPr>
        <w:t>通过对《诗经·蒹葭》原文及拼音的学习，我们不仅能领略到古代文学的艺术魅力，还能从中汲取精神力量。每一句诗都是先辈们智慧的结晶，它们跨越时空，至今仍能触动人心。希望更多人能够关注并学习这些宝贵的文化遗产，让古老的文字焕发出新的活力。</w:t>
      </w:r>
    </w:p>
    <w:p w14:paraId="22BDF1AC" w14:textId="77777777" w:rsidR="00754FFC" w:rsidRDefault="00754FFC">
      <w:pPr>
        <w:rPr>
          <w:rFonts w:hint="eastAsia"/>
        </w:rPr>
      </w:pPr>
    </w:p>
    <w:p w14:paraId="03D127C3" w14:textId="77777777" w:rsidR="00754FFC" w:rsidRDefault="00754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2E9F5" w14:textId="6BED25D4" w:rsidR="00D034ED" w:rsidRDefault="00D034ED"/>
    <w:sectPr w:rsidR="00D0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ED"/>
    <w:rsid w:val="00754FFC"/>
    <w:rsid w:val="009442F6"/>
    <w:rsid w:val="00D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B9110-5B1C-4656-89E6-BFCFC3DF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