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44743" w14:textId="77777777" w:rsidR="00984025" w:rsidRDefault="00984025">
      <w:pPr>
        <w:rPr>
          <w:rFonts w:hint="eastAsia"/>
        </w:rPr>
      </w:pPr>
      <w:r>
        <w:rPr>
          <w:rFonts w:hint="eastAsia"/>
        </w:rPr>
        <w:t>诗经周南桃夭及其拼音简介</w:t>
      </w:r>
    </w:p>
    <w:p w14:paraId="0C715C32" w14:textId="77777777" w:rsidR="00984025" w:rsidRDefault="00984025">
      <w:pPr>
        <w:rPr>
          <w:rFonts w:hint="eastAsia"/>
        </w:rPr>
      </w:pPr>
      <w:r>
        <w:rPr>
          <w:rFonts w:hint="eastAsia"/>
        </w:rPr>
        <w:t>《诗经》作为中国古代最早的一部诗歌总集，不仅承载了丰富的历史文化信息，也展现了古代人民的生活情感和审美情趣。其中，《周南·桃夭》以其优美的语言和深刻的寓意成为了人们喜爱的经典篇章之一。本文旨在探讨《周南·桃夭》的原文及其拼音，以帮助读者更好地理解和欣赏这首古诗。</w:t>
      </w:r>
    </w:p>
    <w:p w14:paraId="0DF8A85C" w14:textId="77777777" w:rsidR="00984025" w:rsidRDefault="00984025">
      <w:pPr>
        <w:rPr>
          <w:rFonts w:hint="eastAsia"/>
        </w:rPr>
      </w:pPr>
    </w:p>
    <w:p w14:paraId="49711B16" w14:textId="77777777" w:rsidR="00984025" w:rsidRDefault="00984025">
      <w:pPr>
        <w:rPr>
          <w:rFonts w:hint="eastAsia"/>
        </w:rPr>
      </w:pPr>
      <w:r>
        <w:rPr>
          <w:rFonts w:hint="eastAsia"/>
        </w:rPr>
        <w:t>桃夭原文与拼音对照</w:t>
      </w:r>
    </w:p>
    <w:p w14:paraId="196671E4" w14:textId="77777777" w:rsidR="00984025" w:rsidRDefault="00984025">
      <w:pPr>
        <w:rPr>
          <w:rFonts w:hint="eastAsia"/>
        </w:rPr>
      </w:pPr>
      <w:r>
        <w:rPr>
          <w:rFonts w:hint="eastAsia"/>
        </w:rPr>
        <w:t>“桃之夭夭，灼灼其华。之子于归，宜其室家。”这是《周南·桃夭》的开篇诗句，用生动的语言描绘了一幅桃花盛开、新娘美丽动人的画面。“桃之夭夭”，这里的“夭夭”（yāo yāo）意为茂盛的样子；“灼灼其华”中的“灼灼”（zhuó zhuó），则形容花儿鲜艳夺目。通过这样的拼音注释，即使是初学者也能轻松朗读并理解其含义。</w:t>
      </w:r>
    </w:p>
    <w:p w14:paraId="51060B7C" w14:textId="77777777" w:rsidR="00984025" w:rsidRDefault="00984025">
      <w:pPr>
        <w:rPr>
          <w:rFonts w:hint="eastAsia"/>
        </w:rPr>
      </w:pPr>
    </w:p>
    <w:p w14:paraId="670263B3" w14:textId="77777777" w:rsidR="00984025" w:rsidRDefault="00984025">
      <w:pPr>
        <w:rPr>
          <w:rFonts w:hint="eastAsia"/>
        </w:rPr>
      </w:pPr>
      <w:r>
        <w:rPr>
          <w:rFonts w:hint="eastAsia"/>
        </w:rPr>
        <w:t>文化背景及象征意义</w:t>
      </w:r>
    </w:p>
    <w:p w14:paraId="5D7DC8AA" w14:textId="77777777" w:rsidR="00984025" w:rsidRDefault="00984025">
      <w:pPr>
        <w:rPr>
          <w:rFonts w:hint="eastAsia"/>
        </w:rPr>
      </w:pPr>
      <w:r>
        <w:rPr>
          <w:rFonts w:hint="eastAsia"/>
        </w:rPr>
        <w:t>《周南·桃夭》不仅是对自然美景的描绘，更深层次地反映了当时社会的婚姻观念与家庭价值观。在古代，桃花被视为吉祥之物，常被用来比喻女子的美貌和贤良淑德。因此，“桃之夭夭”不仅仅是在赞美桃花的盛开，也是在祝福新婚夫妇生活美满幸福。而“之子于归”的“归”（guī）字，则意味着女子出嫁，进入新的家庭，开始新的生活旅程。</w:t>
      </w:r>
    </w:p>
    <w:p w14:paraId="257E263D" w14:textId="77777777" w:rsidR="00984025" w:rsidRDefault="00984025">
      <w:pPr>
        <w:rPr>
          <w:rFonts w:hint="eastAsia"/>
        </w:rPr>
      </w:pPr>
    </w:p>
    <w:p w14:paraId="1DFB1A2A" w14:textId="77777777" w:rsidR="00984025" w:rsidRDefault="00984025">
      <w:pPr>
        <w:rPr>
          <w:rFonts w:hint="eastAsia"/>
        </w:rPr>
      </w:pPr>
      <w:r>
        <w:rPr>
          <w:rFonts w:hint="eastAsia"/>
        </w:rPr>
        <w:t>文学价值与现代意义</w:t>
      </w:r>
    </w:p>
    <w:p w14:paraId="7897478B" w14:textId="77777777" w:rsidR="00984025" w:rsidRDefault="00984025">
      <w:pPr>
        <w:rPr>
          <w:rFonts w:hint="eastAsia"/>
        </w:rPr>
      </w:pPr>
      <w:r>
        <w:rPr>
          <w:rFonts w:hint="eastAsia"/>
        </w:rPr>
        <w:t>从文学角度来看，《周南·桃夭》以其简洁而富有表现力的语言，传达了深厚的情感和思想内涵。它采用了赋比兴的手法，通过对桃花的描写引出了对美好生活的向往和追求。在现代社会中，这首诗依然具有重要的启示意义，提醒人们珍惜爱情、尊重传统美德。学习和了解《诗经》中的经典篇章，有助于增强对中国传统文化的认识和认同感。</w:t>
      </w:r>
    </w:p>
    <w:p w14:paraId="4FCB6DDA" w14:textId="77777777" w:rsidR="00984025" w:rsidRDefault="00984025">
      <w:pPr>
        <w:rPr>
          <w:rFonts w:hint="eastAsia"/>
        </w:rPr>
      </w:pPr>
    </w:p>
    <w:p w14:paraId="63ACC647" w14:textId="77777777" w:rsidR="00984025" w:rsidRDefault="00984025">
      <w:pPr>
        <w:rPr>
          <w:rFonts w:hint="eastAsia"/>
        </w:rPr>
      </w:pPr>
      <w:r>
        <w:rPr>
          <w:rFonts w:hint="eastAsia"/>
        </w:rPr>
        <w:t>最后的总结</w:t>
      </w:r>
    </w:p>
    <w:p w14:paraId="7E2A2851" w14:textId="77777777" w:rsidR="00984025" w:rsidRDefault="00984025">
      <w:pPr>
        <w:rPr>
          <w:rFonts w:hint="eastAsia"/>
        </w:rPr>
      </w:pPr>
      <w:r>
        <w:rPr>
          <w:rFonts w:hint="eastAsia"/>
        </w:rPr>
        <w:t>通过对《周南·桃夭》原文及其拼音的学习，我们不仅能领略到古代汉语的独特魅力，还能从中汲取智慧和力量。希望每一位读者都能在这首古老而又充满活力的诗歌中找到属于自己的感悟，让这份来自远古的美好祝愿永远流传下去。</w:t>
      </w:r>
    </w:p>
    <w:p w14:paraId="33D81FB8" w14:textId="77777777" w:rsidR="00984025" w:rsidRDefault="00984025">
      <w:pPr>
        <w:rPr>
          <w:rFonts w:hint="eastAsia"/>
        </w:rPr>
      </w:pPr>
    </w:p>
    <w:p w14:paraId="49254B04" w14:textId="77777777" w:rsidR="00984025" w:rsidRDefault="00984025">
      <w:pPr>
        <w:rPr>
          <w:rFonts w:hint="eastAsia"/>
        </w:rPr>
      </w:pPr>
      <w:r>
        <w:rPr>
          <w:rFonts w:hint="eastAsia"/>
        </w:rPr>
        <w:t>本文是由每日文章网(2345lzwz.cn)为大家创作</w:t>
      </w:r>
    </w:p>
    <w:p w14:paraId="53C24337" w14:textId="5E99B0ED" w:rsidR="000F3816" w:rsidRDefault="000F3816"/>
    <w:sectPr w:rsidR="000F3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816"/>
    <w:rsid w:val="000F3816"/>
    <w:rsid w:val="009442F6"/>
    <w:rsid w:val="00984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34157-2C82-4E5C-B8DF-31CFA8B5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816"/>
    <w:rPr>
      <w:rFonts w:cstheme="majorBidi"/>
      <w:color w:val="2F5496" w:themeColor="accent1" w:themeShade="BF"/>
      <w:sz w:val="28"/>
      <w:szCs w:val="28"/>
    </w:rPr>
  </w:style>
  <w:style w:type="character" w:customStyle="1" w:styleId="50">
    <w:name w:val="标题 5 字符"/>
    <w:basedOn w:val="a0"/>
    <w:link w:val="5"/>
    <w:uiPriority w:val="9"/>
    <w:semiHidden/>
    <w:rsid w:val="000F3816"/>
    <w:rPr>
      <w:rFonts w:cstheme="majorBidi"/>
      <w:color w:val="2F5496" w:themeColor="accent1" w:themeShade="BF"/>
      <w:sz w:val="24"/>
    </w:rPr>
  </w:style>
  <w:style w:type="character" w:customStyle="1" w:styleId="60">
    <w:name w:val="标题 6 字符"/>
    <w:basedOn w:val="a0"/>
    <w:link w:val="6"/>
    <w:uiPriority w:val="9"/>
    <w:semiHidden/>
    <w:rsid w:val="000F3816"/>
    <w:rPr>
      <w:rFonts w:cstheme="majorBidi"/>
      <w:b/>
      <w:bCs/>
      <w:color w:val="2F5496" w:themeColor="accent1" w:themeShade="BF"/>
    </w:rPr>
  </w:style>
  <w:style w:type="character" w:customStyle="1" w:styleId="70">
    <w:name w:val="标题 7 字符"/>
    <w:basedOn w:val="a0"/>
    <w:link w:val="7"/>
    <w:uiPriority w:val="9"/>
    <w:semiHidden/>
    <w:rsid w:val="000F3816"/>
    <w:rPr>
      <w:rFonts w:cstheme="majorBidi"/>
      <w:b/>
      <w:bCs/>
      <w:color w:val="595959" w:themeColor="text1" w:themeTint="A6"/>
    </w:rPr>
  </w:style>
  <w:style w:type="character" w:customStyle="1" w:styleId="80">
    <w:name w:val="标题 8 字符"/>
    <w:basedOn w:val="a0"/>
    <w:link w:val="8"/>
    <w:uiPriority w:val="9"/>
    <w:semiHidden/>
    <w:rsid w:val="000F3816"/>
    <w:rPr>
      <w:rFonts w:cstheme="majorBidi"/>
      <w:color w:val="595959" w:themeColor="text1" w:themeTint="A6"/>
    </w:rPr>
  </w:style>
  <w:style w:type="character" w:customStyle="1" w:styleId="90">
    <w:name w:val="标题 9 字符"/>
    <w:basedOn w:val="a0"/>
    <w:link w:val="9"/>
    <w:uiPriority w:val="9"/>
    <w:semiHidden/>
    <w:rsid w:val="000F3816"/>
    <w:rPr>
      <w:rFonts w:eastAsiaTheme="majorEastAsia" w:cstheme="majorBidi"/>
      <w:color w:val="595959" w:themeColor="text1" w:themeTint="A6"/>
    </w:rPr>
  </w:style>
  <w:style w:type="paragraph" w:styleId="a3">
    <w:name w:val="Title"/>
    <w:basedOn w:val="a"/>
    <w:next w:val="a"/>
    <w:link w:val="a4"/>
    <w:uiPriority w:val="10"/>
    <w:qFormat/>
    <w:rsid w:val="000F3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816"/>
    <w:pPr>
      <w:spacing w:before="160"/>
      <w:jc w:val="center"/>
    </w:pPr>
    <w:rPr>
      <w:i/>
      <w:iCs/>
      <w:color w:val="404040" w:themeColor="text1" w:themeTint="BF"/>
    </w:rPr>
  </w:style>
  <w:style w:type="character" w:customStyle="1" w:styleId="a8">
    <w:name w:val="引用 字符"/>
    <w:basedOn w:val="a0"/>
    <w:link w:val="a7"/>
    <w:uiPriority w:val="29"/>
    <w:rsid w:val="000F3816"/>
    <w:rPr>
      <w:i/>
      <w:iCs/>
      <w:color w:val="404040" w:themeColor="text1" w:themeTint="BF"/>
    </w:rPr>
  </w:style>
  <w:style w:type="paragraph" w:styleId="a9">
    <w:name w:val="List Paragraph"/>
    <w:basedOn w:val="a"/>
    <w:uiPriority w:val="34"/>
    <w:qFormat/>
    <w:rsid w:val="000F3816"/>
    <w:pPr>
      <w:ind w:left="720"/>
      <w:contextualSpacing/>
    </w:pPr>
  </w:style>
  <w:style w:type="character" w:styleId="aa">
    <w:name w:val="Intense Emphasis"/>
    <w:basedOn w:val="a0"/>
    <w:uiPriority w:val="21"/>
    <w:qFormat/>
    <w:rsid w:val="000F3816"/>
    <w:rPr>
      <w:i/>
      <w:iCs/>
      <w:color w:val="2F5496" w:themeColor="accent1" w:themeShade="BF"/>
    </w:rPr>
  </w:style>
  <w:style w:type="paragraph" w:styleId="ab">
    <w:name w:val="Intense Quote"/>
    <w:basedOn w:val="a"/>
    <w:next w:val="a"/>
    <w:link w:val="ac"/>
    <w:uiPriority w:val="30"/>
    <w:qFormat/>
    <w:rsid w:val="000F3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816"/>
    <w:rPr>
      <w:i/>
      <w:iCs/>
      <w:color w:val="2F5496" w:themeColor="accent1" w:themeShade="BF"/>
    </w:rPr>
  </w:style>
  <w:style w:type="character" w:styleId="ad">
    <w:name w:val="Intense Reference"/>
    <w:basedOn w:val="a0"/>
    <w:uiPriority w:val="32"/>
    <w:qFormat/>
    <w:rsid w:val="000F3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