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A40C" w14:textId="77777777" w:rsidR="006F7BFA" w:rsidRDefault="006F7BFA">
      <w:pPr>
        <w:rPr>
          <w:rFonts w:hint="eastAsia"/>
        </w:rPr>
      </w:pPr>
      <w:r>
        <w:rPr>
          <w:rFonts w:hint="eastAsia"/>
        </w:rPr>
        <w:t>诉的拼音是什么</w:t>
      </w:r>
    </w:p>
    <w:p w14:paraId="1FAA1C6F" w14:textId="77777777" w:rsidR="006F7BFA" w:rsidRDefault="006F7BFA">
      <w:pPr>
        <w:rPr>
          <w:rFonts w:hint="eastAsia"/>
        </w:rPr>
      </w:pPr>
      <w:r>
        <w:rPr>
          <w:rFonts w:hint="eastAsia"/>
        </w:rPr>
        <w:t>“诉”这个汉字在汉语中的拼音是“sù”。了解一个字的拼音对于学习汉语的人来说是非常重要的，因为拼音是学习汉语发音的基础。通过拼音，我们能够正确地读出汉字，并且更好地理解汉语的语音体系。</w:t>
      </w:r>
    </w:p>
    <w:p w14:paraId="27E6B90D" w14:textId="77777777" w:rsidR="006F7BFA" w:rsidRDefault="006F7BFA">
      <w:pPr>
        <w:rPr>
          <w:rFonts w:hint="eastAsia"/>
        </w:rPr>
      </w:pPr>
    </w:p>
    <w:p w14:paraId="4F6212B4" w14:textId="77777777" w:rsidR="006F7BFA" w:rsidRDefault="006F7BFA">
      <w:pPr>
        <w:rPr>
          <w:rFonts w:hint="eastAsia"/>
        </w:rPr>
      </w:pPr>
      <w:r>
        <w:rPr>
          <w:rFonts w:hint="eastAsia"/>
        </w:rPr>
        <w:t>关于“诉”的基本解释</w:t>
      </w:r>
    </w:p>
    <w:p w14:paraId="0EC42898" w14:textId="77777777" w:rsidR="006F7BFA" w:rsidRDefault="006F7BFA">
      <w:pPr>
        <w:rPr>
          <w:rFonts w:hint="eastAsia"/>
        </w:rPr>
      </w:pPr>
      <w:r>
        <w:rPr>
          <w:rFonts w:hint="eastAsia"/>
        </w:rPr>
        <w:t>“诉”字作为动词时，通常指的是向别人陈述自己的想法、感受或者是抱怨某些事情。例如，“投诉”意味着对某种情况或服务表达不满；“告诉”则是将某件事情传达给另一个人。“诉”也可以指法律上的起诉行为，比如“上诉”，即对法院判决不服而向上一级法院提出重新审理的要求。</w:t>
      </w:r>
    </w:p>
    <w:p w14:paraId="7F9AC257" w14:textId="77777777" w:rsidR="006F7BFA" w:rsidRDefault="006F7BFA">
      <w:pPr>
        <w:rPr>
          <w:rFonts w:hint="eastAsia"/>
        </w:rPr>
      </w:pPr>
    </w:p>
    <w:p w14:paraId="7E19FBD8" w14:textId="77777777" w:rsidR="006F7BFA" w:rsidRDefault="006F7BFA">
      <w:pPr>
        <w:rPr>
          <w:rFonts w:hint="eastAsia"/>
        </w:rPr>
      </w:pPr>
      <w:r>
        <w:rPr>
          <w:rFonts w:hint="eastAsia"/>
        </w:rPr>
        <w:t>“诉”字的使用场景</w:t>
      </w:r>
    </w:p>
    <w:p w14:paraId="1A22E3A3" w14:textId="77777777" w:rsidR="006F7BFA" w:rsidRDefault="006F7BFA">
      <w:pPr>
        <w:rPr>
          <w:rFonts w:hint="eastAsia"/>
        </w:rPr>
      </w:pPr>
      <w:r>
        <w:rPr>
          <w:rFonts w:hint="eastAsia"/>
        </w:rPr>
        <w:t>在日常生活中，“诉”字的应用非常广泛。无论是在书面语还是口语中，都能见到它的身影。比如，在文学作品中，作者可能会用“倾诉”来描述角色内心深处的情感宣泄；在新闻报道里，记者会提到民众对政府政策的反馈，这里就可能涉及到“诉说”或者“申诉”等词汇。这些都表明了“诉”字在不同情境下的灵活性和多样性。</w:t>
      </w:r>
    </w:p>
    <w:p w14:paraId="204D9CBB" w14:textId="77777777" w:rsidR="006F7BFA" w:rsidRDefault="006F7BFA">
      <w:pPr>
        <w:rPr>
          <w:rFonts w:hint="eastAsia"/>
        </w:rPr>
      </w:pPr>
    </w:p>
    <w:p w14:paraId="146A5CF0" w14:textId="77777777" w:rsidR="006F7BFA" w:rsidRDefault="006F7BFA">
      <w:pPr>
        <w:rPr>
          <w:rFonts w:hint="eastAsia"/>
        </w:rPr>
      </w:pPr>
      <w:r>
        <w:rPr>
          <w:rFonts w:hint="eastAsia"/>
        </w:rPr>
        <w:t>如何准确发音“诉”</w:t>
      </w:r>
    </w:p>
    <w:p w14:paraId="1FD2C31A" w14:textId="77777777" w:rsidR="006F7BFA" w:rsidRDefault="006F7BFA">
      <w:pPr>
        <w:rPr>
          <w:rFonts w:hint="eastAsia"/>
        </w:rPr>
      </w:pPr>
      <w:r>
        <w:rPr>
          <w:rFonts w:hint="eastAsia"/>
        </w:rPr>
        <w:t>要准确发出“诉”的音，需要注意声母“s”和韵母“u”的结合。“s”是一个清辅音，发音时舌尖接近上前牙，但不接触，形成一条窄缝，气流从这条缝中挤出，产生摩擦声。接着是韵母“u”，发音时双唇拢圆，舌头后缩，舌根抬高靠近软腭，声音由低到高逐渐上扬。整个发音过程需要流畅自然，才能准确表达出“诉”的真正读音。</w:t>
      </w:r>
    </w:p>
    <w:p w14:paraId="79BDE7F7" w14:textId="77777777" w:rsidR="006F7BFA" w:rsidRDefault="006F7BFA">
      <w:pPr>
        <w:rPr>
          <w:rFonts w:hint="eastAsia"/>
        </w:rPr>
      </w:pPr>
    </w:p>
    <w:p w14:paraId="09343271" w14:textId="77777777" w:rsidR="006F7BFA" w:rsidRDefault="006F7BFA">
      <w:pPr>
        <w:rPr>
          <w:rFonts w:hint="eastAsia"/>
        </w:rPr>
      </w:pPr>
      <w:r>
        <w:rPr>
          <w:rFonts w:hint="eastAsia"/>
        </w:rPr>
        <w:t>最后的总结</w:t>
      </w:r>
    </w:p>
    <w:p w14:paraId="69D95F9A" w14:textId="77777777" w:rsidR="006F7BFA" w:rsidRDefault="006F7BFA">
      <w:pPr>
        <w:rPr>
          <w:rFonts w:hint="eastAsia"/>
        </w:rPr>
      </w:pPr>
      <w:r>
        <w:rPr>
          <w:rFonts w:hint="eastAsia"/>
        </w:rPr>
        <w:t>通过对“诉”的拼音及其应用的探讨，我们可以看到掌握一个汉字的正确发音及其含义是多么的重要。它不仅帮助我们提高了语言能力，也加深了对中国文化的理解和认识。无论是为了学术研究、文化交流还是个人兴趣，深入了解汉字背后的知识都是十分有益的。</w:t>
      </w:r>
    </w:p>
    <w:p w14:paraId="49F73E59" w14:textId="77777777" w:rsidR="006F7BFA" w:rsidRDefault="006F7BFA">
      <w:pPr>
        <w:rPr>
          <w:rFonts w:hint="eastAsia"/>
        </w:rPr>
      </w:pPr>
    </w:p>
    <w:p w14:paraId="33ED2F8C" w14:textId="77777777" w:rsidR="006F7BFA" w:rsidRDefault="006F7BF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56DD2E" w14:textId="2D1FB19A" w:rsidR="007D3C83" w:rsidRDefault="007D3C83"/>
    <w:sectPr w:rsidR="007D3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83"/>
    <w:rsid w:val="006F7BFA"/>
    <w:rsid w:val="007D3C8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1400E-5CD3-4C6B-BDB5-57ABE3B0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C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C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C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C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C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C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C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C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C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C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C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C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C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C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C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C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C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C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C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C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C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C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C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