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12909" w14:textId="77777777" w:rsidR="001B18CB" w:rsidRDefault="001B18CB">
      <w:pPr>
        <w:rPr>
          <w:rFonts w:hint="eastAsia"/>
        </w:rPr>
      </w:pPr>
      <w:r>
        <w:rPr>
          <w:rFonts w:hint="eastAsia"/>
        </w:rPr>
        <w:t>训组词和的拼音</w:t>
      </w:r>
    </w:p>
    <w:p w14:paraId="5E776D28" w14:textId="77777777" w:rsidR="001B18CB" w:rsidRDefault="001B18CB">
      <w:pPr>
        <w:rPr>
          <w:rFonts w:hint="eastAsia"/>
        </w:rPr>
      </w:pPr>
      <w:r>
        <w:rPr>
          <w:rFonts w:hint="eastAsia"/>
        </w:rPr>
        <w:t>在汉语的语言艺术中，"训"字有着独特的地位。它不仅是一个汉字，更是一系列词汇构建的基础，与之相关的词语丰富多样，涵盖了教育、指导、纪律等多方面的含义。而拼音作为汉语的音节符号系统，是学习和使用这些词语的重要工具。让我们一起探索“训”字及其拼音所蕴含的文化意义。</w:t>
      </w:r>
    </w:p>
    <w:p w14:paraId="68778D37" w14:textId="77777777" w:rsidR="001B18CB" w:rsidRDefault="001B18CB">
      <w:pPr>
        <w:rPr>
          <w:rFonts w:hint="eastAsia"/>
        </w:rPr>
      </w:pPr>
    </w:p>
    <w:p w14:paraId="116F805C" w14:textId="77777777" w:rsidR="001B18CB" w:rsidRDefault="001B18CB">
      <w:pPr>
        <w:rPr>
          <w:rFonts w:hint="eastAsia"/>
        </w:rPr>
      </w:pPr>
      <w:r>
        <w:rPr>
          <w:rFonts w:hint="eastAsia"/>
        </w:rPr>
        <w:t>训字的起源与发展</w:t>
      </w:r>
    </w:p>
    <w:p w14:paraId="45025B5B" w14:textId="77777777" w:rsidR="001B18CB" w:rsidRDefault="001B18CB">
      <w:pPr>
        <w:rPr>
          <w:rFonts w:hint="eastAsia"/>
        </w:rPr>
      </w:pPr>
      <w:r>
        <w:rPr>
          <w:rFonts w:hint="eastAsia"/>
        </w:rPr>
        <w:t>“训”的本义是指教导或命令，最早见于甲骨文，由“川”和“言”两部分组成，形象地表示了言语如水流一般传递知识和指令。“训”的概念在中国古代文化中占有重要位置，从《尚书》中的“训民”，到《论语》里孔子对弟子的谆谆教诲，“训”始终伴随着中华民族的成长和发展。随着时代变迁，“训”的含义逐渐扩展，涉及到道德教育、行为规范以及职业技能培训等多个领域。</w:t>
      </w:r>
    </w:p>
    <w:p w14:paraId="3141FF1E" w14:textId="77777777" w:rsidR="001B18CB" w:rsidRDefault="001B18CB">
      <w:pPr>
        <w:rPr>
          <w:rFonts w:hint="eastAsia"/>
        </w:rPr>
      </w:pPr>
    </w:p>
    <w:p w14:paraId="2A9D3334" w14:textId="77777777" w:rsidR="001B18CB" w:rsidRDefault="001B18CB">
      <w:pPr>
        <w:rPr>
          <w:rFonts w:hint="eastAsia"/>
        </w:rPr>
      </w:pPr>
      <w:r>
        <w:rPr>
          <w:rFonts w:hint="eastAsia"/>
        </w:rPr>
        <w:t>训组词的多样性</w:t>
      </w:r>
    </w:p>
    <w:p w14:paraId="4C4FB671" w14:textId="77777777" w:rsidR="001B18CB" w:rsidRDefault="001B18CB">
      <w:pPr>
        <w:rPr>
          <w:rFonts w:hint="eastAsia"/>
        </w:rPr>
      </w:pPr>
      <w:r>
        <w:rPr>
          <w:rFonts w:hint="eastAsia"/>
        </w:rPr>
        <w:t>基于“训”字形成的词汇极其丰富，比如：训练、教训、训诫、训导、训诂等。每一个词都承载着不同的社会功能和文化价值。“训练”强调通过反复练习达到熟练掌握某种技能的目的；“教训”则侧重于从错误中汲取经验；“训诫”是对违反规定的行为进行警告；“训导”指的是有目的性的引导与教育；“训诂”则是对古籍文字的解释与研究。这些词汇反映了人们在生活中不断追求进步和完善自我的努力。</w:t>
      </w:r>
    </w:p>
    <w:p w14:paraId="704557BF" w14:textId="77777777" w:rsidR="001B18CB" w:rsidRDefault="001B18CB">
      <w:pPr>
        <w:rPr>
          <w:rFonts w:hint="eastAsia"/>
        </w:rPr>
      </w:pPr>
    </w:p>
    <w:p w14:paraId="64274B9A" w14:textId="77777777" w:rsidR="001B18CB" w:rsidRDefault="001B18CB">
      <w:pPr>
        <w:rPr>
          <w:rFonts w:hint="eastAsia"/>
        </w:rPr>
      </w:pPr>
      <w:r>
        <w:rPr>
          <w:rFonts w:hint="eastAsia"/>
        </w:rPr>
        <w:t>拼音的重要性</w:t>
      </w:r>
    </w:p>
    <w:p w14:paraId="6A8FDF4C" w14:textId="77777777" w:rsidR="001B18CB" w:rsidRDefault="001B18CB">
      <w:pPr>
        <w:rPr>
          <w:rFonts w:hint="eastAsia"/>
        </w:rPr>
      </w:pPr>
      <w:r>
        <w:rPr>
          <w:rFonts w:hint="eastAsia"/>
        </w:rPr>
        <w:t>对于汉语学习者而言，了解“训”字的正确拼音xùn至关重要。拼音不仅是帮助我们准确发音的有效手段，也是连接汉字与其声音之间桥梁。通过学习拼音，我们可以更好地理解每个汉字背后所代表的意义，并且能够更加流利地阅读和交流。在现代社会，拼音还被广泛应用于计算机输入法中，极大地提高了信息处理效率。</w:t>
      </w:r>
    </w:p>
    <w:p w14:paraId="51341AB2" w14:textId="77777777" w:rsidR="001B18CB" w:rsidRDefault="001B18CB">
      <w:pPr>
        <w:rPr>
          <w:rFonts w:hint="eastAsia"/>
        </w:rPr>
      </w:pPr>
    </w:p>
    <w:p w14:paraId="77D8C33F" w14:textId="77777777" w:rsidR="001B18CB" w:rsidRDefault="001B18CB">
      <w:pPr>
        <w:rPr>
          <w:rFonts w:hint="eastAsia"/>
        </w:rPr>
      </w:pPr>
      <w:r>
        <w:rPr>
          <w:rFonts w:hint="eastAsia"/>
        </w:rPr>
        <w:t>最后的总结</w:t>
      </w:r>
    </w:p>
    <w:p w14:paraId="6E3C99DF" w14:textId="77777777" w:rsidR="001B18CB" w:rsidRDefault="001B18CB">
      <w:pPr>
        <w:rPr>
          <w:rFonts w:hint="eastAsia"/>
        </w:rPr>
      </w:pPr>
      <w:r>
        <w:rPr>
          <w:rFonts w:hint="eastAsia"/>
        </w:rPr>
        <w:t>“训”字不仅仅是一个简单的汉字，它象征着中国传统文化中重视教育、尊重知识的精神内核。而其对应的拼音xùn，则为我们提供了认识这个字及其相关词汇的有效途径。无论是在日常生活中还是学术研究领域，“训”及其衍生出来的众多词汇都在不断地影响着我们的思维方式和社会行为模式。希望通过对“训”字及其中文拼音的学习，大家可以更深入地体会到汉语语言的魅力所在。</w:t>
      </w:r>
    </w:p>
    <w:p w14:paraId="4C637D82" w14:textId="77777777" w:rsidR="001B18CB" w:rsidRDefault="001B18CB">
      <w:pPr>
        <w:rPr>
          <w:rFonts w:hint="eastAsia"/>
        </w:rPr>
      </w:pPr>
    </w:p>
    <w:p w14:paraId="73F4B6C8" w14:textId="77777777" w:rsidR="001B18CB" w:rsidRDefault="001B18CB">
      <w:pPr>
        <w:rPr>
          <w:rFonts w:hint="eastAsia"/>
        </w:rPr>
      </w:pPr>
      <w:r>
        <w:rPr>
          <w:rFonts w:hint="eastAsia"/>
        </w:rPr>
        <w:t>本文是由每日文章网(2345lzwz.cn)为大家创作</w:t>
      </w:r>
    </w:p>
    <w:p w14:paraId="6321508B" w14:textId="1FD2C5A3" w:rsidR="00BF0416" w:rsidRDefault="00BF0416"/>
    <w:sectPr w:rsidR="00BF04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16"/>
    <w:rsid w:val="001B18CB"/>
    <w:rsid w:val="00BF0416"/>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F8C23-993C-4336-A941-A363020E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04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04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04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04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04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04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04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04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04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04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04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04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0416"/>
    <w:rPr>
      <w:rFonts w:cstheme="majorBidi"/>
      <w:color w:val="2F5496" w:themeColor="accent1" w:themeShade="BF"/>
      <w:sz w:val="28"/>
      <w:szCs w:val="28"/>
    </w:rPr>
  </w:style>
  <w:style w:type="character" w:customStyle="1" w:styleId="50">
    <w:name w:val="标题 5 字符"/>
    <w:basedOn w:val="a0"/>
    <w:link w:val="5"/>
    <w:uiPriority w:val="9"/>
    <w:semiHidden/>
    <w:rsid w:val="00BF0416"/>
    <w:rPr>
      <w:rFonts w:cstheme="majorBidi"/>
      <w:color w:val="2F5496" w:themeColor="accent1" w:themeShade="BF"/>
      <w:sz w:val="24"/>
    </w:rPr>
  </w:style>
  <w:style w:type="character" w:customStyle="1" w:styleId="60">
    <w:name w:val="标题 6 字符"/>
    <w:basedOn w:val="a0"/>
    <w:link w:val="6"/>
    <w:uiPriority w:val="9"/>
    <w:semiHidden/>
    <w:rsid w:val="00BF0416"/>
    <w:rPr>
      <w:rFonts w:cstheme="majorBidi"/>
      <w:b/>
      <w:bCs/>
      <w:color w:val="2F5496" w:themeColor="accent1" w:themeShade="BF"/>
    </w:rPr>
  </w:style>
  <w:style w:type="character" w:customStyle="1" w:styleId="70">
    <w:name w:val="标题 7 字符"/>
    <w:basedOn w:val="a0"/>
    <w:link w:val="7"/>
    <w:uiPriority w:val="9"/>
    <w:semiHidden/>
    <w:rsid w:val="00BF0416"/>
    <w:rPr>
      <w:rFonts w:cstheme="majorBidi"/>
      <w:b/>
      <w:bCs/>
      <w:color w:val="595959" w:themeColor="text1" w:themeTint="A6"/>
    </w:rPr>
  </w:style>
  <w:style w:type="character" w:customStyle="1" w:styleId="80">
    <w:name w:val="标题 8 字符"/>
    <w:basedOn w:val="a0"/>
    <w:link w:val="8"/>
    <w:uiPriority w:val="9"/>
    <w:semiHidden/>
    <w:rsid w:val="00BF0416"/>
    <w:rPr>
      <w:rFonts w:cstheme="majorBidi"/>
      <w:color w:val="595959" w:themeColor="text1" w:themeTint="A6"/>
    </w:rPr>
  </w:style>
  <w:style w:type="character" w:customStyle="1" w:styleId="90">
    <w:name w:val="标题 9 字符"/>
    <w:basedOn w:val="a0"/>
    <w:link w:val="9"/>
    <w:uiPriority w:val="9"/>
    <w:semiHidden/>
    <w:rsid w:val="00BF0416"/>
    <w:rPr>
      <w:rFonts w:eastAsiaTheme="majorEastAsia" w:cstheme="majorBidi"/>
      <w:color w:val="595959" w:themeColor="text1" w:themeTint="A6"/>
    </w:rPr>
  </w:style>
  <w:style w:type="paragraph" w:styleId="a3">
    <w:name w:val="Title"/>
    <w:basedOn w:val="a"/>
    <w:next w:val="a"/>
    <w:link w:val="a4"/>
    <w:uiPriority w:val="10"/>
    <w:qFormat/>
    <w:rsid w:val="00BF04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04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04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04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0416"/>
    <w:pPr>
      <w:spacing w:before="160"/>
      <w:jc w:val="center"/>
    </w:pPr>
    <w:rPr>
      <w:i/>
      <w:iCs/>
      <w:color w:val="404040" w:themeColor="text1" w:themeTint="BF"/>
    </w:rPr>
  </w:style>
  <w:style w:type="character" w:customStyle="1" w:styleId="a8">
    <w:name w:val="引用 字符"/>
    <w:basedOn w:val="a0"/>
    <w:link w:val="a7"/>
    <w:uiPriority w:val="29"/>
    <w:rsid w:val="00BF0416"/>
    <w:rPr>
      <w:i/>
      <w:iCs/>
      <w:color w:val="404040" w:themeColor="text1" w:themeTint="BF"/>
    </w:rPr>
  </w:style>
  <w:style w:type="paragraph" w:styleId="a9">
    <w:name w:val="List Paragraph"/>
    <w:basedOn w:val="a"/>
    <w:uiPriority w:val="34"/>
    <w:qFormat/>
    <w:rsid w:val="00BF0416"/>
    <w:pPr>
      <w:ind w:left="720"/>
      <w:contextualSpacing/>
    </w:pPr>
  </w:style>
  <w:style w:type="character" w:styleId="aa">
    <w:name w:val="Intense Emphasis"/>
    <w:basedOn w:val="a0"/>
    <w:uiPriority w:val="21"/>
    <w:qFormat/>
    <w:rsid w:val="00BF0416"/>
    <w:rPr>
      <w:i/>
      <w:iCs/>
      <w:color w:val="2F5496" w:themeColor="accent1" w:themeShade="BF"/>
    </w:rPr>
  </w:style>
  <w:style w:type="paragraph" w:styleId="ab">
    <w:name w:val="Intense Quote"/>
    <w:basedOn w:val="a"/>
    <w:next w:val="a"/>
    <w:link w:val="ac"/>
    <w:uiPriority w:val="30"/>
    <w:qFormat/>
    <w:rsid w:val="00BF04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0416"/>
    <w:rPr>
      <w:i/>
      <w:iCs/>
      <w:color w:val="2F5496" w:themeColor="accent1" w:themeShade="BF"/>
    </w:rPr>
  </w:style>
  <w:style w:type="character" w:styleId="ad">
    <w:name w:val="Intense Reference"/>
    <w:basedOn w:val="a0"/>
    <w:uiPriority w:val="32"/>
    <w:qFormat/>
    <w:rsid w:val="00BF04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2025-02-01T02:38:00Z</dcterms:created>
  <dcterms:modified xsi:type="dcterms:W3CDTF">2025-02-01T02:38:00Z</dcterms:modified>
</cp:coreProperties>
</file>