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E047" w14:textId="77777777" w:rsidR="000129BB" w:rsidRDefault="000129BB">
      <w:pPr>
        <w:rPr>
          <w:rFonts w:hint="eastAsia"/>
        </w:rPr>
      </w:pPr>
      <w:r>
        <w:rPr>
          <w:rFonts w:hint="eastAsia"/>
        </w:rPr>
        <w:t>让煤气熏着了的拼音：Ràng Méi Qì Xūn Zhe Le</w:t>
      </w:r>
    </w:p>
    <w:p w14:paraId="446CDFF9" w14:textId="77777777" w:rsidR="000129BB" w:rsidRDefault="000129BB">
      <w:pPr>
        <w:rPr>
          <w:rFonts w:hint="eastAsia"/>
        </w:rPr>
      </w:pPr>
      <w:r>
        <w:rPr>
          <w:rFonts w:hint="eastAsia"/>
        </w:rPr>
        <w:t>在日常生活中，我们偶尔会听到“让煤气熏着了”这样的说法，这通常是指一个人不小心吸入了过量的煤气，导致身体出现不适的情况。这句话中的“煤气”在中国一般指的是家庭使用的天然气或液化石油气（LPG），而不是传统意义上的煤制气体。当人们提到“熏”这个词时，它意味着有刺激性气味的气体被吸入体内，可能引起头晕、恶心等症状。</w:t>
      </w:r>
    </w:p>
    <w:p w14:paraId="67F0E232" w14:textId="77777777" w:rsidR="000129BB" w:rsidRDefault="000129BB">
      <w:pPr>
        <w:rPr>
          <w:rFonts w:hint="eastAsia"/>
        </w:rPr>
      </w:pPr>
    </w:p>
    <w:p w14:paraId="0A8A3EDD" w14:textId="77777777" w:rsidR="000129BB" w:rsidRDefault="000129BB">
      <w:pPr>
        <w:rPr>
          <w:rFonts w:hint="eastAsia"/>
        </w:rPr>
      </w:pPr>
      <w:r>
        <w:rPr>
          <w:rFonts w:hint="eastAsia"/>
        </w:rPr>
        <w:t>了解煤气的成分</w:t>
      </w:r>
    </w:p>
    <w:p w14:paraId="4AD69CE1" w14:textId="77777777" w:rsidR="000129BB" w:rsidRDefault="000129BB">
      <w:pPr>
        <w:rPr>
          <w:rFonts w:hint="eastAsia"/>
        </w:rPr>
      </w:pPr>
      <w:r>
        <w:rPr>
          <w:rFonts w:hint="eastAsia"/>
        </w:rPr>
        <w:t>要理解为什么“让煤气熏着了”会有危险，我们需要先了解一下煤气的主要成分。家用煤气主要由甲烷（Ch2）构成，这是一种无色无味的气体。为了使人们能够在泄漏时察觉到它的存在，供应商会在煤气中加入微量的具有强烈气味的硫醇类物质。因此，当我们闻到类似臭鸡蛋的味道时，就可能是煤气泄漏的信号。</w:t>
      </w:r>
    </w:p>
    <w:p w14:paraId="7F62245A" w14:textId="77777777" w:rsidR="000129BB" w:rsidRDefault="000129BB">
      <w:pPr>
        <w:rPr>
          <w:rFonts w:hint="eastAsia"/>
        </w:rPr>
      </w:pPr>
    </w:p>
    <w:p w14:paraId="36F27810" w14:textId="77777777" w:rsidR="000129BB" w:rsidRDefault="000129BB">
      <w:pPr>
        <w:rPr>
          <w:rFonts w:hint="eastAsia"/>
        </w:rPr>
      </w:pPr>
      <w:r>
        <w:rPr>
          <w:rFonts w:hint="eastAsia"/>
        </w:rPr>
        <w:t>煤气泄漏的危害</w:t>
      </w:r>
    </w:p>
    <w:p w14:paraId="622471C9" w14:textId="77777777" w:rsidR="000129BB" w:rsidRDefault="000129BB">
      <w:pPr>
        <w:rPr>
          <w:rFonts w:hint="eastAsia"/>
        </w:rPr>
      </w:pPr>
      <w:r>
        <w:rPr>
          <w:rFonts w:hint="eastAsia"/>
        </w:rPr>
        <w:t>煤气泄漏不仅可能导致爆炸事故，而且如果人长时间暴露在含有高浓度煤气的环境中，可能会因为氧气不足而窒息。一氧化碳（CO）是燃烧不完全时产生的副产品，它是一种有毒气体，能够与血红蛋白结合形成碳氧血红蛋白，阻止血液携带氧气到身体各部位，严重时可致人死亡。这就是为何“让煤气熏着了”是一个非常严重的状况，需要立即采取行动的原因。</w:t>
      </w:r>
    </w:p>
    <w:p w14:paraId="23A8AC4C" w14:textId="77777777" w:rsidR="000129BB" w:rsidRDefault="000129BB">
      <w:pPr>
        <w:rPr>
          <w:rFonts w:hint="eastAsia"/>
        </w:rPr>
      </w:pPr>
    </w:p>
    <w:p w14:paraId="63B3617C" w14:textId="77777777" w:rsidR="000129BB" w:rsidRDefault="000129BB">
      <w:pPr>
        <w:rPr>
          <w:rFonts w:hint="eastAsia"/>
        </w:rPr>
      </w:pPr>
      <w:r>
        <w:rPr>
          <w:rFonts w:hint="eastAsia"/>
        </w:rPr>
        <w:t>预防措施和紧急处理</w:t>
      </w:r>
    </w:p>
    <w:p w14:paraId="39CE822F" w14:textId="77777777" w:rsidR="000129BB" w:rsidRDefault="000129BB">
      <w:pPr>
        <w:rPr>
          <w:rFonts w:hint="eastAsia"/>
        </w:rPr>
      </w:pPr>
      <w:r>
        <w:rPr>
          <w:rFonts w:hint="eastAsia"/>
        </w:rPr>
        <w:t>为了避免“让煤气熏着了”的情况发生，家庭应该定期检查煤气管道和设备的安全性，并安装合格的煤气报警器。一旦发现煤气泄漏，应迅速关闭气源阀门，打开窗户通风，避免使用任何电器开关以防产生火花引发爆炸。对于已经受到煤气影响的人，应立即将其移至空气新鲜的地方，并根据情况给予急救，如人工呼吸等，同时尽快联系医疗救援。</w:t>
      </w:r>
    </w:p>
    <w:p w14:paraId="3A715EED" w14:textId="77777777" w:rsidR="000129BB" w:rsidRDefault="000129BB">
      <w:pPr>
        <w:rPr>
          <w:rFonts w:hint="eastAsia"/>
        </w:rPr>
      </w:pPr>
    </w:p>
    <w:p w14:paraId="5DE5C34B" w14:textId="77777777" w:rsidR="000129BB" w:rsidRDefault="000129BB">
      <w:pPr>
        <w:rPr>
          <w:rFonts w:hint="eastAsia"/>
        </w:rPr>
      </w:pPr>
      <w:r>
        <w:rPr>
          <w:rFonts w:hint="eastAsia"/>
        </w:rPr>
        <w:t>提高安全意识</w:t>
      </w:r>
    </w:p>
    <w:p w14:paraId="26721288" w14:textId="77777777" w:rsidR="000129BB" w:rsidRDefault="000129BB">
      <w:pPr>
        <w:rPr>
          <w:rFonts w:hint="eastAsia"/>
        </w:rPr>
      </w:pPr>
      <w:r>
        <w:rPr>
          <w:rFonts w:hint="eastAsia"/>
        </w:rPr>
        <w:t>“让煤气熏着了”并非小事一桩，它涉及到我们的生命安全。通过增强对煤气安全的认识，学习正确的预防和应急处理方法，我们可以有效地减少煤气事故的发生，保障自己和家人的健康与安全。记住，在面对任何潜在的危险时，及时反应和正确处理是保护自己的最佳方式。</w:t>
      </w:r>
    </w:p>
    <w:p w14:paraId="38A8405D" w14:textId="77777777" w:rsidR="000129BB" w:rsidRDefault="000129BB">
      <w:pPr>
        <w:rPr>
          <w:rFonts w:hint="eastAsia"/>
        </w:rPr>
      </w:pPr>
    </w:p>
    <w:p w14:paraId="5EE55538" w14:textId="77777777" w:rsidR="000129BB" w:rsidRDefault="000129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F4BF6" w14:textId="29B9FB2A" w:rsidR="004605A3" w:rsidRDefault="004605A3"/>
    <w:sectPr w:rsidR="00460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A3"/>
    <w:rsid w:val="000129BB"/>
    <w:rsid w:val="004605A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46693-1103-4DB5-A493-FFD74FE9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