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FC35" w14:textId="77777777" w:rsidR="00B82B95" w:rsidRDefault="00B82B95">
      <w:pPr>
        <w:rPr>
          <w:rFonts w:hint="eastAsia"/>
        </w:rPr>
      </w:pPr>
    </w:p>
    <w:p w14:paraId="3660F3BF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认真的正确的拼音</w:t>
      </w:r>
    </w:p>
    <w:p w14:paraId="3320E890" w14:textId="77777777" w:rsidR="00B82B95" w:rsidRDefault="00B82B95">
      <w:pPr>
        <w:rPr>
          <w:rFonts w:hint="eastAsia"/>
        </w:rPr>
      </w:pPr>
    </w:p>
    <w:p w14:paraId="1A01339C" w14:textId="77777777" w:rsidR="00B82B95" w:rsidRDefault="00B82B95">
      <w:pPr>
        <w:rPr>
          <w:rFonts w:hint="eastAsia"/>
        </w:rPr>
      </w:pPr>
    </w:p>
    <w:p w14:paraId="3121BFE9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汉语拼音是中华人民共和国的官方汉语拉丁化拼写法，它不仅是中国人民学习普通话的工具，也是外国人学习中文的重要桥梁。正确的拼音能够帮助人们准确地发音，理解语义，同时在书写和交流中减少误解。因此，掌握认真且正确的拼音至关重要。</w:t>
      </w:r>
    </w:p>
    <w:p w14:paraId="10FF72A1" w14:textId="77777777" w:rsidR="00B82B95" w:rsidRDefault="00B82B95">
      <w:pPr>
        <w:rPr>
          <w:rFonts w:hint="eastAsia"/>
        </w:rPr>
      </w:pPr>
    </w:p>
    <w:p w14:paraId="6B238F79" w14:textId="77777777" w:rsidR="00B82B95" w:rsidRDefault="00B82B95">
      <w:pPr>
        <w:rPr>
          <w:rFonts w:hint="eastAsia"/>
        </w:rPr>
      </w:pPr>
    </w:p>
    <w:p w14:paraId="20240EBD" w14:textId="77777777" w:rsidR="00B82B95" w:rsidRDefault="00B82B95">
      <w:pPr>
        <w:rPr>
          <w:rFonts w:hint="eastAsia"/>
        </w:rPr>
      </w:pPr>
    </w:p>
    <w:p w14:paraId="5C1DA0E9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9412930" w14:textId="77777777" w:rsidR="00B82B95" w:rsidRDefault="00B82B95">
      <w:pPr>
        <w:rPr>
          <w:rFonts w:hint="eastAsia"/>
        </w:rPr>
      </w:pPr>
    </w:p>
    <w:p w14:paraId="008F6F8E" w14:textId="77777777" w:rsidR="00B82B95" w:rsidRDefault="00B82B95">
      <w:pPr>
        <w:rPr>
          <w:rFonts w:hint="eastAsia"/>
        </w:rPr>
      </w:pPr>
    </w:p>
    <w:p w14:paraId="65087661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拼音系统有着深厚的历史背景。自1958年正式公布以来，汉语拼音方案经历了多次调整和完善。最初的目的是为了扫盲和推广普通话，使得更多的人能够快速掌握国家共同语言。随着时代的发展，拼音的应用范围不断扩大，从教育领域延伸到了信息技术、国际交流等多个方面。</w:t>
      </w:r>
    </w:p>
    <w:p w14:paraId="26BA2150" w14:textId="77777777" w:rsidR="00B82B95" w:rsidRDefault="00B82B95">
      <w:pPr>
        <w:rPr>
          <w:rFonts w:hint="eastAsia"/>
        </w:rPr>
      </w:pPr>
    </w:p>
    <w:p w14:paraId="1201B30B" w14:textId="77777777" w:rsidR="00B82B95" w:rsidRDefault="00B82B95">
      <w:pPr>
        <w:rPr>
          <w:rFonts w:hint="eastAsia"/>
        </w:rPr>
      </w:pPr>
    </w:p>
    <w:p w14:paraId="0599EA82" w14:textId="77777777" w:rsidR="00B82B95" w:rsidRDefault="00B82B95">
      <w:pPr>
        <w:rPr>
          <w:rFonts w:hint="eastAsia"/>
        </w:rPr>
      </w:pPr>
    </w:p>
    <w:p w14:paraId="594A4671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E3EFD04" w14:textId="77777777" w:rsidR="00B82B95" w:rsidRDefault="00B82B95">
      <w:pPr>
        <w:rPr>
          <w:rFonts w:hint="eastAsia"/>
        </w:rPr>
      </w:pPr>
    </w:p>
    <w:p w14:paraId="5E64DC48" w14:textId="77777777" w:rsidR="00B82B95" w:rsidRDefault="00B82B95">
      <w:pPr>
        <w:rPr>
          <w:rFonts w:hint="eastAsia"/>
        </w:rPr>
      </w:pPr>
    </w:p>
    <w:p w14:paraId="30A2CCC1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一个完整的拼音由声母、韵母和声调三部分组成。声母位于拼音的开头，一般为辅音；韵母则包含了一个或多个元音，有时还会带有尾随的鼻音或半元音；声调则是指汉字发音时音高的变化，分为四个基本调和平声（轻声）。正确区分和使用这三者，是准确表达汉字读音的关键。</w:t>
      </w:r>
    </w:p>
    <w:p w14:paraId="3D1C0C94" w14:textId="77777777" w:rsidR="00B82B95" w:rsidRDefault="00B82B95">
      <w:pPr>
        <w:rPr>
          <w:rFonts w:hint="eastAsia"/>
        </w:rPr>
      </w:pPr>
    </w:p>
    <w:p w14:paraId="4B679E66" w14:textId="77777777" w:rsidR="00B82B95" w:rsidRDefault="00B82B95">
      <w:pPr>
        <w:rPr>
          <w:rFonts w:hint="eastAsia"/>
        </w:rPr>
      </w:pPr>
    </w:p>
    <w:p w14:paraId="361B9A62" w14:textId="77777777" w:rsidR="00B82B95" w:rsidRDefault="00B82B95">
      <w:pPr>
        <w:rPr>
          <w:rFonts w:hint="eastAsia"/>
        </w:rPr>
      </w:pPr>
    </w:p>
    <w:p w14:paraId="4C2037BE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303D803D" w14:textId="77777777" w:rsidR="00B82B95" w:rsidRDefault="00B82B95">
      <w:pPr>
        <w:rPr>
          <w:rFonts w:hint="eastAsia"/>
        </w:rPr>
      </w:pPr>
    </w:p>
    <w:p w14:paraId="79A5046A" w14:textId="77777777" w:rsidR="00B82B95" w:rsidRDefault="00B82B95">
      <w:pPr>
        <w:rPr>
          <w:rFonts w:hint="eastAsia"/>
        </w:rPr>
      </w:pPr>
    </w:p>
    <w:p w14:paraId="3409F6E6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对于初学者来说，学习拼音并非一蹴而就的事情。首先应该熟悉每个字母的发音规则，尤其是那些与英语等其他语言不同的地方。接着通过反复练习来加强记忆，比如利用卡片游戏或者跟读录音材料。多听多说也是非常有效的途径，可以尝试模仿标准的普通话广播或是参加语言角等活动。</w:t>
      </w:r>
    </w:p>
    <w:p w14:paraId="3E24F102" w14:textId="77777777" w:rsidR="00B82B95" w:rsidRDefault="00B82B95">
      <w:pPr>
        <w:rPr>
          <w:rFonts w:hint="eastAsia"/>
        </w:rPr>
      </w:pPr>
    </w:p>
    <w:p w14:paraId="400EAF48" w14:textId="77777777" w:rsidR="00B82B95" w:rsidRDefault="00B82B95">
      <w:pPr>
        <w:rPr>
          <w:rFonts w:hint="eastAsia"/>
        </w:rPr>
      </w:pPr>
    </w:p>
    <w:p w14:paraId="29CF59A3" w14:textId="77777777" w:rsidR="00B82B95" w:rsidRDefault="00B82B95">
      <w:pPr>
        <w:rPr>
          <w:rFonts w:hint="eastAsia"/>
        </w:rPr>
      </w:pPr>
    </w:p>
    <w:p w14:paraId="4C8C3A74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6C4BFE9" w14:textId="77777777" w:rsidR="00B82B95" w:rsidRDefault="00B82B95">
      <w:pPr>
        <w:rPr>
          <w:rFonts w:hint="eastAsia"/>
        </w:rPr>
      </w:pPr>
    </w:p>
    <w:p w14:paraId="74E093C9" w14:textId="77777777" w:rsidR="00B82B95" w:rsidRDefault="00B82B95">
      <w:pPr>
        <w:rPr>
          <w:rFonts w:hint="eastAsia"/>
        </w:rPr>
      </w:pPr>
    </w:p>
    <w:p w14:paraId="1C84DDDB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在日常生活中，我们处处都能见到拼音的身影。例如，在输入法中，拼音是打字的基础；地图上标注的地名也常常附有拼音注释，便于非本地人识别；还有儿童启蒙读物中也会用拼音辅助识字。对于海外华人及外国友人而言，拼音更是他们接触和学习中文文化的敲门砖。</w:t>
      </w:r>
    </w:p>
    <w:p w14:paraId="1C70CE31" w14:textId="77777777" w:rsidR="00B82B95" w:rsidRDefault="00B82B95">
      <w:pPr>
        <w:rPr>
          <w:rFonts w:hint="eastAsia"/>
        </w:rPr>
      </w:pPr>
    </w:p>
    <w:p w14:paraId="3C07B72D" w14:textId="77777777" w:rsidR="00B82B95" w:rsidRDefault="00B82B95">
      <w:pPr>
        <w:rPr>
          <w:rFonts w:hint="eastAsia"/>
        </w:rPr>
      </w:pPr>
    </w:p>
    <w:p w14:paraId="38C634C5" w14:textId="77777777" w:rsidR="00B82B95" w:rsidRDefault="00B82B95">
      <w:pPr>
        <w:rPr>
          <w:rFonts w:hint="eastAsia"/>
        </w:rPr>
      </w:pPr>
    </w:p>
    <w:p w14:paraId="7921CCFE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3D1801" w14:textId="77777777" w:rsidR="00B82B95" w:rsidRDefault="00B82B95">
      <w:pPr>
        <w:rPr>
          <w:rFonts w:hint="eastAsia"/>
        </w:rPr>
      </w:pPr>
    </w:p>
    <w:p w14:paraId="29DF04A8" w14:textId="77777777" w:rsidR="00B82B95" w:rsidRDefault="00B82B95">
      <w:pPr>
        <w:rPr>
          <w:rFonts w:hint="eastAsia"/>
        </w:rPr>
      </w:pPr>
    </w:p>
    <w:p w14:paraId="03FD179E" w14:textId="77777777" w:rsidR="00B82B95" w:rsidRDefault="00B82B95">
      <w:pPr>
        <w:rPr>
          <w:rFonts w:hint="eastAsia"/>
        </w:rPr>
      </w:pPr>
      <w:r>
        <w:rPr>
          <w:rFonts w:hint="eastAsia"/>
        </w:rPr>
        <w:tab/>
        <w:t>认真学习并正确使用汉语拼音，不仅有助于个人的语言能力和文化素养提升，而且对于促进不同地区间的沟通交流也有着积极的意义。在这个全球化的时代背景下，让拼音成为连接世界的纽带，让更多人了解中国丰富的语言文化遗产。</w:t>
      </w:r>
    </w:p>
    <w:p w14:paraId="00F00237" w14:textId="77777777" w:rsidR="00B82B95" w:rsidRDefault="00B82B95">
      <w:pPr>
        <w:rPr>
          <w:rFonts w:hint="eastAsia"/>
        </w:rPr>
      </w:pPr>
    </w:p>
    <w:p w14:paraId="7BCFBDA1" w14:textId="77777777" w:rsidR="00B82B95" w:rsidRDefault="00B82B95">
      <w:pPr>
        <w:rPr>
          <w:rFonts w:hint="eastAsia"/>
        </w:rPr>
      </w:pPr>
    </w:p>
    <w:p w14:paraId="0E9FF444" w14:textId="77777777" w:rsidR="00B82B95" w:rsidRDefault="00B82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C8937" w14:textId="6BAAB2F3" w:rsidR="008232DA" w:rsidRDefault="008232DA"/>
    <w:sectPr w:rsidR="0082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A"/>
    <w:rsid w:val="002C4F04"/>
    <w:rsid w:val="008232DA"/>
    <w:rsid w:val="00B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2A30-F30C-4022-9286-EDFD19D0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