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9B61" w14:textId="77777777" w:rsidR="00165F9A" w:rsidRDefault="00165F9A">
      <w:pPr>
        <w:rPr>
          <w:rFonts w:hint="eastAsia"/>
        </w:rPr>
      </w:pPr>
    </w:p>
    <w:p w14:paraId="5CDE4709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认的拼音正确拼写：rèn</w:t>
      </w:r>
    </w:p>
    <w:p w14:paraId="0C4E60B9" w14:textId="77777777" w:rsidR="00165F9A" w:rsidRDefault="00165F9A">
      <w:pPr>
        <w:rPr>
          <w:rFonts w:hint="eastAsia"/>
        </w:rPr>
      </w:pPr>
    </w:p>
    <w:p w14:paraId="1E4AB2A1" w14:textId="77777777" w:rsidR="00165F9A" w:rsidRDefault="00165F9A">
      <w:pPr>
        <w:rPr>
          <w:rFonts w:hint="eastAsia"/>
        </w:rPr>
      </w:pPr>
    </w:p>
    <w:p w14:paraId="2D7DE12D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在汉语拼音系统中，“认”字的正确拼写是“rèn”。这个发音包含了声母“r”和韵母“en”，以及一个第四声调号。在普通话里，声调对于词义至关重要，不同的声调可以改变一个词的意思。因此，学习准确的拼音不仅是掌握汉字读音的关键，也是理解语言含义的重要一步。</w:t>
      </w:r>
    </w:p>
    <w:p w14:paraId="5E0B7740" w14:textId="77777777" w:rsidR="00165F9A" w:rsidRDefault="00165F9A">
      <w:pPr>
        <w:rPr>
          <w:rFonts w:hint="eastAsia"/>
        </w:rPr>
      </w:pPr>
    </w:p>
    <w:p w14:paraId="5D320787" w14:textId="77777777" w:rsidR="00165F9A" w:rsidRDefault="00165F9A">
      <w:pPr>
        <w:rPr>
          <w:rFonts w:hint="eastAsia"/>
        </w:rPr>
      </w:pPr>
    </w:p>
    <w:p w14:paraId="34DF644A" w14:textId="77777777" w:rsidR="00165F9A" w:rsidRDefault="00165F9A">
      <w:pPr>
        <w:rPr>
          <w:rFonts w:hint="eastAsia"/>
        </w:rPr>
      </w:pPr>
    </w:p>
    <w:p w14:paraId="0C7501BA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93E36C0" w14:textId="77777777" w:rsidR="00165F9A" w:rsidRDefault="00165F9A">
      <w:pPr>
        <w:rPr>
          <w:rFonts w:hint="eastAsia"/>
        </w:rPr>
      </w:pPr>
    </w:p>
    <w:p w14:paraId="04587014" w14:textId="77777777" w:rsidR="00165F9A" w:rsidRDefault="00165F9A">
      <w:pPr>
        <w:rPr>
          <w:rFonts w:hint="eastAsia"/>
        </w:rPr>
      </w:pPr>
    </w:p>
    <w:p w14:paraId="784003F4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拼音作为汉语学习的基础工具，它为初学者提供了一个桥梁，连接着口头语言与书面文字。无论是孩童开始识字，还是外国友人学习中文，拼音都是不可或缺的学习环节。通过拼音，人们能够快速地掌握词汇的发音，进而更好地进行交流沟通。在现代技术的支持下，拼音输入法更是大大方便了人们使用电子设备撰写中文。</w:t>
      </w:r>
    </w:p>
    <w:p w14:paraId="4201F00A" w14:textId="77777777" w:rsidR="00165F9A" w:rsidRDefault="00165F9A">
      <w:pPr>
        <w:rPr>
          <w:rFonts w:hint="eastAsia"/>
        </w:rPr>
      </w:pPr>
    </w:p>
    <w:p w14:paraId="6249583D" w14:textId="77777777" w:rsidR="00165F9A" w:rsidRDefault="00165F9A">
      <w:pPr>
        <w:rPr>
          <w:rFonts w:hint="eastAsia"/>
        </w:rPr>
      </w:pPr>
    </w:p>
    <w:p w14:paraId="33206393" w14:textId="77777777" w:rsidR="00165F9A" w:rsidRDefault="00165F9A">
      <w:pPr>
        <w:rPr>
          <w:rFonts w:hint="eastAsia"/>
        </w:rPr>
      </w:pPr>
    </w:p>
    <w:p w14:paraId="0AFADEBF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认字的多面性</w:t>
      </w:r>
    </w:p>
    <w:p w14:paraId="1423B1F9" w14:textId="77777777" w:rsidR="00165F9A" w:rsidRDefault="00165F9A">
      <w:pPr>
        <w:rPr>
          <w:rFonts w:hint="eastAsia"/>
        </w:rPr>
      </w:pPr>
    </w:p>
    <w:p w14:paraId="25AE0264" w14:textId="77777777" w:rsidR="00165F9A" w:rsidRDefault="00165F9A">
      <w:pPr>
        <w:rPr>
          <w:rFonts w:hint="eastAsia"/>
        </w:rPr>
      </w:pPr>
    </w:p>
    <w:p w14:paraId="1B7613B3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“认”是一个多功能的汉字，它不仅意味着识别或承认某事物，还涉及到认知、接受和承诺等更深层次的概念。例如，在日常生活中，我们说“认清形势”，指的是对当前情况有一个清晰的认识；而“认错”则表达了一种对自己错误行为的承认和改正的决心。在社会交往中，“认”也常常用来表示人际关系中的信任建立，比如“认亲”即是对血缘关系的一种认同。</w:t>
      </w:r>
    </w:p>
    <w:p w14:paraId="41E49F76" w14:textId="77777777" w:rsidR="00165F9A" w:rsidRDefault="00165F9A">
      <w:pPr>
        <w:rPr>
          <w:rFonts w:hint="eastAsia"/>
        </w:rPr>
      </w:pPr>
    </w:p>
    <w:p w14:paraId="2652D968" w14:textId="77777777" w:rsidR="00165F9A" w:rsidRDefault="00165F9A">
      <w:pPr>
        <w:rPr>
          <w:rFonts w:hint="eastAsia"/>
        </w:rPr>
      </w:pPr>
    </w:p>
    <w:p w14:paraId="5470E23A" w14:textId="77777777" w:rsidR="00165F9A" w:rsidRDefault="00165F9A">
      <w:pPr>
        <w:rPr>
          <w:rFonts w:hint="eastAsia"/>
        </w:rPr>
      </w:pPr>
    </w:p>
    <w:p w14:paraId="67A97CEA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从认到认知的发展</w:t>
      </w:r>
    </w:p>
    <w:p w14:paraId="25F77A91" w14:textId="77777777" w:rsidR="00165F9A" w:rsidRDefault="00165F9A">
      <w:pPr>
        <w:rPr>
          <w:rFonts w:hint="eastAsia"/>
        </w:rPr>
      </w:pPr>
    </w:p>
    <w:p w14:paraId="2245B06C" w14:textId="77777777" w:rsidR="00165F9A" w:rsidRDefault="00165F9A">
      <w:pPr>
        <w:rPr>
          <w:rFonts w:hint="eastAsia"/>
        </w:rPr>
      </w:pPr>
    </w:p>
    <w:p w14:paraId="70CB675E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随着个人成长和社会经验的积累，“认”的含义也在不断拓展。从最初的简单辨认物体逐渐发展成为复杂的思维活动——认知。认知过程包括感知、记忆、思考等多个方面，它是我们理解世界、解决问题的核心能力之一。教育过程中注重培养学生的认知技能，鼓励他们主动探索未知领域，形成独立思考的习惯。这种从“认”到“认知”的转变，体现了人类智慧的进步和发展。</w:t>
      </w:r>
    </w:p>
    <w:p w14:paraId="0DE5A095" w14:textId="77777777" w:rsidR="00165F9A" w:rsidRDefault="00165F9A">
      <w:pPr>
        <w:rPr>
          <w:rFonts w:hint="eastAsia"/>
        </w:rPr>
      </w:pPr>
    </w:p>
    <w:p w14:paraId="7B29CD47" w14:textId="77777777" w:rsidR="00165F9A" w:rsidRDefault="00165F9A">
      <w:pPr>
        <w:rPr>
          <w:rFonts w:hint="eastAsia"/>
        </w:rPr>
      </w:pPr>
    </w:p>
    <w:p w14:paraId="77C198D5" w14:textId="77777777" w:rsidR="00165F9A" w:rsidRDefault="00165F9A">
      <w:pPr>
        <w:rPr>
          <w:rFonts w:hint="eastAsia"/>
        </w:rPr>
      </w:pPr>
    </w:p>
    <w:p w14:paraId="001C0DA3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6BF22" w14:textId="77777777" w:rsidR="00165F9A" w:rsidRDefault="00165F9A">
      <w:pPr>
        <w:rPr>
          <w:rFonts w:hint="eastAsia"/>
        </w:rPr>
      </w:pPr>
    </w:p>
    <w:p w14:paraId="008330ED" w14:textId="77777777" w:rsidR="00165F9A" w:rsidRDefault="00165F9A">
      <w:pPr>
        <w:rPr>
          <w:rFonts w:hint="eastAsia"/>
        </w:rPr>
      </w:pPr>
    </w:p>
    <w:p w14:paraId="1995FD5F" w14:textId="77777777" w:rsidR="00165F9A" w:rsidRDefault="00165F9A">
      <w:pPr>
        <w:rPr>
          <w:rFonts w:hint="eastAsia"/>
        </w:rPr>
      </w:pPr>
      <w:r>
        <w:rPr>
          <w:rFonts w:hint="eastAsia"/>
        </w:rPr>
        <w:tab/>
        <w:t>“认”的拼音是“rèn”，这看似简单的几个字母背后，却蕴含着丰富的文化内涵和社会意义。通过对“认”的深入探讨，我们可以窥见汉语拼音体系的魅力所在，同时也能感受到语言背后所承载的人类思想与情感。希望每一位读者都能珍惜并善用这一宝贵的文化遗产，让汉语之美得以传承与发展。</w:t>
      </w:r>
    </w:p>
    <w:p w14:paraId="0B66780A" w14:textId="77777777" w:rsidR="00165F9A" w:rsidRDefault="00165F9A">
      <w:pPr>
        <w:rPr>
          <w:rFonts w:hint="eastAsia"/>
        </w:rPr>
      </w:pPr>
    </w:p>
    <w:p w14:paraId="2D75DBBB" w14:textId="77777777" w:rsidR="00165F9A" w:rsidRDefault="00165F9A">
      <w:pPr>
        <w:rPr>
          <w:rFonts w:hint="eastAsia"/>
        </w:rPr>
      </w:pPr>
    </w:p>
    <w:p w14:paraId="23CE2E2C" w14:textId="77777777" w:rsidR="00165F9A" w:rsidRDefault="00165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4FE2B" w14:textId="1D7B71EC" w:rsidR="00561F81" w:rsidRDefault="00561F81"/>
    <w:sectPr w:rsidR="0056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1"/>
    <w:rsid w:val="00165F9A"/>
    <w:rsid w:val="002C4F04"/>
    <w:rsid w:val="005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C1CD-B13A-4BA3-ADCF-6E2A780F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