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0C2D" w14:textId="77777777" w:rsidR="00231454" w:rsidRDefault="00231454">
      <w:pPr>
        <w:rPr>
          <w:rFonts w:hint="eastAsia"/>
        </w:rPr>
      </w:pPr>
    </w:p>
    <w:p w14:paraId="64457EB4" w14:textId="77777777" w:rsidR="00231454" w:rsidRDefault="00231454">
      <w:pPr>
        <w:rPr>
          <w:rFonts w:hint="eastAsia"/>
        </w:rPr>
      </w:pPr>
      <w:r>
        <w:rPr>
          <w:rFonts w:hint="eastAsia"/>
        </w:rPr>
        <w:tab/>
        <w:t>解剖的音节：探索语言学中的声音世界</w:t>
      </w:r>
    </w:p>
    <w:p w14:paraId="6C7DDDB7" w14:textId="77777777" w:rsidR="00231454" w:rsidRDefault="00231454">
      <w:pPr>
        <w:rPr>
          <w:rFonts w:hint="eastAsia"/>
        </w:rPr>
      </w:pPr>
    </w:p>
    <w:p w14:paraId="74EE425C" w14:textId="77777777" w:rsidR="00231454" w:rsidRDefault="00231454">
      <w:pPr>
        <w:rPr>
          <w:rFonts w:hint="eastAsia"/>
        </w:rPr>
      </w:pPr>
    </w:p>
    <w:p w14:paraId="5DCFED7E" w14:textId="77777777" w:rsidR="00231454" w:rsidRDefault="00231454">
      <w:pPr>
        <w:rPr>
          <w:rFonts w:hint="eastAsia"/>
        </w:rPr>
      </w:pPr>
      <w:r>
        <w:rPr>
          <w:rFonts w:hint="eastAsia"/>
        </w:rPr>
        <w:tab/>
        <w:t>在我们日常的交流中，语言扮演着至关重要的角色。而构成这些交流的基本单位——音节，则是语言学家研究的重点之一。音节不仅仅是发音的组合，它还是连接语音与意义的桥梁，承载着丰富的文化和社会信息。本文旨在深入探讨音节的概念、结构以及其在不同语言中的表现形式，带领读者一同走进这个声音的世界。</w:t>
      </w:r>
    </w:p>
    <w:p w14:paraId="2CA6AEAB" w14:textId="77777777" w:rsidR="00231454" w:rsidRDefault="00231454">
      <w:pPr>
        <w:rPr>
          <w:rFonts w:hint="eastAsia"/>
        </w:rPr>
      </w:pPr>
    </w:p>
    <w:p w14:paraId="1C0092DB" w14:textId="77777777" w:rsidR="00231454" w:rsidRDefault="00231454">
      <w:pPr>
        <w:rPr>
          <w:rFonts w:hint="eastAsia"/>
        </w:rPr>
      </w:pPr>
    </w:p>
    <w:p w14:paraId="124D210C" w14:textId="77777777" w:rsidR="00231454" w:rsidRDefault="00231454">
      <w:pPr>
        <w:rPr>
          <w:rFonts w:hint="eastAsia"/>
        </w:rPr>
      </w:pPr>
    </w:p>
    <w:p w14:paraId="087889EA" w14:textId="77777777" w:rsidR="00231454" w:rsidRDefault="00231454">
      <w:pPr>
        <w:rPr>
          <w:rFonts w:hint="eastAsia"/>
        </w:rPr>
      </w:pPr>
      <w:r>
        <w:rPr>
          <w:rFonts w:hint="eastAsia"/>
        </w:rPr>
        <w:tab/>
        <w:t>音节的基本概念</w:t>
      </w:r>
    </w:p>
    <w:p w14:paraId="6C68B694" w14:textId="77777777" w:rsidR="00231454" w:rsidRDefault="00231454">
      <w:pPr>
        <w:rPr>
          <w:rFonts w:hint="eastAsia"/>
        </w:rPr>
      </w:pPr>
    </w:p>
    <w:p w14:paraId="664D7A10" w14:textId="77777777" w:rsidR="00231454" w:rsidRDefault="00231454">
      <w:pPr>
        <w:rPr>
          <w:rFonts w:hint="eastAsia"/>
        </w:rPr>
      </w:pPr>
    </w:p>
    <w:p w14:paraId="0C357896" w14:textId="77777777" w:rsidR="00231454" w:rsidRDefault="00231454">
      <w:pPr>
        <w:rPr>
          <w:rFonts w:hint="eastAsia"/>
        </w:rPr>
      </w:pPr>
      <w:r>
        <w:rPr>
          <w:rFonts w:hint="eastAsia"/>
        </w:rPr>
        <w:tab/>
        <w:t>音节通常被定义为一个或多个声音的组合，其中至少包含一个元音（或元音等效音），可以有零个或多个辅音环绕着这个核心。音节是言语产生的最小单位之一，对于理解语言的节奏、重音乃至语法结构都有着不可忽视的作用。在不同的语言中，音节的构成规则也有所不同，这反映了语言的多样性和复杂性。</w:t>
      </w:r>
    </w:p>
    <w:p w14:paraId="4917B74C" w14:textId="77777777" w:rsidR="00231454" w:rsidRDefault="00231454">
      <w:pPr>
        <w:rPr>
          <w:rFonts w:hint="eastAsia"/>
        </w:rPr>
      </w:pPr>
    </w:p>
    <w:p w14:paraId="7B99DB1A" w14:textId="77777777" w:rsidR="00231454" w:rsidRDefault="00231454">
      <w:pPr>
        <w:rPr>
          <w:rFonts w:hint="eastAsia"/>
        </w:rPr>
      </w:pPr>
    </w:p>
    <w:p w14:paraId="7647BE24" w14:textId="77777777" w:rsidR="00231454" w:rsidRDefault="00231454">
      <w:pPr>
        <w:rPr>
          <w:rFonts w:hint="eastAsia"/>
        </w:rPr>
      </w:pPr>
    </w:p>
    <w:p w14:paraId="40537DE0" w14:textId="77777777" w:rsidR="00231454" w:rsidRDefault="00231454">
      <w:pPr>
        <w:rPr>
          <w:rFonts w:hint="eastAsia"/>
        </w:rPr>
      </w:pPr>
      <w:r>
        <w:rPr>
          <w:rFonts w:hint="eastAsia"/>
        </w:rPr>
        <w:tab/>
        <w:t>音节的结构分析</w:t>
      </w:r>
    </w:p>
    <w:p w14:paraId="473CAD0E" w14:textId="77777777" w:rsidR="00231454" w:rsidRDefault="00231454">
      <w:pPr>
        <w:rPr>
          <w:rFonts w:hint="eastAsia"/>
        </w:rPr>
      </w:pPr>
    </w:p>
    <w:p w14:paraId="77D55303" w14:textId="77777777" w:rsidR="00231454" w:rsidRDefault="00231454">
      <w:pPr>
        <w:rPr>
          <w:rFonts w:hint="eastAsia"/>
        </w:rPr>
      </w:pPr>
    </w:p>
    <w:p w14:paraId="6F8D0418" w14:textId="77777777" w:rsidR="00231454" w:rsidRDefault="00231454">
      <w:pPr>
        <w:rPr>
          <w:rFonts w:hint="eastAsia"/>
        </w:rPr>
      </w:pPr>
      <w:r>
        <w:rPr>
          <w:rFonts w:hint="eastAsia"/>
        </w:rPr>
        <w:tab/>
        <w:t>从结构上讲，音节主要由三部分组成：起始辅音群（Onset）、核（Nucleus）和结束辅音群（Coda）。并非所有音节都必须包含这三个部分，例如，单个元音就可以构成一个完整的音节（如汉语中的“一”yi1）。音节的这种灵活性，使得即使是同一种语言，在不同语境下也能展现出多样的音节模式。</w:t>
      </w:r>
    </w:p>
    <w:p w14:paraId="1300BC3E" w14:textId="77777777" w:rsidR="00231454" w:rsidRDefault="00231454">
      <w:pPr>
        <w:rPr>
          <w:rFonts w:hint="eastAsia"/>
        </w:rPr>
      </w:pPr>
    </w:p>
    <w:p w14:paraId="715145D5" w14:textId="77777777" w:rsidR="00231454" w:rsidRDefault="00231454">
      <w:pPr>
        <w:rPr>
          <w:rFonts w:hint="eastAsia"/>
        </w:rPr>
      </w:pPr>
    </w:p>
    <w:p w14:paraId="162E334D" w14:textId="77777777" w:rsidR="00231454" w:rsidRDefault="00231454">
      <w:pPr>
        <w:rPr>
          <w:rFonts w:hint="eastAsia"/>
        </w:rPr>
      </w:pPr>
    </w:p>
    <w:p w14:paraId="1DD06DFF" w14:textId="77777777" w:rsidR="00231454" w:rsidRDefault="00231454">
      <w:pPr>
        <w:rPr>
          <w:rFonts w:hint="eastAsia"/>
        </w:rPr>
      </w:pPr>
      <w:r>
        <w:rPr>
          <w:rFonts w:hint="eastAsia"/>
        </w:rPr>
        <w:tab/>
        <w:t>音节在不同语言中的特点</w:t>
      </w:r>
    </w:p>
    <w:p w14:paraId="29C3862E" w14:textId="77777777" w:rsidR="00231454" w:rsidRDefault="00231454">
      <w:pPr>
        <w:rPr>
          <w:rFonts w:hint="eastAsia"/>
        </w:rPr>
      </w:pPr>
    </w:p>
    <w:p w14:paraId="7B4AED8B" w14:textId="77777777" w:rsidR="00231454" w:rsidRDefault="00231454">
      <w:pPr>
        <w:rPr>
          <w:rFonts w:hint="eastAsia"/>
        </w:rPr>
      </w:pPr>
    </w:p>
    <w:p w14:paraId="2EC1465C" w14:textId="77777777" w:rsidR="00231454" w:rsidRDefault="00231454">
      <w:pPr>
        <w:rPr>
          <w:rFonts w:hint="eastAsia"/>
        </w:rPr>
      </w:pPr>
      <w:r>
        <w:rPr>
          <w:rFonts w:hint="eastAsia"/>
        </w:rPr>
        <w:tab/>
        <w:t>不同语言对音节的处理方式各具特色。例如，英语允许较为复杂的音节结构，包括长的辅音群作为音节的开头或最后的总结；而日语则倾向于使用简单且规律的CV（辅音-元音）型音节。汉语普通话中，音节的声调变化也是其显著特征之一，通过四声的变化来区分词义。这种多样性不仅丰富了语言的表现力，也为跨语言交流带来了挑战。</w:t>
      </w:r>
    </w:p>
    <w:p w14:paraId="08024D6A" w14:textId="77777777" w:rsidR="00231454" w:rsidRDefault="00231454">
      <w:pPr>
        <w:rPr>
          <w:rFonts w:hint="eastAsia"/>
        </w:rPr>
      </w:pPr>
    </w:p>
    <w:p w14:paraId="20494304" w14:textId="77777777" w:rsidR="00231454" w:rsidRDefault="00231454">
      <w:pPr>
        <w:rPr>
          <w:rFonts w:hint="eastAsia"/>
        </w:rPr>
      </w:pPr>
    </w:p>
    <w:p w14:paraId="599F4136" w14:textId="77777777" w:rsidR="00231454" w:rsidRDefault="00231454">
      <w:pPr>
        <w:rPr>
          <w:rFonts w:hint="eastAsia"/>
        </w:rPr>
      </w:pPr>
    </w:p>
    <w:p w14:paraId="00894D85" w14:textId="77777777" w:rsidR="00231454" w:rsidRDefault="00231454">
      <w:pPr>
        <w:rPr>
          <w:rFonts w:hint="eastAsia"/>
        </w:rPr>
      </w:pPr>
      <w:r>
        <w:rPr>
          <w:rFonts w:hint="eastAsia"/>
        </w:rPr>
        <w:tab/>
        <w:t>音节与语言学习的关系</w:t>
      </w:r>
    </w:p>
    <w:p w14:paraId="0BB7623B" w14:textId="77777777" w:rsidR="00231454" w:rsidRDefault="00231454">
      <w:pPr>
        <w:rPr>
          <w:rFonts w:hint="eastAsia"/>
        </w:rPr>
      </w:pPr>
    </w:p>
    <w:p w14:paraId="5ABC0A65" w14:textId="77777777" w:rsidR="00231454" w:rsidRDefault="00231454">
      <w:pPr>
        <w:rPr>
          <w:rFonts w:hint="eastAsia"/>
        </w:rPr>
      </w:pPr>
    </w:p>
    <w:p w14:paraId="15AC38E7" w14:textId="77777777" w:rsidR="00231454" w:rsidRDefault="00231454">
      <w:pPr>
        <w:rPr>
          <w:rFonts w:hint="eastAsia"/>
        </w:rPr>
      </w:pPr>
      <w:r>
        <w:rPr>
          <w:rFonts w:hint="eastAsia"/>
        </w:rPr>
        <w:tab/>
        <w:t>了解音节的构造及其在目标语言中的表现形式，对于外语学习者来说至关重要。掌握正确的音节划分可以帮助学习者更好地模仿地道口音，提高听力理解能力。同时，通过对音节结构的学习，还可以加深对语言内部逻辑的理解，促进词汇记忆和语法掌握。因此，无论是初学者还是进阶学习者，都应该重视音节知识的学习。</w:t>
      </w:r>
    </w:p>
    <w:p w14:paraId="76045547" w14:textId="77777777" w:rsidR="00231454" w:rsidRDefault="00231454">
      <w:pPr>
        <w:rPr>
          <w:rFonts w:hint="eastAsia"/>
        </w:rPr>
      </w:pPr>
    </w:p>
    <w:p w14:paraId="3C3CDB25" w14:textId="77777777" w:rsidR="00231454" w:rsidRDefault="00231454">
      <w:pPr>
        <w:rPr>
          <w:rFonts w:hint="eastAsia"/>
        </w:rPr>
      </w:pPr>
    </w:p>
    <w:p w14:paraId="4A5ADE68" w14:textId="77777777" w:rsidR="00231454" w:rsidRDefault="00231454">
      <w:pPr>
        <w:rPr>
          <w:rFonts w:hint="eastAsia"/>
        </w:rPr>
      </w:pPr>
    </w:p>
    <w:p w14:paraId="4514B33D" w14:textId="77777777" w:rsidR="00231454" w:rsidRDefault="002314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FADBA2" w14:textId="77777777" w:rsidR="00231454" w:rsidRDefault="00231454">
      <w:pPr>
        <w:rPr>
          <w:rFonts w:hint="eastAsia"/>
        </w:rPr>
      </w:pPr>
    </w:p>
    <w:p w14:paraId="036DDD78" w14:textId="77777777" w:rsidR="00231454" w:rsidRDefault="00231454">
      <w:pPr>
        <w:rPr>
          <w:rFonts w:hint="eastAsia"/>
        </w:rPr>
      </w:pPr>
    </w:p>
    <w:p w14:paraId="359D2510" w14:textId="77777777" w:rsidR="00231454" w:rsidRDefault="00231454">
      <w:pPr>
        <w:rPr>
          <w:rFonts w:hint="eastAsia"/>
        </w:rPr>
      </w:pPr>
      <w:r>
        <w:rPr>
          <w:rFonts w:hint="eastAsia"/>
        </w:rPr>
        <w:tab/>
        <w:t>音节作为语言的基本组成部分，不仅连接了声音与意义，也是沟通文化差异、促进语言学习的重要工具。通过深入了解音节的特点及其在不同语言中的应用，我们可以更加深刻地认识到语言的魅力所在，进而提升自身的语言表达能力和跨文化交流能力。希望本文能够激发读者对这一领域的兴趣，开启一段探索语言奥秘的旅程。</w:t>
      </w:r>
    </w:p>
    <w:p w14:paraId="695B383F" w14:textId="77777777" w:rsidR="00231454" w:rsidRDefault="00231454">
      <w:pPr>
        <w:rPr>
          <w:rFonts w:hint="eastAsia"/>
        </w:rPr>
      </w:pPr>
    </w:p>
    <w:p w14:paraId="1B5C9DED" w14:textId="77777777" w:rsidR="00231454" w:rsidRDefault="00231454">
      <w:pPr>
        <w:rPr>
          <w:rFonts w:hint="eastAsia"/>
        </w:rPr>
      </w:pPr>
    </w:p>
    <w:p w14:paraId="2203DDFE" w14:textId="77777777" w:rsidR="00231454" w:rsidRDefault="002314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BD52ED" w14:textId="4B233DBA" w:rsidR="00135B9E" w:rsidRDefault="00135B9E"/>
    <w:sectPr w:rsidR="00135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9E"/>
    <w:rsid w:val="00135B9E"/>
    <w:rsid w:val="00231454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D2FE9-D9B3-48AC-9812-DCD03029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B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B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B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B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B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B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B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B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B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