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875F" w14:textId="77777777" w:rsidR="00F73219" w:rsidRDefault="00F73219">
      <w:pPr>
        <w:rPr>
          <w:rFonts w:hint="eastAsia"/>
        </w:rPr>
      </w:pPr>
    </w:p>
    <w:p w14:paraId="2AC20948" w14:textId="77777777" w:rsidR="00F73219" w:rsidRDefault="00F73219">
      <w:pPr>
        <w:rPr>
          <w:rFonts w:hint="eastAsia"/>
        </w:rPr>
      </w:pPr>
      <w:r>
        <w:rPr>
          <w:rFonts w:hint="eastAsia"/>
        </w:rPr>
        <w:tab/>
        <w:t>解剖字拼音：汉语拼音的基本构成</w:t>
      </w:r>
    </w:p>
    <w:p w14:paraId="7E77F620" w14:textId="77777777" w:rsidR="00F73219" w:rsidRDefault="00F73219">
      <w:pPr>
        <w:rPr>
          <w:rFonts w:hint="eastAsia"/>
        </w:rPr>
      </w:pPr>
    </w:p>
    <w:p w14:paraId="7A90C766" w14:textId="77777777" w:rsidR="00F73219" w:rsidRDefault="00F73219">
      <w:pPr>
        <w:rPr>
          <w:rFonts w:hint="eastAsia"/>
        </w:rPr>
      </w:pPr>
    </w:p>
    <w:p w14:paraId="3DDBE462" w14:textId="77777777" w:rsidR="00F73219" w:rsidRDefault="00F73219">
      <w:pPr>
        <w:rPr>
          <w:rFonts w:hint="eastAsia"/>
        </w:rPr>
      </w:pPr>
      <w:r>
        <w:rPr>
          <w:rFonts w:hint="eastAsia"/>
        </w:rPr>
        <w:tab/>
        <w:t>汉语拼音是一种基于拉丁字母的汉字注音系统，由中华人民共和国政府于1958年正式公布并推行。它不仅在教育领域中扮演着重要的角色，也是学习普通话的基础工具之一。汉语拼音由声母、韵母和声调三部分组成。声母是音节开头的辅音，共有23个；韵母是音节中的元音或以元音为主的音素组合，包括单韵母、复韵母和鼻韵母等，共计39个；而声调则是用来区分意义的重要标志，普通话中有四个基本声调及轻声。</w:t>
      </w:r>
    </w:p>
    <w:p w14:paraId="0EE1B010" w14:textId="77777777" w:rsidR="00F73219" w:rsidRDefault="00F73219">
      <w:pPr>
        <w:rPr>
          <w:rFonts w:hint="eastAsia"/>
        </w:rPr>
      </w:pPr>
    </w:p>
    <w:p w14:paraId="4CDFFCDF" w14:textId="77777777" w:rsidR="00F73219" w:rsidRDefault="00F73219">
      <w:pPr>
        <w:rPr>
          <w:rFonts w:hint="eastAsia"/>
        </w:rPr>
      </w:pPr>
    </w:p>
    <w:p w14:paraId="16BDBB35" w14:textId="77777777" w:rsidR="00F73219" w:rsidRDefault="00F73219">
      <w:pPr>
        <w:rPr>
          <w:rFonts w:hint="eastAsia"/>
        </w:rPr>
      </w:pPr>
    </w:p>
    <w:p w14:paraId="783799E0" w14:textId="77777777" w:rsidR="00F73219" w:rsidRDefault="00F73219">
      <w:pPr>
        <w:rPr>
          <w:rFonts w:hint="eastAsia"/>
        </w:rPr>
      </w:pPr>
      <w:r>
        <w:rPr>
          <w:rFonts w:hint="eastAsia"/>
        </w:rPr>
        <w:tab/>
        <w:t>声母：汉语拼音的开端</w:t>
      </w:r>
    </w:p>
    <w:p w14:paraId="78332FE9" w14:textId="77777777" w:rsidR="00F73219" w:rsidRDefault="00F73219">
      <w:pPr>
        <w:rPr>
          <w:rFonts w:hint="eastAsia"/>
        </w:rPr>
      </w:pPr>
    </w:p>
    <w:p w14:paraId="51BBB072" w14:textId="77777777" w:rsidR="00F73219" w:rsidRDefault="00F73219">
      <w:pPr>
        <w:rPr>
          <w:rFonts w:hint="eastAsia"/>
        </w:rPr>
      </w:pPr>
    </w:p>
    <w:p w14:paraId="2528A686" w14:textId="77777777" w:rsidR="00F73219" w:rsidRDefault="00F73219">
      <w:pPr>
        <w:rPr>
          <w:rFonts w:hint="eastAsia"/>
        </w:rPr>
      </w:pPr>
      <w:r>
        <w:rPr>
          <w:rFonts w:hint="eastAsia"/>
        </w:rPr>
        <w:tab/>
        <w:t>声母位于音节的最前端，是构成音节的起始辅音。汉语拼音中共有21个基本声母（b, p, m, f, d, t, n, l, g, k, h, j, q, x, zh, ch, sh, r, z, c, s），加上y、w两个特殊声母，总计23个。这些声母能够与不同的韵母相结合，形成各种各样的音节。值得注意的是，并非所有的声母都能与所有韵母搭配使用，具体搭配规则需要通过学习来掌握。</w:t>
      </w:r>
    </w:p>
    <w:p w14:paraId="5D23CE34" w14:textId="77777777" w:rsidR="00F73219" w:rsidRDefault="00F73219">
      <w:pPr>
        <w:rPr>
          <w:rFonts w:hint="eastAsia"/>
        </w:rPr>
      </w:pPr>
    </w:p>
    <w:p w14:paraId="4421EA62" w14:textId="77777777" w:rsidR="00F73219" w:rsidRDefault="00F73219">
      <w:pPr>
        <w:rPr>
          <w:rFonts w:hint="eastAsia"/>
        </w:rPr>
      </w:pPr>
    </w:p>
    <w:p w14:paraId="26BAD80A" w14:textId="77777777" w:rsidR="00F73219" w:rsidRDefault="00F73219">
      <w:pPr>
        <w:rPr>
          <w:rFonts w:hint="eastAsia"/>
        </w:rPr>
      </w:pPr>
    </w:p>
    <w:p w14:paraId="0E0556B1" w14:textId="77777777" w:rsidR="00F73219" w:rsidRDefault="00F73219">
      <w:pPr>
        <w:rPr>
          <w:rFonts w:hint="eastAsia"/>
        </w:rPr>
      </w:pPr>
      <w:r>
        <w:rPr>
          <w:rFonts w:hint="eastAsia"/>
        </w:rPr>
        <w:tab/>
        <w:t>韵母：音节的主体</w:t>
      </w:r>
    </w:p>
    <w:p w14:paraId="66EDE634" w14:textId="77777777" w:rsidR="00F73219" w:rsidRDefault="00F73219">
      <w:pPr>
        <w:rPr>
          <w:rFonts w:hint="eastAsia"/>
        </w:rPr>
      </w:pPr>
    </w:p>
    <w:p w14:paraId="15633EE0" w14:textId="77777777" w:rsidR="00F73219" w:rsidRDefault="00F73219">
      <w:pPr>
        <w:rPr>
          <w:rFonts w:hint="eastAsia"/>
        </w:rPr>
      </w:pPr>
    </w:p>
    <w:p w14:paraId="36AE10C5" w14:textId="77777777" w:rsidR="00F73219" w:rsidRDefault="00F73219">
      <w:pPr>
        <w:rPr>
          <w:rFonts w:hint="eastAsia"/>
        </w:rPr>
      </w:pPr>
      <w:r>
        <w:rPr>
          <w:rFonts w:hint="eastAsia"/>
        </w:rPr>
        <w:tab/>
        <w:t>韵母是音节中声母之后的部分，主要由元音或者元音加辅音构成。根据其结构特点，可以将韵母分为单韵母、复韵母和鼻韵母三大类。单韵母是由单一元音组成的，如a、o、e等；复韵母是由两个或三个元音按照一定顺序组合而成的，例如ai、ei、ao等；鼻韵母则是在元音后面加上鼻音-n或-ng，如an、en、ang等。韵母的变化丰富了汉语的发音体系，使得语言表达更加细腻和生动。</w:t>
      </w:r>
    </w:p>
    <w:p w14:paraId="21273C36" w14:textId="77777777" w:rsidR="00F73219" w:rsidRDefault="00F73219">
      <w:pPr>
        <w:rPr>
          <w:rFonts w:hint="eastAsia"/>
        </w:rPr>
      </w:pPr>
    </w:p>
    <w:p w14:paraId="4AFFA3B6" w14:textId="77777777" w:rsidR="00F73219" w:rsidRDefault="00F73219">
      <w:pPr>
        <w:rPr>
          <w:rFonts w:hint="eastAsia"/>
        </w:rPr>
      </w:pPr>
    </w:p>
    <w:p w14:paraId="2616E194" w14:textId="77777777" w:rsidR="00F73219" w:rsidRDefault="00F73219">
      <w:pPr>
        <w:rPr>
          <w:rFonts w:hint="eastAsia"/>
        </w:rPr>
      </w:pPr>
    </w:p>
    <w:p w14:paraId="51242C36" w14:textId="77777777" w:rsidR="00F73219" w:rsidRDefault="00F73219">
      <w:pPr>
        <w:rPr>
          <w:rFonts w:hint="eastAsia"/>
        </w:rPr>
      </w:pPr>
      <w:r>
        <w:rPr>
          <w:rFonts w:hint="eastAsia"/>
        </w:rPr>
        <w:tab/>
        <w:t>声调：赋予音节生命力的标记</w:t>
      </w:r>
    </w:p>
    <w:p w14:paraId="49D00548" w14:textId="77777777" w:rsidR="00F73219" w:rsidRDefault="00F73219">
      <w:pPr>
        <w:rPr>
          <w:rFonts w:hint="eastAsia"/>
        </w:rPr>
      </w:pPr>
    </w:p>
    <w:p w14:paraId="382E2A3D" w14:textId="77777777" w:rsidR="00F73219" w:rsidRDefault="00F73219">
      <w:pPr>
        <w:rPr>
          <w:rFonts w:hint="eastAsia"/>
        </w:rPr>
      </w:pPr>
    </w:p>
    <w:p w14:paraId="124AE1CA" w14:textId="77777777" w:rsidR="00F73219" w:rsidRDefault="00F73219">
      <w:pPr>
        <w:rPr>
          <w:rFonts w:hint="eastAsia"/>
        </w:rPr>
      </w:pPr>
      <w:r>
        <w:rPr>
          <w:rFonts w:hint="eastAsia"/>
        </w:rPr>
        <w:tab/>
        <w:t>声调是指在发音过程中声音高低的变化模式，是汉语区别于其他语言的一个显著特征。普通话中有四个基本声调：第一声（阴平）- 高平调；第二声（阳平）- 中升调；第三声（上声）- 降升调；第四声（去声）- 全降调。此外还有一个特殊的轻声，通常出现在词语的末尾，不标调号。声调的不同可以直接影响到词义的理解，因此正确地使用声调对于学习汉语来说至关重要。</w:t>
      </w:r>
    </w:p>
    <w:p w14:paraId="5EC3A79E" w14:textId="77777777" w:rsidR="00F73219" w:rsidRDefault="00F73219">
      <w:pPr>
        <w:rPr>
          <w:rFonts w:hint="eastAsia"/>
        </w:rPr>
      </w:pPr>
    </w:p>
    <w:p w14:paraId="5947DD8F" w14:textId="77777777" w:rsidR="00F73219" w:rsidRDefault="00F73219">
      <w:pPr>
        <w:rPr>
          <w:rFonts w:hint="eastAsia"/>
        </w:rPr>
      </w:pPr>
    </w:p>
    <w:p w14:paraId="1ABDE487" w14:textId="77777777" w:rsidR="00F73219" w:rsidRDefault="00F73219">
      <w:pPr>
        <w:rPr>
          <w:rFonts w:hint="eastAsia"/>
        </w:rPr>
      </w:pPr>
    </w:p>
    <w:p w14:paraId="279A85B0" w14:textId="77777777" w:rsidR="00F73219" w:rsidRDefault="00F73219">
      <w:pPr>
        <w:rPr>
          <w:rFonts w:hint="eastAsia"/>
        </w:rPr>
      </w:pPr>
      <w:r>
        <w:rPr>
          <w:rFonts w:hint="eastAsia"/>
        </w:rPr>
        <w:tab/>
        <w:t>汉语拼音的应用与发展</w:t>
      </w:r>
    </w:p>
    <w:p w14:paraId="2D593709" w14:textId="77777777" w:rsidR="00F73219" w:rsidRDefault="00F73219">
      <w:pPr>
        <w:rPr>
          <w:rFonts w:hint="eastAsia"/>
        </w:rPr>
      </w:pPr>
    </w:p>
    <w:p w14:paraId="0C5BBAE2" w14:textId="77777777" w:rsidR="00F73219" w:rsidRDefault="00F73219">
      <w:pPr>
        <w:rPr>
          <w:rFonts w:hint="eastAsia"/>
        </w:rPr>
      </w:pPr>
    </w:p>
    <w:p w14:paraId="160A8087" w14:textId="77777777" w:rsidR="00F73219" w:rsidRDefault="00F73219">
      <w:pPr>
        <w:rPr>
          <w:rFonts w:hint="eastAsia"/>
        </w:rPr>
      </w:pPr>
      <w:r>
        <w:rPr>
          <w:rFonts w:hint="eastAsia"/>
        </w:rPr>
        <w:tab/>
        <w:t>自汉语拼音问世以来，它不仅成为了中国人学习普通话的标准工具，也在国际上得到了广泛的认可和应用。随着全球化的进程加快，越来越多的外国朋友开始学习汉语，汉语拼音作为入门级的学习工具，帮助他们更好地掌握了这门语言。同时，汉语拼音还在计算机输入法、地名拼写等多个领域发挥着重要作用。未来，随着技术的进步和社会的发展，汉语拼音还将继续发展和完善，为汉语的传播和学习提供更加便捷的方式。</w:t>
      </w:r>
    </w:p>
    <w:p w14:paraId="6A461DAC" w14:textId="77777777" w:rsidR="00F73219" w:rsidRDefault="00F73219">
      <w:pPr>
        <w:rPr>
          <w:rFonts w:hint="eastAsia"/>
        </w:rPr>
      </w:pPr>
    </w:p>
    <w:p w14:paraId="0FE63252" w14:textId="77777777" w:rsidR="00F73219" w:rsidRDefault="00F73219">
      <w:pPr>
        <w:rPr>
          <w:rFonts w:hint="eastAsia"/>
        </w:rPr>
      </w:pPr>
    </w:p>
    <w:p w14:paraId="6A890045" w14:textId="77777777" w:rsidR="00F73219" w:rsidRDefault="00F73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DF9E1" w14:textId="6788148B" w:rsidR="00C36F67" w:rsidRDefault="00C36F67"/>
    <w:sectPr w:rsidR="00C36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67"/>
    <w:rsid w:val="008A4D3E"/>
    <w:rsid w:val="00C36F67"/>
    <w:rsid w:val="00F7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EADAF-5B7A-48F4-8EDE-A3F7C9CE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