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9AFB" w14:textId="77777777" w:rsidR="00B56153" w:rsidRDefault="00B56153">
      <w:pPr>
        <w:rPr>
          <w:rFonts w:hint="eastAsia"/>
        </w:rPr>
      </w:pPr>
    </w:p>
    <w:p w14:paraId="66995547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觉的笔顺和的拼音</w:t>
      </w:r>
    </w:p>
    <w:p w14:paraId="2028F2F1" w14:textId="77777777" w:rsidR="00B56153" w:rsidRDefault="00B56153">
      <w:pPr>
        <w:rPr>
          <w:rFonts w:hint="eastAsia"/>
        </w:rPr>
      </w:pPr>
    </w:p>
    <w:p w14:paraId="48263919" w14:textId="77777777" w:rsidR="00B56153" w:rsidRDefault="00B56153">
      <w:pPr>
        <w:rPr>
          <w:rFonts w:hint="eastAsia"/>
        </w:rPr>
      </w:pPr>
    </w:p>
    <w:p w14:paraId="4A219C74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汉字作为中华文化的瑰宝，承载着悠久的历史和丰富的内涵。每一个汉字都是由特定的笔画按照一定的顺序书写而成，这种书写规则被称为“笔顺”。正确的笔顺不仅有助于提高书写的效率和美观度，而且对于学习者来说，也是掌握汉字结构的重要途径。今天，我们将聚焦于“觉”字，探索其笔顺以及它所对应的拼音。</w:t>
      </w:r>
    </w:p>
    <w:p w14:paraId="586E71A6" w14:textId="77777777" w:rsidR="00B56153" w:rsidRDefault="00B56153">
      <w:pPr>
        <w:rPr>
          <w:rFonts w:hint="eastAsia"/>
        </w:rPr>
      </w:pPr>
    </w:p>
    <w:p w14:paraId="5CDC3631" w14:textId="77777777" w:rsidR="00B56153" w:rsidRDefault="00B56153">
      <w:pPr>
        <w:rPr>
          <w:rFonts w:hint="eastAsia"/>
        </w:rPr>
      </w:pPr>
    </w:p>
    <w:p w14:paraId="3A87F597" w14:textId="77777777" w:rsidR="00B56153" w:rsidRDefault="00B56153">
      <w:pPr>
        <w:rPr>
          <w:rFonts w:hint="eastAsia"/>
        </w:rPr>
      </w:pPr>
    </w:p>
    <w:p w14:paraId="5BEC6025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觉字的笔顺</w:t>
      </w:r>
    </w:p>
    <w:p w14:paraId="7B69AAC1" w14:textId="77777777" w:rsidR="00B56153" w:rsidRDefault="00B56153">
      <w:pPr>
        <w:rPr>
          <w:rFonts w:hint="eastAsia"/>
        </w:rPr>
      </w:pPr>
    </w:p>
    <w:p w14:paraId="7260D953" w14:textId="77777777" w:rsidR="00B56153" w:rsidRDefault="00B56153">
      <w:pPr>
        <w:rPr>
          <w:rFonts w:hint="eastAsia"/>
        </w:rPr>
      </w:pPr>
    </w:p>
    <w:p w14:paraId="71ED9EF3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“觉”是一个多义词，在汉语中既可作名词也可作动词使用。从书法的角度来看，“觉”的笔顺是非常讲究的。该字由10划组成，遵循先横后竖、先撇后捺、从上到下、从左到右的基本原则。具体而言，第一笔是点（丶），接着是一短横（一），然后是左侧的竖钩（?），接下来是两笔构成的内框（??），再下来是右侧的长撇（?），最后以一个大捺（?）收尾，形成一个完整的包围结构。这样的笔顺安排，既符合汉字书写的美学标准，也有助于练习者的肌肉记忆形成。</w:t>
      </w:r>
    </w:p>
    <w:p w14:paraId="11BE7632" w14:textId="77777777" w:rsidR="00B56153" w:rsidRDefault="00B56153">
      <w:pPr>
        <w:rPr>
          <w:rFonts w:hint="eastAsia"/>
        </w:rPr>
      </w:pPr>
    </w:p>
    <w:p w14:paraId="098054B0" w14:textId="77777777" w:rsidR="00B56153" w:rsidRDefault="00B56153">
      <w:pPr>
        <w:rPr>
          <w:rFonts w:hint="eastAsia"/>
        </w:rPr>
      </w:pPr>
    </w:p>
    <w:p w14:paraId="2778D191" w14:textId="77777777" w:rsidR="00B56153" w:rsidRDefault="00B56153">
      <w:pPr>
        <w:rPr>
          <w:rFonts w:hint="eastAsia"/>
        </w:rPr>
      </w:pPr>
    </w:p>
    <w:p w14:paraId="344DBF1B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觉字的拼音</w:t>
      </w:r>
    </w:p>
    <w:p w14:paraId="6818D3B6" w14:textId="77777777" w:rsidR="00B56153" w:rsidRDefault="00B56153">
      <w:pPr>
        <w:rPr>
          <w:rFonts w:hint="eastAsia"/>
        </w:rPr>
      </w:pPr>
    </w:p>
    <w:p w14:paraId="6BBCFE7D" w14:textId="77777777" w:rsidR="00B56153" w:rsidRDefault="00B56153">
      <w:pPr>
        <w:rPr>
          <w:rFonts w:hint="eastAsia"/>
        </w:rPr>
      </w:pPr>
    </w:p>
    <w:p w14:paraId="3D7EA1B8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在汉语拼音系统中，“觉”字有几种不同的读音，这取决于它在句子中的用法。“觉”字最常用的拼音是“jué”，当它表示觉醒、感知的意思时使用，例如“觉悟”、“感觉”。“觉”还有另一种读音“jiào”，这时它通常与睡眠相关联，比如“睡觉”、“午觉”。正确地发音是交流准确性的保证，因此了解并掌握不同情境下的正确拼音非常重要。</w:t>
      </w:r>
    </w:p>
    <w:p w14:paraId="5E4CE30E" w14:textId="77777777" w:rsidR="00B56153" w:rsidRDefault="00B56153">
      <w:pPr>
        <w:rPr>
          <w:rFonts w:hint="eastAsia"/>
        </w:rPr>
      </w:pPr>
    </w:p>
    <w:p w14:paraId="52AD78B3" w14:textId="77777777" w:rsidR="00B56153" w:rsidRDefault="00B56153">
      <w:pPr>
        <w:rPr>
          <w:rFonts w:hint="eastAsia"/>
        </w:rPr>
      </w:pPr>
    </w:p>
    <w:p w14:paraId="61777879" w14:textId="77777777" w:rsidR="00B56153" w:rsidRDefault="00B56153">
      <w:pPr>
        <w:rPr>
          <w:rFonts w:hint="eastAsia"/>
        </w:rPr>
      </w:pPr>
    </w:p>
    <w:p w14:paraId="52053FEB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7ECF9D" w14:textId="77777777" w:rsidR="00B56153" w:rsidRDefault="00B56153">
      <w:pPr>
        <w:rPr>
          <w:rFonts w:hint="eastAsia"/>
        </w:rPr>
      </w:pPr>
    </w:p>
    <w:p w14:paraId="5A558D01" w14:textId="77777777" w:rsidR="00B56153" w:rsidRDefault="00B56153">
      <w:pPr>
        <w:rPr>
          <w:rFonts w:hint="eastAsia"/>
        </w:rPr>
      </w:pPr>
    </w:p>
    <w:p w14:paraId="27BBBE6D" w14:textId="77777777" w:rsidR="00B56153" w:rsidRDefault="00B56153">
      <w:pPr>
        <w:rPr>
          <w:rFonts w:hint="eastAsia"/>
        </w:rPr>
      </w:pPr>
      <w:r>
        <w:rPr>
          <w:rFonts w:hint="eastAsia"/>
        </w:rPr>
        <w:tab/>
        <w:t>通过上述对“觉”字笔顺及拼音的介绍，我们可以看到，即使是简单的汉字背后也蕴含着深刻的学问。无论是对于初学者还是想要深入研究汉字的人来说，了解这些基础知识都是非常有益的。它不仅是掌握汉字书写和发音的第一步，更是理解和欣赏中华文化的一个窗口。希望通过对“觉”字的学习，大家能够更加热爱我们的语言文字，并从中感受到中华文化的独特魅力。</w:t>
      </w:r>
    </w:p>
    <w:p w14:paraId="542457A0" w14:textId="77777777" w:rsidR="00B56153" w:rsidRDefault="00B56153">
      <w:pPr>
        <w:rPr>
          <w:rFonts w:hint="eastAsia"/>
        </w:rPr>
      </w:pPr>
    </w:p>
    <w:p w14:paraId="3CECC84D" w14:textId="77777777" w:rsidR="00B56153" w:rsidRDefault="00B56153">
      <w:pPr>
        <w:rPr>
          <w:rFonts w:hint="eastAsia"/>
        </w:rPr>
      </w:pPr>
    </w:p>
    <w:p w14:paraId="6BE6E34A" w14:textId="77777777" w:rsidR="00B56153" w:rsidRDefault="00B561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157858" w14:textId="62CCF52E" w:rsidR="00466443" w:rsidRDefault="00466443"/>
    <w:sectPr w:rsidR="0046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43"/>
    <w:rsid w:val="00466443"/>
    <w:rsid w:val="00B5615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06351-6D2C-4902-A5C9-B891F75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