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765B" w14:textId="77777777" w:rsidR="00330E5F" w:rsidRDefault="00330E5F">
      <w:pPr>
        <w:rPr>
          <w:rFonts w:hint="eastAsia"/>
        </w:rPr>
      </w:pPr>
      <w:r>
        <w:rPr>
          <w:rFonts w:hint="eastAsia"/>
        </w:rPr>
        <w:t>视的部首和拼音</w:t>
      </w:r>
    </w:p>
    <w:p w14:paraId="0807A32D" w14:textId="77777777" w:rsidR="00330E5F" w:rsidRDefault="00330E5F">
      <w:pPr>
        <w:rPr>
          <w:rFonts w:hint="eastAsia"/>
        </w:rPr>
      </w:pPr>
      <w:r>
        <w:rPr>
          <w:rFonts w:hint="eastAsia"/>
        </w:rPr>
        <w:t>在汉字的学习过程中，了解每个字的部首与拼音是掌握其书写、发音以及意义的关键步骤之一。今天，我们将聚焦于“视”这个字，深入探讨它的部首及其拼音。</w:t>
      </w:r>
    </w:p>
    <w:p w14:paraId="6263F7CE" w14:textId="77777777" w:rsidR="00330E5F" w:rsidRDefault="00330E5F">
      <w:pPr>
        <w:rPr>
          <w:rFonts w:hint="eastAsia"/>
        </w:rPr>
      </w:pPr>
    </w:p>
    <w:p w14:paraId="5166A088" w14:textId="77777777" w:rsidR="00330E5F" w:rsidRDefault="00330E5F">
      <w:pPr>
        <w:rPr>
          <w:rFonts w:hint="eastAsia"/>
        </w:rPr>
      </w:pPr>
      <w:r>
        <w:rPr>
          <w:rFonts w:hint="eastAsia"/>
        </w:rPr>
        <w:t>视的部首</w:t>
      </w:r>
    </w:p>
    <w:p w14:paraId="5413F578" w14:textId="77777777" w:rsidR="00330E5F" w:rsidRDefault="00330E5F">
      <w:pPr>
        <w:rPr>
          <w:rFonts w:hint="eastAsia"/>
        </w:rPr>
      </w:pPr>
      <w:r>
        <w:rPr>
          <w:rFonts w:hint="eastAsia"/>
        </w:rPr>
        <w:t>“视”的部首是“见”，这表明了该字与视觉、观看等行为有着直接的关系。在古代汉语中，“见”不仅代表用眼睛看的动作，还涵盖了观察、理解等多种含义。因此，以“见”作为部首的字，往往与这些概念相关联。“视”字本身意味着通过眼睛来接收信息，是人类认知世界的重要方式之一。“见”部的使用也让我们了解到，汉字不仅仅是符号的组合，它们背后蕴含着丰富的文化意义和历史背景。</w:t>
      </w:r>
    </w:p>
    <w:p w14:paraId="13A37030" w14:textId="77777777" w:rsidR="00330E5F" w:rsidRDefault="00330E5F">
      <w:pPr>
        <w:rPr>
          <w:rFonts w:hint="eastAsia"/>
        </w:rPr>
      </w:pPr>
    </w:p>
    <w:p w14:paraId="0D0D869C" w14:textId="77777777" w:rsidR="00330E5F" w:rsidRDefault="00330E5F">
      <w:pPr>
        <w:rPr>
          <w:rFonts w:hint="eastAsia"/>
        </w:rPr>
      </w:pPr>
      <w:r>
        <w:rPr>
          <w:rFonts w:hint="eastAsia"/>
        </w:rPr>
        <w:t>视的拼音</w:t>
      </w:r>
    </w:p>
    <w:p w14:paraId="09B1B41E" w14:textId="77777777" w:rsidR="00330E5F" w:rsidRDefault="00330E5F">
      <w:pPr>
        <w:rPr>
          <w:rFonts w:hint="eastAsia"/>
        </w:rPr>
      </w:pPr>
      <w:r>
        <w:rPr>
          <w:rFonts w:hint="eastAsia"/>
        </w:rPr>
        <w:t>接下来谈谈“视”的拼音。在现代汉语中，“视”的拼音是“shì”。根据普通话的拼音规则，声母“sh”属于舌尖后音，需要舌头向上卷起靠近硬腭前部发声；韵母“i”则是一个高元音，发音时舌位较高且嘴唇不圆。整个发音过程要求清晰准确，以确保交流的有效性。掌握正确的拼音对于学习汉语的人来说至关重要，它不仅是正确发音的基础，也是使用拼音输入法进行文字输入的前提。</w:t>
      </w:r>
    </w:p>
    <w:p w14:paraId="1695A50B" w14:textId="77777777" w:rsidR="00330E5F" w:rsidRDefault="00330E5F">
      <w:pPr>
        <w:rPr>
          <w:rFonts w:hint="eastAsia"/>
        </w:rPr>
      </w:pPr>
    </w:p>
    <w:p w14:paraId="63DD69FB" w14:textId="77777777" w:rsidR="00330E5F" w:rsidRDefault="00330E5F">
      <w:pPr>
        <w:rPr>
          <w:rFonts w:hint="eastAsia"/>
        </w:rPr>
      </w:pPr>
      <w:r>
        <w:rPr>
          <w:rFonts w:hint="eastAsia"/>
        </w:rPr>
        <w:t>视的应用场景</w:t>
      </w:r>
    </w:p>
    <w:p w14:paraId="111808BA" w14:textId="77777777" w:rsidR="00330E5F" w:rsidRDefault="00330E5F">
      <w:pPr>
        <w:rPr>
          <w:rFonts w:hint="eastAsia"/>
        </w:rPr>
      </w:pPr>
      <w:r>
        <w:rPr>
          <w:rFonts w:hint="eastAsia"/>
        </w:rPr>
        <w:t>在日常生活中，“视”字的应用十分广泛。无论是在表达对某事物的关注（如重视），还是描述一个动作（如观看），“视”字都扮演着重要角色。例如，在教育领域，教师经常强调学生要重视知识的积累；而在娱乐活动中，“看电视”、“看电影”则是人们常见的休闲方式。“视”字还常用于成语中，像“视而不见”，形象地表达了对眼前的事物故意忽略的态度。</w:t>
      </w:r>
    </w:p>
    <w:p w14:paraId="2027EFC0" w14:textId="77777777" w:rsidR="00330E5F" w:rsidRDefault="00330E5F">
      <w:pPr>
        <w:rPr>
          <w:rFonts w:hint="eastAsia"/>
        </w:rPr>
      </w:pPr>
    </w:p>
    <w:p w14:paraId="2E516E94" w14:textId="77777777" w:rsidR="00330E5F" w:rsidRDefault="00330E5F">
      <w:pPr>
        <w:rPr>
          <w:rFonts w:hint="eastAsia"/>
        </w:rPr>
      </w:pPr>
      <w:r>
        <w:rPr>
          <w:rFonts w:hint="eastAsia"/>
        </w:rPr>
        <w:t>最后的总结</w:t>
      </w:r>
    </w:p>
    <w:p w14:paraId="35863214" w14:textId="77777777" w:rsidR="00330E5F" w:rsidRDefault="00330E5F">
      <w:pPr>
        <w:rPr>
          <w:rFonts w:hint="eastAsia"/>
        </w:rPr>
      </w:pPr>
      <w:r>
        <w:rPr>
          <w:rFonts w:hint="eastAsia"/>
        </w:rPr>
        <w:t>通过对“视”的部首和拼音的学习，我们不仅能更好地理解和记忆这个字，还能进一步认识到汉字构造的智慧和魅力。每一个汉字都是中华文化的瑰宝，它们承载着数千年的历史和文明。希望这次对“视”字的探索能够激发大家对中国语言文字更深层次的兴趣，鼓励更多的人去发现汉字之美。</w:t>
      </w:r>
    </w:p>
    <w:p w14:paraId="3238CA02" w14:textId="77777777" w:rsidR="00330E5F" w:rsidRDefault="00330E5F">
      <w:pPr>
        <w:rPr>
          <w:rFonts w:hint="eastAsia"/>
        </w:rPr>
      </w:pPr>
    </w:p>
    <w:p w14:paraId="702FA36B" w14:textId="77777777" w:rsidR="00330E5F" w:rsidRDefault="00330E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0C9B5" w14:textId="77777777" w:rsidR="00330E5F" w:rsidRDefault="00330E5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F1F442" w14:textId="223424B4" w:rsidR="00DF24D9" w:rsidRDefault="00DF24D9"/>
    <w:sectPr w:rsidR="00DF2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D9"/>
    <w:rsid w:val="00330E5F"/>
    <w:rsid w:val="009442F6"/>
    <w:rsid w:val="00DF2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244B7-8F45-43B7-B9BD-E7BC9C0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