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E0836" w14:textId="77777777" w:rsidR="00685672" w:rsidRDefault="00685672">
      <w:pPr>
        <w:rPr>
          <w:rFonts w:hint="eastAsia"/>
        </w:rPr>
      </w:pPr>
    </w:p>
    <w:p w14:paraId="7DC70284" w14:textId="77777777" w:rsidR="00685672" w:rsidRDefault="00685672">
      <w:pPr>
        <w:rPr>
          <w:rFonts w:hint="eastAsia"/>
        </w:rPr>
      </w:pPr>
      <w:r>
        <w:rPr>
          <w:rFonts w:hint="eastAsia"/>
        </w:rPr>
        <w:tab/>
        <w:t>规矩的拼音怎么写</w:t>
      </w:r>
    </w:p>
    <w:p w14:paraId="7D4C8262" w14:textId="77777777" w:rsidR="00685672" w:rsidRDefault="00685672">
      <w:pPr>
        <w:rPr>
          <w:rFonts w:hint="eastAsia"/>
        </w:rPr>
      </w:pPr>
    </w:p>
    <w:p w14:paraId="6BB0709D" w14:textId="77777777" w:rsidR="00685672" w:rsidRDefault="00685672">
      <w:pPr>
        <w:rPr>
          <w:rFonts w:hint="eastAsia"/>
        </w:rPr>
      </w:pPr>
    </w:p>
    <w:p w14:paraId="3ECEA842" w14:textId="77777777" w:rsidR="00685672" w:rsidRDefault="00685672">
      <w:pPr>
        <w:rPr>
          <w:rFonts w:hint="eastAsia"/>
        </w:rPr>
      </w:pPr>
      <w:r>
        <w:rPr>
          <w:rFonts w:hint="eastAsia"/>
        </w:rPr>
        <w:tab/>
        <w:t>“规矩”的拼音写作：“guī jǔ”。这个词语在汉语中非常常见，用来形容行为或事物的标准与规范。拼音是汉语普通话的拉丁字母注音系统，它不仅帮助初学者学习汉字发音，也是国际上学习中文的重要工具之一。</w:t>
      </w:r>
    </w:p>
    <w:p w14:paraId="0DA12AC6" w14:textId="77777777" w:rsidR="00685672" w:rsidRDefault="00685672">
      <w:pPr>
        <w:rPr>
          <w:rFonts w:hint="eastAsia"/>
        </w:rPr>
      </w:pPr>
    </w:p>
    <w:p w14:paraId="48243018" w14:textId="77777777" w:rsidR="00685672" w:rsidRDefault="00685672">
      <w:pPr>
        <w:rPr>
          <w:rFonts w:hint="eastAsia"/>
        </w:rPr>
      </w:pPr>
    </w:p>
    <w:p w14:paraId="0AE77063" w14:textId="77777777" w:rsidR="00685672" w:rsidRDefault="00685672">
      <w:pPr>
        <w:rPr>
          <w:rFonts w:hint="eastAsia"/>
        </w:rPr>
      </w:pPr>
    </w:p>
    <w:p w14:paraId="07403CB6" w14:textId="77777777" w:rsidR="00685672" w:rsidRDefault="00685672">
      <w:pPr>
        <w:rPr>
          <w:rFonts w:hint="eastAsia"/>
        </w:rPr>
      </w:pPr>
      <w:r>
        <w:rPr>
          <w:rFonts w:hint="eastAsia"/>
        </w:rPr>
        <w:tab/>
        <w:t>“规矩”一词的构成</w:t>
      </w:r>
    </w:p>
    <w:p w14:paraId="4823B7DC" w14:textId="77777777" w:rsidR="00685672" w:rsidRDefault="00685672">
      <w:pPr>
        <w:rPr>
          <w:rFonts w:hint="eastAsia"/>
        </w:rPr>
      </w:pPr>
    </w:p>
    <w:p w14:paraId="509F01AB" w14:textId="77777777" w:rsidR="00685672" w:rsidRDefault="00685672">
      <w:pPr>
        <w:rPr>
          <w:rFonts w:hint="eastAsia"/>
        </w:rPr>
      </w:pPr>
    </w:p>
    <w:p w14:paraId="20DB48D4" w14:textId="77777777" w:rsidR="00685672" w:rsidRDefault="00685672">
      <w:pPr>
        <w:rPr>
          <w:rFonts w:hint="eastAsia"/>
        </w:rPr>
      </w:pPr>
      <w:r>
        <w:rPr>
          <w:rFonts w:hint="eastAsia"/>
        </w:rPr>
        <w:tab/>
        <w:t>“规矩”由两个汉字组成，分别是“规”（guī）和“矩”（jǔ）。这两个字单独来看，都有各自的意义。“规”通常指圆规，引申为规则、规划；而“矩”则指的是直角尺，象征着标准、准则。当它们组合在一起时，则表达了一种遵循既定标准或规则的行为方式。</w:t>
      </w:r>
    </w:p>
    <w:p w14:paraId="01AC16ED" w14:textId="77777777" w:rsidR="00685672" w:rsidRDefault="00685672">
      <w:pPr>
        <w:rPr>
          <w:rFonts w:hint="eastAsia"/>
        </w:rPr>
      </w:pPr>
    </w:p>
    <w:p w14:paraId="68886CF5" w14:textId="77777777" w:rsidR="00685672" w:rsidRDefault="00685672">
      <w:pPr>
        <w:rPr>
          <w:rFonts w:hint="eastAsia"/>
        </w:rPr>
      </w:pPr>
    </w:p>
    <w:p w14:paraId="37F6DA2A" w14:textId="77777777" w:rsidR="00685672" w:rsidRDefault="00685672">
      <w:pPr>
        <w:rPr>
          <w:rFonts w:hint="eastAsia"/>
        </w:rPr>
      </w:pPr>
    </w:p>
    <w:p w14:paraId="03036356" w14:textId="77777777" w:rsidR="00685672" w:rsidRDefault="00685672">
      <w:pPr>
        <w:rPr>
          <w:rFonts w:hint="eastAsia"/>
        </w:rPr>
      </w:pPr>
      <w:r>
        <w:rPr>
          <w:rFonts w:hint="eastAsia"/>
        </w:rPr>
        <w:tab/>
        <w:t>拼音的重要性</w:t>
      </w:r>
    </w:p>
    <w:p w14:paraId="7A5ADECF" w14:textId="77777777" w:rsidR="00685672" w:rsidRDefault="00685672">
      <w:pPr>
        <w:rPr>
          <w:rFonts w:hint="eastAsia"/>
        </w:rPr>
      </w:pPr>
    </w:p>
    <w:p w14:paraId="4A25169D" w14:textId="77777777" w:rsidR="00685672" w:rsidRDefault="00685672">
      <w:pPr>
        <w:rPr>
          <w:rFonts w:hint="eastAsia"/>
        </w:rPr>
      </w:pPr>
    </w:p>
    <w:p w14:paraId="5FA2AD50" w14:textId="77777777" w:rsidR="00685672" w:rsidRDefault="00685672">
      <w:pPr>
        <w:rPr>
          <w:rFonts w:hint="eastAsia"/>
        </w:rPr>
      </w:pPr>
      <w:r>
        <w:rPr>
          <w:rFonts w:hint="eastAsia"/>
        </w:rPr>
        <w:tab/>
        <w:t>拼音对于学习汉语至关重要，尤其是对于非母语者而言。它能够准确地反映出汉字的读音，帮助学习者克服汉字发音上的障碍。通过学习拼音，“规矩”这样的词汇可以更容易被记住和使用。拼音还广泛应用于中文输入法中，使得人们可以通过键盘快速输入汉字，极大地提高了文字交流的效率。</w:t>
      </w:r>
    </w:p>
    <w:p w14:paraId="697CBF48" w14:textId="77777777" w:rsidR="00685672" w:rsidRDefault="00685672">
      <w:pPr>
        <w:rPr>
          <w:rFonts w:hint="eastAsia"/>
        </w:rPr>
      </w:pPr>
    </w:p>
    <w:p w14:paraId="65C18A56" w14:textId="77777777" w:rsidR="00685672" w:rsidRDefault="00685672">
      <w:pPr>
        <w:rPr>
          <w:rFonts w:hint="eastAsia"/>
        </w:rPr>
      </w:pPr>
    </w:p>
    <w:p w14:paraId="0600DB44" w14:textId="77777777" w:rsidR="00685672" w:rsidRDefault="00685672">
      <w:pPr>
        <w:rPr>
          <w:rFonts w:hint="eastAsia"/>
        </w:rPr>
      </w:pPr>
    </w:p>
    <w:p w14:paraId="16C82FAD" w14:textId="77777777" w:rsidR="00685672" w:rsidRDefault="00685672">
      <w:pPr>
        <w:rPr>
          <w:rFonts w:hint="eastAsia"/>
        </w:rPr>
      </w:pPr>
      <w:r>
        <w:rPr>
          <w:rFonts w:hint="eastAsia"/>
        </w:rPr>
        <w:tab/>
        <w:t>如何正确书写“规矩”的拼音</w:t>
      </w:r>
    </w:p>
    <w:p w14:paraId="7636A0FD" w14:textId="77777777" w:rsidR="00685672" w:rsidRDefault="00685672">
      <w:pPr>
        <w:rPr>
          <w:rFonts w:hint="eastAsia"/>
        </w:rPr>
      </w:pPr>
    </w:p>
    <w:p w14:paraId="0FC012C0" w14:textId="77777777" w:rsidR="00685672" w:rsidRDefault="00685672">
      <w:pPr>
        <w:rPr>
          <w:rFonts w:hint="eastAsia"/>
        </w:rPr>
      </w:pPr>
    </w:p>
    <w:p w14:paraId="612B7B20" w14:textId="77777777" w:rsidR="00685672" w:rsidRDefault="00685672">
      <w:pPr>
        <w:rPr>
          <w:rFonts w:hint="eastAsia"/>
        </w:rPr>
      </w:pPr>
      <w:r>
        <w:rPr>
          <w:rFonts w:hint="eastAsia"/>
        </w:rPr>
        <w:tab/>
        <w:t>正确书写“规矩”的拼音需要注意声调的标注。在“guī jǔ”中，“guī”的声调是第一声，表示高平调；而“jǔ”的声调则是第三声，意味着声调从低到高再下降。正确的声调标注对于准确表达词语意义非常重要，因为汉语是一种声调语言，不同的声调可能代表完全不同的意思。</w:t>
      </w:r>
    </w:p>
    <w:p w14:paraId="3B485043" w14:textId="77777777" w:rsidR="00685672" w:rsidRDefault="00685672">
      <w:pPr>
        <w:rPr>
          <w:rFonts w:hint="eastAsia"/>
        </w:rPr>
      </w:pPr>
    </w:p>
    <w:p w14:paraId="764463B1" w14:textId="77777777" w:rsidR="00685672" w:rsidRDefault="00685672">
      <w:pPr>
        <w:rPr>
          <w:rFonts w:hint="eastAsia"/>
        </w:rPr>
      </w:pPr>
    </w:p>
    <w:p w14:paraId="0A9061FA" w14:textId="77777777" w:rsidR="00685672" w:rsidRDefault="00685672">
      <w:pPr>
        <w:rPr>
          <w:rFonts w:hint="eastAsia"/>
        </w:rPr>
      </w:pPr>
    </w:p>
    <w:p w14:paraId="32F66438" w14:textId="77777777" w:rsidR="00685672" w:rsidRDefault="00685672">
      <w:pPr>
        <w:rPr>
          <w:rFonts w:hint="eastAsia"/>
        </w:rPr>
      </w:pPr>
      <w:r>
        <w:rPr>
          <w:rFonts w:hint="eastAsia"/>
        </w:rPr>
        <w:tab/>
        <w:t>“规矩”在日常生活中的应用</w:t>
      </w:r>
    </w:p>
    <w:p w14:paraId="1E6D9C16" w14:textId="77777777" w:rsidR="00685672" w:rsidRDefault="00685672">
      <w:pPr>
        <w:rPr>
          <w:rFonts w:hint="eastAsia"/>
        </w:rPr>
      </w:pPr>
    </w:p>
    <w:p w14:paraId="081D1D11" w14:textId="77777777" w:rsidR="00685672" w:rsidRDefault="00685672">
      <w:pPr>
        <w:rPr>
          <w:rFonts w:hint="eastAsia"/>
        </w:rPr>
      </w:pPr>
    </w:p>
    <w:p w14:paraId="320C8ED3" w14:textId="77777777" w:rsidR="00685672" w:rsidRDefault="00685672">
      <w:pPr>
        <w:rPr>
          <w:rFonts w:hint="eastAsia"/>
        </w:rPr>
      </w:pPr>
      <w:r>
        <w:rPr>
          <w:rFonts w:hint="eastAsia"/>
        </w:rPr>
        <w:tab/>
        <w:t>在生活中，“规矩”一词的应用十分广泛，它可以出现在家庭教育、学校教育、职场文化等各个方面，强调了遵守规则的重要性。例如，在家庭中，父母可能会教导孩子要守规矩，学会尊重他人；在学校里，老师会制定班级的规章制度，确保教学活动顺利进行；而在职场上，公司也会有一套完整的行为准则，要求员工遵守。</w:t>
      </w:r>
    </w:p>
    <w:p w14:paraId="16E58828" w14:textId="77777777" w:rsidR="00685672" w:rsidRDefault="00685672">
      <w:pPr>
        <w:rPr>
          <w:rFonts w:hint="eastAsia"/>
        </w:rPr>
      </w:pPr>
    </w:p>
    <w:p w14:paraId="1E651617" w14:textId="77777777" w:rsidR="00685672" w:rsidRDefault="00685672">
      <w:pPr>
        <w:rPr>
          <w:rFonts w:hint="eastAsia"/>
        </w:rPr>
      </w:pPr>
    </w:p>
    <w:p w14:paraId="42464476" w14:textId="77777777" w:rsidR="00685672" w:rsidRDefault="00685672">
      <w:pPr>
        <w:rPr>
          <w:rFonts w:hint="eastAsia"/>
        </w:rPr>
      </w:pPr>
    </w:p>
    <w:p w14:paraId="1FAFA161" w14:textId="77777777" w:rsidR="00685672" w:rsidRDefault="00685672">
      <w:pPr>
        <w:rPr>
          <w:rFonts w:hint="eastAsia"/>
        </w:rPr>
      </w:pPr>
      <w:r>
        <w:rPr>
          <w:rFonts w:hint="eastAsia"/>
        </w:rPr>
        <w:tab/>
        <w:t>最后的总结</w:t>
      </w:r>
    </w:p>
    <w:p w14:paraId="2D9CBAC5" w14:textId="77777777" w:rsidR="00685672" w:rsidRDefault="00685672">
      <w:pPr>
        <w:rPr>
          <w:rFonts w:hint="eastAsia"/>
        </w:rPr>
      </w:pPr>
    </w:p>
    <w:p w14:paraId="0A1B6C96" w14:textId="77777777" w:rsidR="00685672" w:rsidRDefault="00685672">
      <w:pPr>
        <w:rPr>
          <w:rFonts w:hint="eastAsia"/>
        </w:rPr>
      </w:pPr>
    </w:p>
    <w:p w14:paraId="3D521E76" w14:textId="77777777" w:rsidR="00685672" w:rsidRDefault="00685672">
      <w:pPr>
        <w:rPr>
          <w:rFonts w:hint="eastAsia"/>
        </w:rPr>
      </w:pPr>
      <w:r>
        <w:rPr>
          <w:rFonts w:hint="eastAsia"/>
        </w:rPr>
        <w:tab/>
        <w:t>“规矩”的拼音为“guī jǔ”，不仅反映了汉字的正确读音，也承载了其背后的文化含义。掌握正确的拼音书写方法对于深入理解汉语以及中华文化具有重要意义。无论是日常交流还是正式场合，“规矩”都是一个值得我们重视并遵循的原则。</w:t>
      </w:r>
    </w:p>
    <w:p w14:paraId="2399383D" w14:textId="77777777" w:rsidR="00685672" w:rsidRDefault="00685672">
      <w:pPr>
        <w:rPr>
          <w:rFonts w:hint="eastAsia"/>
        </w:rPr>
      </w:pPr>
    </w:p>
    <w:p w14:paraId="0F1E12C7" w14:textId="77777777" w:rsidR="00685672" w:rsidRDefault="00685672">
      <w:pPr>
        <w:rPr>
          <w:rFonts w:hint="eastAsia"/>
        </w:rPr>
      </w:pPr>
    </w:p>
    <w:p w14:paraId="4C8264BC" w14:textId="77777777" w:rsidR="00685672" w:rsidRDefault="00685672">
      <w:pPr>
        <w:rPr>
          <w:rFonts w:hint="eastAsia"/>
        </w:rPr>
      </w:pPr>
      <w:r>
        <w:rPr>
          <w:rFonts w:hint="eastAsia"/>
        </w:rPr>
        <w:t>本文是由每日文章网(2345lzwz.cn)为大家创作</w:t>
      </w:r>
    </w:p>
    <w:p w14:paraId="4D535ECD" w14:textId="0FC32580" w:rsidR="00CF1557" w:rsidRDefault="00CF1557"/>
    <w:sectPr w:rsidR="00CF15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557"/>
    <w:rsid w:val="005120DD"/>
    <w:rsid w:val="00685672"/>
    <w:rsid w:val="00CF1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9F0FF5-C5EB-4F5E-90F1-24C9C3761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15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15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15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15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15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15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15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15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15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15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15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15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1557"/>
    <w:rPr>
      <w:rFonts w:cstheme="majorBidi"/>
      <w:color w:val="2F5496" w:themeColor="accent1" w:themeShade="BF"/>
      <w:sz w:val="28"/>
      <w:szCs w:val="28"/>
    </w:rPr>
  </w:style>
  <w:style w:type="character" w:customStyle="1" w:styleId="50">
    <w:name w:val="标题 5 字符"/>
    <w:basedOn w:val="a0"/>
    <w:link w:val="5"/>
    <w:uiPriority w:val="9"/>
    <w:semiHidden/>
    <w:rsid w:val="00CF1557"/>
    <w:rPr>
      <w:rFonts w:cstheme="majorBidi"/>
      <w:color w:val="2F5496" w:themeColor="accent1" w:themeShade="BF"/>
      <w:sz w:val="24"/>
    </w:rPr>
  </w:style>
  <w:style w:type="character" w:customStyle="1" w:styleId="60">
    <w:name w:val="标题 6 字符"/>
    <w:basedOn w:val="a0"/>
    <w:link w:val="6"/>
    <w:uiPriority w:val="9"/>
    <w:semiHidden/>
    <w:rsid w:val="00CF1557"/>
    <w:rPr>
      <w:rFonts w:cstheme="majorBidi"/>
      <w:b/>
      <w:bCs/>
      <w:color w:val="2F5496" w:themeColor="accent1" w:themeShade="BF"/>
    </w:rPr>
  </w:style>
  <w:style w:type="character" w:customStyle="1" w:styleId="70">
    <w:name w:val="标题 7 字符"/>
    <w:basedOn w:val="a0"/>
    <w:link w:val="7"/>
    <w:uiPriority w:val="9"/>
    <w:semiHidden/>
    <w:rsid w:val="00CF1557"/>
    <w:rPr>
      <w:rFonts w:cstheme="majorBidi"/>
      <w:b/>
      <w:bCs/>
      <w:color w:val="595959" w:themeColor="text1" w:themeTint="A6"/>
    </w:rPr>
  </w:style>
  <w:style w:type="character" w:customStyle="1" w:styleId="80">
    <w:name w:val="标题 8 字符"/>
    <w:basedOn w:val="a0"/>
    <w:link w:val="8"/>
    <w:uiPriority w:val="9"/>
    <w:semiHidden/>
    <w:rsid w:val="00CF1557"/>
    <w:rPr>
      <w:rFonts w:cstheme="majorBidi"/>
      <w:color w:val="595959" w:themeColor="text1" w:themeTint="A6"/>
    </w:rPr>
  </w:style>
  <w:style w:type="character" w:customStyle="1" w:styleId="90">
    <w:name w:val="标题 9 字符"/>
    <w:basedOn w:val="a0"/>
    <w:link w:val="9"/>
    <w:uiPriority w:val="9"/>
    <w:semiHidden/>
    <w:rsid w:val="00CF1557"/>
    <w:rPr>
      <w:rFonts w:eastAsiaTheme="majorEastAsia" w:cstheme="majorBidi"/>
      <w:color w:val="595959" w:themeColor="text1" w:themeTint="A6"/>
    </w:rPr>
  </w:style>
  <w:style w:type="paragraph" w:styleId="a3">
    <w:name w:val="Title"/>
    <w:basedOn w:val="a"/>
    <w:next w:val="a"/>
    <w:link w:val="a4"/>
    <w:uiPriority w:val="10"/>
    <w:qFormat/>
    <w:rsid w:val="00CF15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15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15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15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1557"/>
    <w:pPr>
      <w:spacing w:before="160"/>
      <w:jc w:val="center"/>
    </w:pPr>
    <w:rPr>
      <w:i/>
      <w:iCs/>
      <w:color w:val="404040" w:themeColor="text1" w:themeTint="BF"/>
    </w:rPr>
  </w:style>
  <w:style w:type="character" w:customStyle="1" w:styleId="a8">
    <w:name w:val="引用 字符"/>
    <w:basedOn w:val="a0"/>
    <w:link w:val="a7"/>
    <w:uiPriority w:val="29"/>
    <w:rsid w:val="00CF1557"/>
    <w:rPr>
      <w:i/>
      <w:iCs/>
      <w:color w:val="404040" w:themeColor="text1" w:themeTint="BF"/>
    </w:rPr>
  </w:style>
  <w:style w:type="paragraph" w:styleId="a9">
    <w:name w:val="List Paragraph"/>
    <w:basedOn w:val="a"/>
    <w:uiPriority w:val="34"/>
    <w:qFormat/>
    <w:rsid w:val="00CF1557"/>
    <w:pPr>
      <w:ind w:left="720"/>
      <w:contextualSpacing/>
    </w:pPr>
  </w:style>
  <w:style w:type="character" w:styleId="aa">
    <w:name w:val="Intense Emphasis"/>
    <w:basedOn w:val="a0"/>
    <w:uiPriority w:val="21"/>
    <w:qFormat/>
    <w:rsid w:val="00CF1557"/>
    <w:rPr>
      <w:i/>
      <w:iCs/>
      <w:color w:val="2F5496" w:themeColor="accent1" w:themeShade="BF"/>
    </w:rPr>
  </w:style>
  <w:style w:type="paragraph" w:styleId="ab">
    <w:name w:val="Intense Quote"/>
    <w:basedOn w:val="a"/>
    <w:next w:val="a"/>
    <w:link w:val="ac"/>
    <w:uiPriority w:val="30"/>
    <w:qFormat/>
    <w:rsid w:val="00CF1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1557"/>
    <w:rPr>
      <w:i/>
      <w:iCs/>
      <w:color w:val="2F5496" w:themeColor="accent1" w:themeShade="BF"/>
    </w:rPr>
  </w:style>
  <w:style w:type="character" w:styleId="ad">
    <w:name w:val="Intense Reference"/>
    <w:basedOn w:val="a0"/>
    <w:uiPriority w:val="32"/>
    <w:qFormat/>
    <w:rsid w:val="00CF15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2025-01-19T00:45:00Z</dcterms:created>
  <dcterms:modified xsi:type="dcterms:W3CDTF">2025-01-19T00:45:00Z</dcterms:modified>
</cp:coreProperties>
</file>