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6364" w14:textId="77777777" w:rsidR="00262A13" w:rsidRDefault="00262A13">
      <w:pPr>
        <w:rPr>
          <w:rFonts w:hint="eastAsia"/>
        </w:rPr>
      </w:pPr>
      <w:r>
        <w:rPr>
          <w:rFonts w:hint="eastAsia"/>
        </w:rPr>
        <w:t>要挟的拼音和组词在汉语中，“要挟”是一个常用词汇，其拼音为 yào xié。这个词语通常用来描述一种行为方式，即通过威胁或强迫手段来达到自己的目的。在人际交往和社会活动中，“要挟”往往被视为不正当的行为，因为它涉及到对他人自由意志的侵犯。</w:t>
      </w:r>
    </w:p>
    <w:p w14:paraId="24DEB790" w14:textId="77777777" w:rsidR="00262A13" w:rsidRDefault="00262A13">
      <w:pPr>
        <w:rPr>
          <w:rFonts w:hint="eastAsia"/>
        </w:rPr>
      </w:pPr>
      <w:r>
        <w:rPr>
          <w:rFonts w:hint="eastAsia"/>
        </w:rPr>
        <w:t>“要挟”的基本含义“要挟”这个词由两个汉字组成：“要”（yào）和“挟”（xié）。其中，“要”字可以表示需要、要求的意思；而“挟”字则有挟持、挟带的含义。“要挟”合在一起使用时，主要指利用某种力量或优势条件迫使对方做出不符合自己意愿的行为或决定，这种行为背后往往伴随着威胁或者利诱。</w:t>
      </w:r>
    </w:p>
    <w:p w14:paraId="790CEF6D" w14:textId="77777777" w:rsidR="00262A13" w:rsidRDefault="00262A13">
      <w:pPr>
        <w:rPr>
          <w:rFonts w:hint="eastAsia"/>
        </w:rPr>
      </w:pPr>
      <w:r>
        <w:rPr>
          <w:rFonts w:hint="eastAsia"/>
        </w:rPr>
        <w:t>“要挟”在句子中的运用为了更好地理解“要挟”这个词，在日常交流中我们可以通过一些例句来加深印象。例如：</w:t>
      </w:r>
    </w:p>
    <w:p w14:paraId="38624E57" w14:textId="77777777" w:rsidR="00262A13" w:rsidRDefault="00262A13">
      <w:pPr>
        <w:rPr>
          <w:rFonts w:hint="eastAsia"/>
        </w:rPr>
      </w:pPr>
      <w:r>
        <w:rPr>
          <w:rFonts w:hint="eastAsia"/>
        </w:rPr>
        <w:t>1. 在商业谈判中，甲公司试图通过揭露乙公司的商业秘密来要挟对方降低价格。</w:t>
      </w:r>
    </w:p>
    <w:p w14:paraId="55AF0DF7" w14:textId="77777777" w:rsidR="00262A13" w:rsidRDefault="00262A13">
      <w:pPr>
        <w:rPr>
          <w:rFonts w:hint="eastAsia"/>
        </w:rPr>
      </w:pPr>
      <w:r>
        <w:rPr>
          <w:rFonts w:hint="eastAsia"/>
        </w:rPr>
        <w:t>2. 小明经常用不告诉家长他考试成绩的方式来要挟父母给他买新玩具。</w:t>
      </w:r>
    </w:p>
    <w:p w14:paraId="17BC605D" w14:textId="77777777" w:rsidR="00262A13" w:rsidRDefault="00262A13">
      <w:pPr>
        <w:rPr>
          <w:rFonts w:hint="eastAsia"/>
        </w:rPr>
      </w:pPr>
      <w:r>
        <w:rPr>
          <w:rFonts w:hint="eastAsia"/>
        </w:rPr>
        <w:t>这些例子展示了不同场景下“要挟”这一行为的具体表现形式及其可能带来的负面影响。</w:t>
      </w:r>
    </w:p>
    <w:p w14:paraId="3DA953EB" w14:textId="77777777" w:rsidR="00262A13" w:rsidRDefault="00262A13">
      <w:pPr>
        <w:rPr>
          <w:rFonts w:hint="eastAsia"/>
        </w:rPr>
      </w:pPr>
      <w:r>
        <w:rPr>
          <w:rFonts w:hint="eastAsia"/>
        </w:rPr>
        <w:t>与“要挟”相关的组词围绕着“要挟”这个核心词汇，汉语中有许多与其相关联的词汇和表达方式，它们能够更加细致地描绘出各种形式的强迫或威胁行为。比如：</w:t>
      </w:r>
    </w:p>
    <w:p w14:paraId="2C2289D1" w14:textId="77777777" w:rsidR="00262A13" w:rsidRDefault="00262A13">
      <w:pPr>
        <w:rPr>
          <w:rFonts w:hint="eastAsia"/>
        </w:rPr>
      </w:pPr>
      <w:r>
        <w:rPr>
          <w:rFonts w:hint="eastAsia"/>
        </w:rPr>
        <w:t>- 要挟信：指那些包含威胁内容，意图迫使接收者按照发信人的要求行事的书信。</w:t>
      </w:r>
    </w:p>
    <w:p w14:paraId="626508B5" w14:textId="77777777" w:rsidR="00262A13" w:rsidRDefault="00262A13">
      <w:pPr>
        <w:rPr>
          <w:rFonts w:hint="eastAsia"/>
        </w:rPr>
      </w:pPr>
      <w:r>
        <w:rPr>
          <w:rFonts w:hint="eastAsia"/>
        </w:rPr>
        <w:t>- 强要挟：强调使用强烈或极端的方式进行要挟。</w:t>
      </w:r>
    </w:p>
    <w:p w14:paraId="384790FA" w14:textId="77777777" w:rsidR="00262A13" w:rsidRDefault="00262A13">
      <w:pPr>
        <w:rPr>
          <w:rFonts w:hint="eastAsia"/>
        </w:rPr>
      </w:pPr>
      <w:r>
        <w:rPr>
          <w:rFonts w:hint="eastAsia"/>
        </w:rPr>
        <w:t>- 软要挟：与强要挟相对，指的是采用较为温和的方法来实现要挟的目的。</w:t>
      </w:r>
    </w:p>
    <w:p w14:paraId="69434B46" w14:textId="77777777" w:rsidR="00262A13" w:rsidRDefault="00262A13">
      <w:pPr>
        <w:rPr>
          <w:rFonts w:hint="eastAsia"/>
        </w:rPr>
      </w:pPr>
      <w:r>
        <w:rPr>
          <w:rFonts w:hint="eastAsia"/>
        </w:rPr>
        <w:t>- 反要挟：当一方受到另一方要挟时，采取相应措施反击对方的行为。</w:t>
      </w:r>
    </w:p>
    <w:p w14:paraId="33855D2B" w14:textId="77777777" w:rsidR="00262A13" w:rsidRDefault="00262A13">
      <w:pPr>
        <w:rPr>
          <w:rFonts w:hint="eastAsia"/>
        </w:rPr>
      </w:pPr>
      <w:r>
        <w:rPr>
          <w:rFonts w:hint="eastAsia"/>
        </w:rPr>
        <w:t>了解这些与“要挟”相关的词汇有助于我们在复杂的人际关系和社会环境中更加准确地表达和理解。</w:t>
      </w:r>
    </w:p>
    <w:p w14:paraId="687E0155" w14:textId="77777777" w:rsidR="00262A13" w:rsidRDefault="00262A13">
      <w:pPr>
        <w:rPr>
          <w:rFonts w:hint="eastAsia"/>
        </w:rPr>
      </w:pPr>
      <w:r>
        <w:rPr>
          <w:rFonts w:hint="eastAsia"/>
        </w:rPr>
        <w:t>避免和应对“要挟”面对“要挟”，无论是个人还是组织都应该学会如何有效应对，保护自身权益不受侵害。增强自我保护意识，对于任何形式的非法要求说“不”。寻求法律援助，利用法律武器维护自己的合法权益。建立健康的人际关系网络，避免孤立无援的情况发生。通过上述方法，我们可以有效地减少“要挟”事件的发生，并在遇到此类情况时做出正确的反应。</w:t>
      </w:r>
    </w:p>
    <w:p w14:paraId="1585506B" w14:textId="77777777" w:rsidR="00262A13" w:rsidRDefault="00262A13">
      <w:pPr>
        <w:rPr>
          <w:rFonts w:hint="eastAsia"/>
        </w:rPr>
      </w:pPr>
    </w:p>
    <w:p w14:paraId="3CDB4D08" w14:textId="450615F6" w:rsidR="00E4211B" w:rsidRDefault="00E4211B"/>
    <w:sectPr w:rsidR="00E4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1B"/>
    <w:rsid w:val="00262A13"/>
    <w:rsid w:val="00332454"/>
    <w:rsid w:val="00E4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AFC9-FC37-4171-BCE4-CA6733C0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11B"/>
    <w:rPr>
      <w:rFonts w:cstheme="majorBidi"/>
      <w:color w:val="2F5496" w:themeColor="accent1" w:themeShade="BF"/>
      <w:sz w:val="28"/>
      <w:szCs w:val="28"/>
    </w:rPr>
  </w:style>
  <w:style w:type="character" w:customStyle="1" w:styleId="50">
    <w:name w:val="标题 5 字符"/>
    <w:basedOn w:val="a0"/>
    <w:link w:val="5"/>
    <w:uiPriority w:val="9"/>
    <w:semiHidden/>
    <w:rsid w:val="00E4211B"/>
    <w:rPr>
      <w:rFonts w:cstheme="majorBidi"/>
      <w:color w:val="2F5496" w:themeColor="accent1" w:themeShade="BF"/>
      <w:sz w:val="24"/>
    </w:rPr>
  </w:style>
  <w:style w:type="character" w:customStyle="1" w:styleId="60">
    <w:name w:val="标题 6 字符"/>
    <w:basedOn w:val="a0"/>
    <w:link w:val="6"/>
    <w:uiPriority w:val="9"/>
    <w:semiHidden/>
    <w:rsid w:val="00E4211B"/>
    <w:rPr>
      <w:rFonts w:cstheme="majorBidi"/>
      <w:b/>
      <w:bCs/>
      <w:color w:val="2F5496" w:themeColor="accent1" w:themeShade="BF"/>
    </w:rPr>
  </w:style>
  <w:style w:type="character" w:customStyle="1" w:styleId="70">
    <w:name w:val="标题 7 字符"/>
    <w:basedOn w:val="a0"/>
    <w:link w:val="7"/>
    <w:uiPriority w:val="9"/>
    <w:semiHidden/>
    <w:rsid w:val="00E4211B"/>
    <w:rPr>
      <w:rFonts w:cstheme="majorBidi"/>
      <w:b/>
      <w:bCs/>
      <w:color w:val="595959" w:themeColor="text1" w:themeTint="A6"/>
    </w:rPr>
  </w:style>
  <w:style w:type="character" w:customStyle="1" w:styleId="80">
    <w:name w:val="标题 8 字符"/>
    <w:basedOn w:val="a0"/>
    <w:link w:val="8"/>
    <w:uiPriority w:val="9"/>
    <w:semiHidden/>
    <w:rsid w:val="00E4211B"/>
    <w:rPr>
      <w:rFonts w:cstheme="majorBidi"/>
      <w:color w:val="595959" w:themeColor="text1" w:themeTint="A6"/>
    </w:rPr>
  </w:style>
  <w:style w:type="character" w:customStyle="1" w:styleId="90">
    <w:name w:val="标题 9 字符"/>
    <w:basedOn w:val="a0"/>
    <w:link w:val="9"/>
    <w:uiPriority w:val="9"/>
    <w:semiHidden/>
    <w:rsid w:val="00E4211B"/>
    <w:rPr>
      <w:rFonts w:eastAsiaTheme="majorEastAsia" w:cstheme="majorBidi"/>
      <w:color w:val="595959" w:themeColor="text1" w:themeTint="A6"/>
    </w:rPr>
  </w:style>
  <w:style w:type="paragraph" w:styleId="a3">
    <w:name w:val="Title"/>
    <w:basedOn w:val="a"/>
    <w:next w:val="a"/>
    <w:link w:val="a4"/>
    <w:uiPriority w:val="10"/>
    <w:qFormat/>
    <w:rsid w:val="00E4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11B"/>
    <w:pPr>
      <w:spacing w:before="160"/>
      <w:jc w:val="center"/>
    </w:pPr>
    <w:rPr>
      <w:i/>
      <w:iCs/>
      <w:color w:val="404040" w:themeColor="text1" w:themeTint="BF"/>
    </w:rPr>
  </w:style>
  <w:style w:type="character" w:customStyle="1" w:styleId="a8">
    <w:name w:val="引用 字符"/>
    <w:basedOn w:val="a0"/>
    <w:link w:val="a7"/>
    <w:uiPriority w:val="29"/>
    <w:rsid w:val="00E4211B"/>
    <w:rPr>
      <w:i/>
      <w:iCs/>
      <w:color w:val="404040" w:themeColor="text1" w:themeTint="BF"/>
    </w:rPr>
  </w:style>
  <w:style w:type="paragraph" w:styleId="a9">
    <w:name w:val="List Paragraph"/>
    <w:basedOn w:val="a"/>
    <w:uiPriority w:val="34"/>
    <w:qFormat/>
    <w:rsid w:val="00E4211B"/>
    <w:pPr>
      <w:ind w:left="720"/>
      <w:contextualSpacing/>
    </w:pPr>
  </w:style>
  <w:style w:type="character" w:styleId="aa">
    <w:name w:val="Intense Emphasis"/>
    <w:basedOn w:val="a0"/>
    <w:uiPriority w:val="21"/>
    <w:qFormat/>
    <w:rsid w:val="00E4211B"/>
    <w:rPr>
      <w:i/>
      <w:iCs/>
      <w:color w:val="2F5496" w:themeColor="accent1" w:themeShade="BF"/>
    </w:rPr>
  </w:style>
  <w:style w:type="paragraph" w:styleId="ab">
    <w:name w:val="Intense Quote"/>
    <w:basedOn w:val="a"/>
    <w:next w:val="a"/>
    <w:link w:val="ac"/>
    <w:uiPriority w:val="30"/>
    <w:qFormat/>
    <w:rsid w:val="00E4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11B"/>
    <w:rPr>
      <w:i/>
      <w:iCs/>
      <w:color w:val="2F5496" w:themeColor="accent1" w:themeShade="BF"/>
    </w:rPr>
  </w:style>
  <w:style w:type="character" w:styleId="ad">
    <w:name w:val="Intense Reference"/>
    <w:basedOn w:val="a0"/>
    <w:uiPriority w:val="32"/>
    <w:qFormat/>
    <w:rsid w:val="00E4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