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071CB" w14:textId="77777777" w:rsidR="00151F66" w:rsidRDefault="00151F66">
      <w:pPr>
        <w:rPr>
          <w:rFonts w:hint="eastAsia"/>
        </w:rPr>
      </w:pPr>
      <w:r>
        <w:rPr>
          <w:rFonts w:hint="eastAsia"/>
        </w:rPr>
        <w:t>要好的拼音二声还是三声</w:t>
      </w:r>
    </w:p>
    <w:p w14:paraId="024779CB" w14:textId="77777777" w:rsidR="00151F66" w:rsidRDefault="00151F66">
      <w:pPr>
        <w:rPr>
          <w:rFonts w:hint="eastAsia"/>
        </w:rPr>
      </w:pPr>
      <w:r>
        <w:rPr>
          <w:rFonts w:hint="eastAsia"/>
        </w:rPr>
        <w:t>汉语的博大精深不仅体现在其丰富的词汇量上，更在于它独特的语音系统。作为汉语学习者或者爱好者，我们常常会遇到一些关于汉字发音的问题，其中就包括了对于“要好”这个词语的正确读音。究竟是应该读作二声（yáo hǎo）还是三声（yǎo hǎo），这成为了许多人讨论的话题。</w:t>
      </w:r>
    </w:p>
    <w:p w14:paraId="33235F08" w14:textId="77777777" w:rsidR="00151F66" w:rsidRDefault="00151F66">
      <w:pPr>
        <w:rPr>
          <w:rFonts w:hint="eastAsia"/>
        </w:rPr>
      </w:pPr>
    </w:p>
    <w:p w14:paraId="2A3904FB" w14:textId="77777777" w:rsidR="00151F66" w:rsidRDefault="00151F66">
      <w:pPr>
        <w:rPr>
          <w:rFonts w:hint="eastAsia"/>
        </w:rPr>
      </w:pPr>
      <w:r>
        <w:rPr>
          <w:rFonts w:hint="eastAsia"/>
        </w:rPr>
        <w:t>从历史演变看“要好”的读音</w:t>
      </w:r>
    </w:p>
    <w:p w14:paraId="54E3C16D" w14:textId="77777777" w:rsidR="00151F66" w:rsidRDefault="00151F66">
      <w:pPr>
        <w:rPr>
          <w:rFonts w:hint="eastAsia"/>
        </w:rPr>
      </w:pPr>
      <w:r>
        <w:rPr>
          <w:rFonts w:hint="eastAsia"/>
        </w:rPr>
        <w:t>在探讨这个问题之前，我们需要了解一点汉语拼音的历史。汉语拼音方案是1958年正式公布的，用来标注现代标准汉语（普通话）的语音。随着时间的推移，一些字词的读音可能会因为语言的发展而发生变化。“要好”一词中的“要”，在古代文献中多有出现，其意义多样，既可以表示“重要”、“需要”，也可以表达“邀请”或“约定”。根据《广韵》等古籍记载，“要”字的古音为入声，但随着汉语语音系统的简化，入声已经消失，转而并入其他声调。</w:t>
      </w:r>
    </w:p>
    <w:p w14:paraId="178DB901" w14:textId="77777777" w:rsidR="00151F66" w:rsidRDefault="00151F66">
      <w:pPr>
        <w:rPr>
          <w:rFonts w:hint="eastAsia"/>
        </w:rPr>
      </w:pPr>
    </w:p>
    <w:p w14:paraId="016157D2" w14:textId="77777777" w:rsidR="00151F66" w:rsidRDefault="00151F66">
      <w:pPr>
        <w:rPr>
          <w:rFonts w:hint="eastAsia"/>
        </w:rPr>
      </w:pPr>
      <w:r>
        <w:rPr>
          <w:rFonts w:hint="eastAsia"/>
        </w:rPr>
        <w:t>现代标准读音的确定</w:t>
      </w:r>
    </w:p>
    <w:p w14:paraId="500BEDBF" w14:textId="77777777" w:rsidR="00151F66" w:rsidRDefault="00151F66">
      <w:pPr>
        <w:rPr>
          <w:rFonts w:hint="eastAsia"/>
        </w:rPr>
      </w:pPr>
      <w:r>
        <w:rPr>
          <w:rFonts w:hint="eastAsia"/>
        </w:rPr>
        <w:t>回到我们的主题，在现代标准汉语里，“要好”这个词组通常用来形容两个人关系亲密友好。按照官方发布的《现代汉语词典》和《新华字典》等权威工具书的规定，“要”在这里应该读作第三声（yào），即阴平；“好”则读第二声（hǎo）。所以，正确的读法应该是“yào hǎo”。这种读音的选择也是为了更好地反映词语的实际使用情况以及符合普通话的规范化要求。</w:t>
      </w:r>
    </w:p>
    <w:p w14:paraId="1BC02941" w14:textId="77777777" w:rsidR="00151F66" w:rsidRDefault="00151F66">
      <w:pPr>
        <w:rPr>
          <w:rFonts w:hint="eastAsia"/>
        </w:rPr>
      </w:pPr>
    </w:p>
    <w:p w14:paraId="06A6BC15" w14:textId="77777777" w:rsidR="00151F66" w:rsidRDefault="00151F66">
      <w:pPr>
        <w:rPr>
          <w:rFonts w:hint="eastAsia"/>
        </w:rPr>
      </w:pPr>
      <w:r>
        <w:rPr>
          <w:rFonts w:hint="eastAsia"/>
        </w:rPr>
        <w:t>日常交流中的实际应用</w:t>
      </w:r>
    </w:p>
    <w:p w14:paraId="60034B60" w14:textId="77777777" w:rsidR="00151F66" w:rsidRDefault="00151F66">
      <w:pPr>
        <w:rPr>
          <w:rFonts w:hint="eastAsia"/>
        </w:rPr>
      </w:pPr>
      <w:r>
        <w:rPr>
          <w:rFonts w:hint="eastAsia"/>
        </w:rPr>
        <w:t>尽管有官方的标准，但在日常生活交流中，我们发现不同地区、不同年龄段的人们对于“要好”的发音可能存在差异。有些人可能习惯于说成二声，尤其是在某些方言区。然而，在正式场合或是与不熟悉当地口音的人沟通时，遵循普通话的标准读音是非常重要的。这样不仅可以避免误解，也体现了对语言规范性的尊重。</w:t>
      </w:r>
    </w:p>
    <w:p w14:paraId="474591FE" w14:textId="77777777" w:rsidR="00151F66" w:rsidRDefault="00151F66">
      <w:pPr>
        <w:rPr>
          <w:rFonts w:hint="eastAsia"/>
        </w:rPr>
      </w:pPr>
    </w:p>
    <w:p w14:paraId="0E7068C2" w14:textId="77777777" w:rsidR="00151F66" w:rsidRDefault="00151F66">
      <w:pPr>
        <w:rPr>
          <w:rFonts w:hint="eastAsia"/>
        </w:rPr>
      </w:pPr>
      <w:r>
        <w:rPr>
          <w:rFonts w:hint="eastAsia"/>
        </w:rPr>
        <w:t>最后的总结与思考</w:t>
      </w:r>
    </w:p>
    <w:p w14:paraId="2D536D8E" w14:textId="77777777" w:rsidR="00151F66" w:rsidRDefault="00151F66">
      <w:pPr>
        <w:rPr>
          <w:rFonts w:hint="eastAsia"/>
        </w:rPr>
      </w:pPr>
      <w:r>
        <w:rPr>
          <w:rFonts w:hint="eastAsia"/>
        </w:rPr>
        <w:t>“要好”的正确读音应当是“yào hǎo”。虽然我们在口语交流中可能会听到不同的发音方式，但了解并掌握标准的普通话发音有助于提高语言表达的准确性和清晰度。这也提醒我们，语言是一门活的艺术，它在不断变化和发展之中。面对语言现象时保持开放的态度，积极学习新的知识，是我们每个人都应该做到的事情。</w:t>
      </w:r>
    </w:p>
    <w:p w14:paraId="055D7C10" w14:textId="77777777" w:rsidR="00151F66" w:rsidRDefault="00151F66">
      <w:pPr>
        <w:rPr>
          <w:rFonts w:hint="eastAsia"/>
        </w:rPr>
      </w:pPr>
    </w:p>
    <w:p w14:paraId="6B95A10E" w14:textId="77777777" w:rsidR="00151F66" w:rsidRDefault="00151F66">
      <w:pPr>
        <w:rPr>
          <w:rFonts w:hint="eastAsia"/>
        </w:rPr>
      </w:pPr>
      <w:r>
        <w:rPr>
          <w:rFonts w:hint="eastAsia"/>
        </w:rPr>
        <w:t>本文是由每日文章网(2345lzwz.cn)为大家创作</w:t>
      </w:r>
    </w:p>
    <w:p w14:paraId="42CCC108" w14:textId="6E6D20F1" w:rsidR="00030C79" w:rsidRDefault="00030C79"/>
    <w:sectPr w:rsidR="00030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79"/>
    <w:rsid w:val="00030C79"/>
    <w:rsid w:val="00151F6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7B513-EF88-4411-BB03-35805505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C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C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C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C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C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C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C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C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C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C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C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C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C79"/>
    <w:rPr>
      <w:rFonts w:cstheme="majorBidi"/>
      <w:color w:val="2F5496" w:themeColor="accent1" w:themeShade="BF"/>
      <w:sz w:val="28"/>
      <w:szCs w:val="28"/>
    </w:rPr>
  </w:style>
  <w:style w:type="character" w:customStyle="1" w:styleId="50">
    <w:name w:val="标题 5 字符"/>
    <w:basedOn w:val="a0"/>
    <w:link w:val="5"/>
    <w:uiPriority w:val="9"/>
    <w:semiHidden/>
    <w:rsid w:val="00030C79"/>
    <w:rPr>
      <w:rFonts w:cstheme="majorBidi"/>
      <w:color w:val="2F5496" w:themeColor="accent1" w:themeShade="BF"/>
      <w:sz w:val="24"/>
    </w:rPr>
  </w:style>
  <w:style w:type="character" w:customStyle="1" w:styleId="60">
    <w:name w:val="标题 6 字符"/>
    <w:basedOn w:val="a0"/>
    <w:link w:val="6"/>
    <w:uiPriority w:val="9"/>
    <w:semiHidden/>
    <w:rsid w:val="00030C79"/>
    <w:rPr>
      <w:rFonts w:cstheme="majorBidi"/>
      <w:b/>
      <w:bCs/>
      <w:color w:val="2F5496" w:themeColor="accent1" w:themeShade="BF"/>
    </w:rPr>
  </w:style>
  <w:style w:type="character" w:customStyle="1" w:styleId="70">
    <w:name w:val="标题 7 字符"/>
    <w:basedOn w:val="a0"/>
    <w:link w:val="7"/>
    <w:uiPriority w:val="9"/>
    <w:semiHidden/>
    <w:rsid w:val="00030C79"/>
    <w:rPr>
      <w:rFonts w:cstheme="majorBidi"/>
      <w:b/>
      <w:bCs/>
      <w:color w:val="595959" w:themeColor="text1" w:themeTint="A6"/>
    </w:rPr>
  </w:style>
  <w:style w:type="character" w:customStyle="1" w:styleId="80">
    <w:name w:val="标题 8 字符"/>
    <w:basedOn w:val="a0"/>
    <w:link w:val="8"/>
    <w:uiPriority w:val="9"/>
    <w:semiHidden/>
    <w:rsid w:val="00030C79"/>
    <w:rPr>
      <w:rFonts w:cstheme="majorBidi"/>
      <w:color w:val="595959" w:themeColor="text1" w:themeTint="A6"/>
    </w:rPr>
  </w:style>
  <w:style w:type="character" w:customStyle="1" w:styleId="90">
    <w:name w:val="标题 9 字符"/>
    <w:basedOn w:val="a0"/>
    <w:link w:val="9"/>
    <w:uiPriority w:val="9"/>
    <w:semiHidden/>
    <w:rsid w:val="00030C79"/>
    <w:rPr>
      <w:rFonts w:eastAsiaTheme="majorEastAsia" w:cstheme="majorBidi"/>
      <w:color w:val="595959" w:themeColor="text1" w:themeTint="A6"/>
    </w:rPr>
  </w:style>
  <w:style w:type="paragraph" w:styleId="a3">
    <w:name w:val="Title"/>
    <w:basedOn w:val="a"/>
    <w:next w:val="a"/>
    <w:link w:val="a4"/>
    <w:uiPriority w:val="10"/>
    <w:qFormat/>
    <w:rsid w:val="00030C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C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C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C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C79"/>
    <w:pPr>
      <w:spacing w:before="160"/>
      <w:jc w:val="center"/>
    </w:pPr>
    <w:rPr>
      <w:i/>
      <w:iCs/>
      <w:color w:val="404040" w:themeColor="text1" w:themeTint="BF"/>
    </w:rPr>
  </w:style>
  <w:style w:type="character" w:customStyle="1" w:styleId="a8">
    <w:name w:val="引用 字符"/>
    <w:basedOn w:val="a0"/>
    <w:link w:val="a7"/>
    <w:uiPriority w:val="29"/>
    <w:rsid w:val="00030C79"/>
    <w:rPr>
      <w:i/>
      <w:iCs/>
      <w:color w:val="404040" w:themeColor="text1" w:themeTint="BF"/>
    </w:rPr>
  </w:style>
  <w:style w:type="paragraph" w:styleId="a9">
    <w:name w:val="List Paragraph"/>
    <w:basedOn w:val="a"/>
    <w:uiPriority w:val="34"/>
    <w:qFormat/>
    <w:rsid w:val="00030C79"/>
    <w:pPr>
      <w:ind w:left="720"/>
      <w:contextualSpacing/>
    </w:pPr>
  </w:style>
  <w:style w:type="character" w:styleId="aa">
    <w:name w:val="Intense Emphasis"/>
    <w:basedOn w:val="a0"/>
    <w:uiPriority w:val="21"/>
    <w:qFormat/>
    <w:rsid w:val="00030C79"/>
    <w:rPr>
      <w:i/>
      <w:iCs/>
      <w:color w:val="2F5496" w:themeColor="accent1" w:themeShade="BF"/>
    </w:rPr>
  </w:style>
  <w:style w:type="paragraph" w:styleId="ab">
    <w:name w:val="Intense Quote"/>
    <w:basedOn w:val="a"/>
    <w:next w:val="a"/>
    <w:link w:val="ac"/>
    <w:uiPriority w:val="30"/>
    <w:qFormat/>
    <w:rsid w:val="00030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C79"/>
    <w:rPr>
      <w:i/>
      <w:iCs/>
      <w:color w:val="2F5496" w:themeColor="accent1" w:themeShade="BF"/>
    </w:rPr>
  </w:style>
  <w:style w:type="character" w:styleId="ad">
    <w:name w:val="Intense Reference"/>
    <w:basedOn w:val="a0"/>
    <w:uiPriority w:val="32"/>
    <w:qFormat/>
    <w:rsid w:val="00030C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