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069B" w14:textId="77777777" w:rsidR="00CC3AA8" w:rsidRDefault="00CC3AA8">
      <w:pPr>
        <w:rPr>
          <w:rFonts w:hint="eastAsia"/>
        </w:rPr>
      </w:pPr>
      <w:r>
        <w:rPr>
          <w:rFonts w:hint="eastAsia"/>
        </w:rPr>
        <w:t>要好的拼音一声：和谐社会的沟通桥梁</w:t>
      </w:r>
    </w:p>
    <w:p w14:paraId="6E7E89F2" w14:textId="77777777" w:rsidR="00CC3AA8" w:rsidRDefault="00CC3AA8">
      <w:pPr>
        <w:rPr>
          <w:rFonts w:hint="eastAsia"/>
        </w:rPr>
      </w:pPr>
      <w:r>
        <w:rPr>
          <w:rFonts w:hint="eastAsia"/>
        </w:rPr>
        <w:t>在中国，普通话是官方语言，而汉语拼音则是学习和使用普通话的重要工具。其中，“一声”作为汉语拼音声调系统中的基础，它没有升降的变化，是一种平直的音调。对于想要掌握标准发音的人来说，理解并正确运用“一声”是非常关键的一步。</w:t>
      </w:r>
    </w:p>
    <w:p w14:paraId="2E3A64E8" w14:textId="77777777" w:rsidR="00CC3AA8" w:rsidRDefault="00CC3AA8">
      <w:pPr>
        <w:rPr>
          <w:rFonts w:hint="eastAsia"/>
        </w:rPr>
      </w:pPr>
    </w:p>
    <w:p w14:paraId="0F9B4B27" w14:textId="77777777" w:rsidR="00CC3AA8" w:rsidRDefault="00CC3AA8">
      <w:pPr>
        <w:rPr>
          <w:rFonts w:hint="eastAsia"/>
        </w:rPr>
      </w:pPr>
      <w:r>
        <w:rPr>
          <w:rFonts w:hint="eastAsia"/>
        </w:rPr>
        <w:t>什么是“一声”？</w:t>
      </w:r>
    </w:p>
    <w:p w14:paraId="500EFCDB" w14:textId="77777777" w:rsidR="00CC3AA8" w:rsidRDefault="00CC3AA8">
      <w:pPr>
        <w:rPr>
          <w:rFonts w:hint="eastAsia"/>
        </w:rPr>
      </w:pPr>
      <w:r>
        <w:rPr>
          <w:rFonts w:hint="eastAsia"/>
        </w:rPr>
        <w:t>“一声”，也被称为阴平或高平调，在汉语拼音中用数字1来表示，或者在一些教材中以横线标记在字母上方。这个声调的特点是发音时保持音高不变，声音平稳且清晰。它是四个基本声调中最简单的一个，也是其他声调的基础。由于其稳定性，“一声”经常被用来教授初学者如何开始建立正确的语感。</w:t>
      </w:r>
    </w:p>
    <w:p w14:paraId="324C9112" w14:textId="77777777" w:rsidR="00CC3AA8" w:rsidRDefault="00CC3AA8">
      <w:pPr>
        <w:rPr>
          <w:rFonts w:hint="eastAsia"/>
        </w:rPr>
      </w:pPr>
    </w:p>
    <w:p w14:paraId="736647E4" w14:textId="77777777" w:rsidR="00CC3AA8" w:rsidRDefault="00CC3AA8">
      <w:pPr>
        <w:rPr>
          <w:rFonts w:hint="eastAsia"/>
        </w:rPr>
      </w:pPr>
      <w:r>
        <w:rPr>
          <w:rFonts w:hint="eastAsia"/>
        </w:rPr>
        <w:t>为什么“一声”很重要？</w:t>
      </w:r>
    </w:p>
    <w:p w14:paraId="0E6E8F25" w14:textId="77777777" w:rsidR="00CC3AA8" w:rsidRDefault="00CC3AA8">
      <w:pPr>
        <w:rPr>
          <w:rFonts w:hint="eastAsia"/>
        </w:rPr>
      </w:pPr>
      <w:r>
        <w:rPr>
          <w:rFonts w:hint="eastAsia"/>
        </w:rPr>
        <w:t>“一声”的重要性不仅体现在它的简单易学上，更在于它是汉语语音体系中的基石。准确地说出“一声”，可以帮助人们更好地理解和表达词汇的意思，避免因发音不准而导致的理解错误。对于非母语者而言，掌握好“一声”可以为学习其他更为复杂的声调打下坚实的基础，使整个学习过程更加顺畅。</w:t>
      </w:r>
    </w:p>
    <w:p w14:paraId="4C1AEDE5" w14:textId="77777777" w:rsidR="00CC3AA8" w:rsidRDefault="00CC3AA8">
      <w:pPr>
        <w:rPr>
          <w:rFonts w:hint="eastAsia"/>
        </w:rPr>
      </w:pPr>
    </w:p>
    <w:p w14:paraId="71F489F6" w14:textId="77777777" w:rsidR="00CC3AA8" w:rsidRDefault="00CC3AA8">
      <w:pPr>
        <w:rPr>
          <w:rFonts w:hint="eastAsia"/>
        </w:rPr>
      </w:pPr>
      <w:r>
        <w:rPr>
          <w:rFonts w:hint="eastAsia"/>
        </w:rPr>
        <w:t>“一声”在日常生活中的应用</w:t>
      </w:r>
    </w:p>
    <w:p w14:paraId="2F24E1AB" w14:textId="77777777" w:rsidR="00CC3AA8" w:rsidRDefault="00CC3AA8">
      <w:pPr>
        <w:rPr>
          <w:rFonts w:hint="eastAsia"/>
        </w:rPr>
      </w:pPr>
      <w:r>
        <w:rPr>
          <w:rFonts w:hint="eastAsia"/>
        </w:rPr>
        <w:t>在日常交流中，“一声”的使用非常广泛。例如，“妈（mā）”、“麻（mā）”这两个字都是一声，但它们分别代表了不同的意义——前者指母亲，后者则指的是大麻植物。尽管两者读音相同，但由于含义不同，所以正确区分它们就显得尤为重要。再比如，“马（mǎ）”属于三声，如果将之误读成一声，则可能会引起误会。</w:t>
      </w:r>
    </w:p>
    <w:p w14:paraId="49A69EE3" w14:textId="77777777" w:rsidR="00CC3AA8" w:rsidRDefault="00CC3AA8">
      <w:pPr>
        <w:rPr>
          <w:rFonts w:hint="eastAsia"/>
        </w:rPr>
      </w:pPr>
    </w:p>
    <w:p w14:paraId="2777426D" w14:textId="77777777" w:rsidR="00CC3AA8" w:rsidRDefault="00CC3AA8">
      <w:pPr>
        <w:rPr>
          <w:rFonts w:hint="eastAsia"/>
        </w:rPr>
      </w:pPr>
      <w:r>
        <w:rPr>
          <w:rFonts w:hint="eastAsia"/>
        </w:rPr>
        <w:t>如何练习“一声”？</w:t>
      </w:r>
    </w:p>
    <w:p w14:paraId="0C096DA9" w14:textId="77777777" w:rsidR="00CC3AA8" w:rsidRDefault="00CC3AA8">
      <w:pPr>
        <w:rPr>
          <w:rFonts w:hint="eastAsia"/>
        </w:rPr>
      </w:pPr>
      <w:r>
        <w:rPr>
          <w:rFonts w:hint="eastAsia"/>
        </w:rPr>
        <w:t>为了能够熟练地发出准确的一声，可以通过模仿录音材料来进行自我训练。选择一段包含大量一声词汇的文章，反复聆听并跟读，直到自己能够自然流畅地说出来为止。也可以借助手机应用程序等现代化手段辅助练习，通过录制自己的声音并与标准发音对比，及时纠正不足之处。</w:t>
      </w:r>
    </w:p>
    <w:p w14:paraId="5B516232" w14:textId="77777777" w:rsidR="00CC3AA8" w:rsidRDefault="00CC3AA8">
      <w:pPr>
        <w:rPr>
          <w:rFonts w:hint="eastAsia"/>
        </w:rPr>
      </w:pPr>
    </w:p>
    <w:p w14:paraId="5F9B012F" w14:textId="77777777" w:rsidR="00CC3AA8" w:rsidRDefault="00CC3AA8">
      <w:pPr>
        <w:rPr>
          <w:rFonts w:hint="eastAsia"/>
        </w:rPr>
      </w:pPr>
      <w:r>
        <w:rPr>
          <w:rFonts w:hint="eastAsia"/>
        </w:rPr>
        <w:t>最后的总结</w:t>
      </w:r>
    </w:p>
    <w:p w14:paraId="01DDF83E" w14:textId="77777777" w:rsidR="00CC3AA8" w:rsidRDefault="00CC3AA8">
      <w:pPr>
        <w:rPr>
          <w:rFonts w:hint="eastAsia"/>
        </w:rPr>
      </w:pPr>
      <w:r>
        <w:rPr>
          <w:rFonts w:hint="eastAsia"/>
        </w:rPr>
        <w:t>“一声”作为汉语拼音声调之一，虽然看似简单，但却承载着重要的语言功能。无论是对</w:t>
      </w:r>
      <w:r>
        <w:rPr>
          <w:rFonts w:hint="eastAsia"/>
        </w:rPr>
        <w:lastRenderedPageBreak/>
        <w:t>于儿童还是成人学习者来说，认真对待并努力练好这一声调都是非常必要的。只有这样，我们才能真正实现有效沟通，构建更加和谐美好的社会环境。</w:t>
      </w:r>
    </w:p>
    <w:p w14:paraId="16572195" w14:textId="77777777" w:rsidR="00CC3AA8" w:rsidRDefault="00CC3AA8">
      <w:pPr>
        <w:rPr>
          <w:rFonts w:hint="eastAsia"/>
        </w:rPr>
      </w:pPr>
    </w:p>
    <w:p w14:paraId="25FB4800" w14:textId="77777777" w:rsidR="00CC3AA8" w:rsidRDefault="00CC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D5907" w14:textId="27AFFFF6" w:rsidR="002A08C8" w:rsidRDefault="002A08C8"/>
    <w:sectPr w:rsidR="002A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C8"/>
    <w:rsid w:val="002A08C8"/>
    <w:rsid w:val="00CC3AA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FF4C-DF16-44A2-A707-70E08E1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