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F474B" w14:textId="77777777" w:rsidR="0074169C" w:rsidRDefault="0074169C">
      <w:pPr>
        <w:rPr>
          <w:rFonts w:hint="eastAsia"/>
        </w:rPr>
      </w:pPr>
      <w:r>
        <w:rPr>
          <w:rFonts w:hint="eastAsia"/>
        </w:rPr>
        <w:t>Xi Hong Shi Zui Fu</w:t>
      </w:r>
    </w:p>
    <w:p w14:paraId="2BD9FD8F" w14:textId="77777777" w:rsidR="0074169C" w:rsidRDefault="0074169C">
      <w:pPr>
        <w:rPr>
          <w:rFonts w:hint="eastAsia"/>
        </w:rPr>
      </w:pPr>
      <w:r>
        <w:rPr>
          <w:rFonts w:hint="eastAsia"/>
        </w:rPr>
        <w:t>《西虹市首富》是2018年上映的一部中国喜剧电影，由闫非和彭大魔联合执导。这部电影改编自美国作家乔治·S·考夫曼（George S. Kaufman）和莫瑞·伯内特（Moss Hart）的剧本《 Brewster's Millions》，讲述了一个普通人突然获得巨额财富的故事，并需要在一个月内花光这些钱以继承更多的遗产。影片中加入了许多本土化的元素，使得故事更加贴近中国观众的生活。</w:t>
      </w:r>
    </w:p>
    <w:p w14:paraId="2B05EA7E" w14:textId="77777777" w:rsidR="0074169C" w:rsidRDefault="0074169C">
      <w:pPr>
        <w:rPr>
          <w:rFonts w:hint="eastAsia"/>
        </w:rPr>
      </w:pPr>
    </w:p>
    <w:p w14:paraId="638127FC" w14:textId="77777777" w:rsidR="0074169C" w:rsidRDefault="0074169C">
      <w:pPr>
        <w:rPr>
          <w:rFonts w:hint="eastAsia"/>
        </w:rPr>
      </w:pPr>
      <w:r>
        <w:rPr>
          <w:rFonts w:hint="eastAsia"/>
        </w:rPr>
        <w:t>Xiang Li Cheng Wei Xi Hong Shi Zui Fu</w:t>
      </w:r>
    </w:p>
    <w:p w14:paraId="123141A7" w14:textId="77777777" w:rsidR="0074169C" w:rsidRDefault="0074169C">
      <w:pPr>
        <w:rPr>
          <w:rFonts w:hint="eastAsia"/>
        </w:rPr>
      </w:pPr>
      <w:r>
        <w:rPr>
          <w:rFonts w:hint="eastAsia"/>
        </w:rPr>
        <w:t>向黎成为“西虹市首富”的设定为电影提供了丰富的素材。向黎原本是一个足球队的守门员，在球队解散后，他回到家乡西虹市，过着平淡无奇的生活。然而命运突然发生转折，他被告知如果能在一个月内花掉十亿人民币而不留下任何资产或债务，就能继承一笔更大的财富。这个任务看似简单，但实际操作起来却困难重重，因为每一笔开销都必须合法、合理，而且要让钱真正地“消失”。这一设定不仅制造了诸多笑料，也反映了社会上对于金钱的态度以及消费主义的问题。</w:t>
      </w:r>
    </w:p>
    <w:p w14:paraId="39A0EEDC" w14:textId="77777777" w:rsidR="0074169C" w:rsidRDefault="0074169C">
      <w:pPr>
        <w:rPr>
          <w:rFonts w:hint="eastAsia"/>
        </w:rPr>
      </w:pPr>
    </w:p>
    <w:p w14:paraId="674AC801" w14:textId="77777777" w:rsidR="0074169C" w:rsidRDefault="0074169C">
      <w:pPr>
        <w:rPr>
          <w:rFonts w:hint="eastAsia"/>
        </w:rPr>
      </w:pPr>
      <w:r>
        <w:rPr>
          <w:rFonts w:hint="eastAsia"/>
        </w:rPr>
        <w:t>Yan Fei Peng Da Mo De Dao Yan</w:t>
      </w:r>
    </w:p>
    <w:p w14:paraId="29347606" w14:textId="77777777" w:rsidR="0074169C" w:rsidRDefault="0074169C">
      <w:pPr>
        <w:rPr>
          <w:rFonts w:hint="eastAsia"/>
        </w:rPr>
      </w:pPr>
      <w:r>
        <w:rPr>
          <w:rFonts w:hint="eastAsia"/>
        </w:rPr>
        <w:t>导演闫非与彭大魔合作已久，两人擅长将现实生活中的人际关系和社会现象通过幽默诙谐的方式呈现给观众。在《西虹市首富》中，他们巧妙地融合了多种喜剧元素，包括误会、巧合、角色反转等，成功地创造了一个个令人捧腹的场景。影片也探讨了一些深层次的社会话题，如梦想、友情、爱情以及个人价值的实现。两位导演通过这部作品传达了正面的价值观，即真正的富有不是物质上的拥有，而是精神世界的充实。</w:t>
      </w:r>
    </w:p>
    <w:p w14:paraId="15B8FB93" w14:textId="77777777" w:rsidR="0074169C" w:rsidRDefault="0074169C">
      <w:pPr>
        <w:rPr>
          <w:rFonts w:hint="eastAsia"/>
        </w:rPr>
      </w:pPr>
    </w:p>
    <w:p w14:paraId="02B7D121" w14:textId="77777777" w:rsidR="0074169C" w:rsidRDefault="0074169C">
      <w:pPr>
        <w:rPr>
          <w:rFonts w:hint="eastAsia"/>
        </w:rPr>
      </w:pPr>
      <w:r>
        <w:rPr>
          <w:rFonts w:hint="eastAsia"/>
        </w:rPr>
        <w:t>Shen Mei Yao Xing Xiao Fei</w:t>
      </w:r>
    </w:p>
    <w:p w14:paraId="17289C89" w14:textId="77777777" w:rsidR="0074169C" w:rsidRDefault="0074169C">
      <w:pPr>
        <w:rPr>
          <w:rFonts w:hint="eastAsia"/>
        </w:rPr>
      </w:pPr>
      <w:r>
        <w:rPr>
          <w:rFonts w:hint="eastAsia"/>
        </w:rPr>
        <w:t>沈梦瑶作为影片中的女主角，她的出现为故事增添了更多色彩。她是一位成功的商业女性，同时也是向黎的青梅竹马。沈梦瑶的角色不仅展现了现代女性的魅力和智慧，还在一定程度上影响了向黎的选择。她在帮助向黎完成“花钱”任务的过程中逐渐发现了事情的本质——幸福不在于拥有的财富多少，而在于人与人之间的真诚相待。这种观念上的转变成为了电影情感线的一个重要组成部分。</w:t>
      </w:r>
    </w:p>
    <w:p w14:paraId="76F2BFC6" w14:textId="77777777" w:rsidR="0074169C" w:rsidRDefault="0074169C">
      <w:pPr>
        <w:rPr>
          <w:rFonts w:hint="eastAsia"/>
        </w:rPr>
      </w:pPr>
    </w:p>
    <w:p w14:paraId="6B7BDFAF" w14:textId="77777777" w:rsidR="0074169C" w:rsidRDefault="0074169C">
      <w:pPr>
        <w:rPr>
          <w:rFonts w:hint="eastAsia"/>
        </w:rPr>
      </w:pPr>
      <w:r>
        <w:rPr>
          <w:rFonts w:hint="eastAsia"/>
        </w:rPr>
        <w:t>Bian Ju Yu Ying Xiang</w:t>
      </w:r>
    </w:p>
    <w:p w14:paraId="726C9404" w14:textId="77777777" w:rsidR="0074169C" w:rsidRDefault="0074169C">
      <w:pPr>
        <w:rPr>
          <w:rFonts w:hint="eastAsia"/>
        </w:rPr>
      </w:pPr>
      <w:r>
        <w:rPr>
          <w:rFonts w:hint="eastAsia"/>
        </w:rPr>
        <w:t>编剧团队为《西虹市首富》注入了大量的巧思，使得剧情紧凑且充满惊喜。从向黎接收到遗产条件开始，整个故事就像是一场精心设计的游戏，每一步都充满了未知数。编剧们利用各种巧妙的情节安排，让观众跟随主角一同经历了这场疯狂而又不失温情的冒险。电影还邀请到了众多知名演员加盟，他们的精彩表演为影片增色不少。无论是主角还是配角，每个人物都被刻画得栩栩如生，给观众留下了深刻的印象。</w:t>
      </w:r>
    </w:p>
    <w:p w14:paraId="60C3C29A" w14:textId="77777777" w:rsidR="0074169C" w:rsidRDefault="0074169C">
      <w:pPr>
        <w:rPr>
          <w:rFonts w:hint="eastAsia"/>
        </w:rPr>
      </w:pPr>
    </w:p>
    <w:p w14:paraId="0F5841E3" w14:textId="77777777" w:rsidR="0074169C" w:rsidRDefault="0074169C">
      <w:pPr>
        <w:rPr>
          <w:rFonts w:hint="eastAsia"/>
        </w:rPr>
      </w:pPr>
      <w:r>
        <w:rPr>
          <w:rFonts w:hint="eastAsia"/>
        </w:rPr>
        <w:t>Jie Lun: Xi Hong Shi Zui Fu De Shen Si</w:t>
      </w:r>
    </w:p>
    <w:p w14:paraId="797FF6BC" w14:textId="77777777" w:rsidR="0074169C" w:rsidRDefault="0074169C">
      <w:pPr>
        <w:rPr>
          <w:rFonts w:hint="eastAsia"/>
        </w:rPr>
      </w:pPr>
      <w:r>
        <w:rPr>
          <w:rFonts w:hint="eastAsia"/>
        </w:rPr>
        <w:t>《西虹市首富》不仅仅是一部简单的喜剧片，它通过对金钱、人性、梦想等主题的深入挖掘，让观众在欢笑之余也能有所思考。这部电影的成功之处在于它既保持了娱乐性，又传递了积极向上的信息。在当今快节奏的社会环境中，人们往往容易迷失自我，追求表面的东西。而《西虹市首富》提醒我们，最重要的是找到内心真正想要的东西，珍惜身边的人和事，活出属于自己的精彩人生。</w:t>
      </w:r>
    </w:p>
    <w:p w14:paraId="7B1DFFFD" w14:textId="77777777" w:rsidR="0074169C" w:rsidRDefault="0074169C">
      <w:pPr>
        <w:rPr>
          <w:rFonts w:hint="eastAsia"/>
        </w:rPr>
      </w:pPr>
    </w:p>
    <w:p w14:paraId="1B674B5B" w14:textId="77777777" w:rsidR="0074169C" w:rsidRDefault="0074169C">
      <w:pPr>
        <w:rPr>
          <w:rFonts w:hint="eastAsia"/>
        </w:rPr>
      </w:pPr>
      <w:r>
        <w:rPr>
          <w:rFonts w:hint="eastAsia"/>
        </w:rPr>
        <w:t>本文是由每日文章网(2345lzwz.cn)为大家创作</w:t>
      </w:r>
    </w:p>
    <w:p w14:paraId="05C57708" w14:textId="48F28864" w:rsidR="00851ABD" w:rsidRDefault="00851ABD"/>
    <w:sectPr w:rsidR="00851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BD"/>
    <w:rsid w:val="0074169C"/>
    <w:rsid w:val="00851AB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D42C4-E8FF-4E0E-9704-EAA71E45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A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A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A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A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A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A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A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A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A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A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A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A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ABD"/>
    <w:rPr>
      <w:rFonts w:cstheme="majorBidi"/>
      <w:color w:val="2F5496" w:themeColor="accent1" w:themeShade="BF"/>
      <w:sz w:val="28"/>
      <w:szCs w:val="28"/>
    </w:rPr>
  </w:style>
  <w:style w:type="character" w:customStyle="1" w:styleId="50">
    <w:name w:val="标题 5 字符"/>
    <w:basedOn w:val="a0"/>
    <w:link w:val="5"/>
    <w:uiPriority w:val="9"/>
    <w:semiHidden/>
    <w:rsid w:val="00851ABD"/>
    <w:rPr>
      <w:rFonts w:cstheme="majorBidi"/>
      <w:color w:val="2F5496" w:themeColor="accent1" w:themeShade="BF"/>
      <w:sz w:val="24"/>
    </w:rPr>
  </w:style>
  <w:style w:type="character" w:customStyle="1" w:styleId="60">
    <w:name w:val="标题 6 字符"/>
    <w:basedOn w:val="a0"/>
    <w:link w:val="6"/>
    <w:uiPriority w:val="9"/>
    <w:semiHidden/>
    <w:rsid w:val="00851ABD"/>
    <w:rPr>
      <w:rFonts w:cstheme="majorBidi"/>
      <w:b/>
      <w:bCs/>
      <w:color w:val="2F5496" w:themeColor="accent1" w:themeShade="BF"/>
    </w:rPr>
  </w:style>
  <w:style w:type="character" w:customStyle="1" w:styleId="70">
    <w:name w:val="标题 7 字符"/>
    <w:basedOn w:val="a0"/>
    <w:link w:val="7"/>
    <w:uiPriority w:val="9"/>
    <w:semiHidden/>
    <w:rsid w:val="00851ABD"/>
    <w:rPr>
      <w:rFonts w:cstheme="majorBidi"/>
      <w:b/>
      <w:bCs/>
      <w:color w:val="595959" w:themeColor="text1" w:themeTint="A6"/>
    </w:rPr>
  </w:style>
  <w:style w:type="character" w:customStyle="1" w:styleId="80">
    <w:name w:val="标题 8 字符"/>
    <w:basedOn w:val="a0"/>
    <w:link w:val="8"/>
    <w:uiPriority w:val="9"/>
    <w:semiHidden/>
    <w:rsid w:val="00851ABD"/>
    <w:rPr>
      <w:rFonts w:cstheme="majorBidi"/>
      <w:color w:val="595959" w:themeColor="text1" w:themeTint="A6"/>
    </w:rPr>
  </w:style>
  <w:style w:type="character" w:customStyle="1" w:styleId="90">
    <w:name w:val="标题 9 字符"/>
    <w:basedOn w:val="a0"/>
    <w:link w:val="9"/>
    <w:uiPriority w:val="9"/>
    <w:semiHidden/>
    <w:rsid w:val="00851ABD"/>
    <w:rPr>
      <w:rFonts w:eastAsiaTheme="majorEastAsia" w:cstheme="majorBidi"/>
      <w:color w:val="595959" w:themeColor="text1" w:themeTint="A6"/>
    </w:rPr>
  </w:style>
  <w:style w:type="paragraph" w:styleId="a3">
    <w:name w:val="Title"/>
    <w:basedOn w:val="a"/>
    <w:next w:val="a"/>
    <w:link w:val="a4"/>
    <w:uiPriority w:val="10"/>
    <w:qFormat/>
    <w:rsid w:val="00851A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A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A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ABD"/>
    <w:pPr>
      <w:spacing w:before="160"/>
      <w:jc w:val="center"/>
    </w:pPr>
    <w:rPr>
      <w:i/>
      <w:iCs/>
      <w:color w:val="404040" w:themeColor="text1" w:themeTint="BF"/>
    </w:rPr>
  </w:style>
  <w:style w:type="character" w:customStyle="1" w:styleId="a8">
    <w:name w:val="引用 字符"/>
    <w:basedOn w:val="a0"/>
    <w:link w:val="a7"/>
    <w:uiPriority w:val="29"/>
    <w:rsid w:val="00851ABD"/>
    <w:rPr>
      <w:i/>
      <w:iCs/>
      <w:color w:val="404040" w:themeColor="text1" w:themeTint="BF"/>
    </w:rPr>
  </w:style>
  <w:style w:type="paragraph" w:styleId="a9">
    <w:name w:val="List Paragraph"/>
    <w:basedOn w:val="a"/>
    <w:uiPriority w:val="34"/>
    <w:qFormat/>
    <w:rsid w:val="00851ABD"/>
    <w:pPr>
      <w:ind w:left="720"/>
      <w:contextualSpacing/>
    </w:pPr>
  </w:style>
  <w:style w:type="character" w:styleId="aa">
    <w:name w:val="Intense Emphasis"/>
    <w:basedOn w:val="a0"/>
    <w:uiPriority w:val="21"/>
    <w:qFormat/>
    <w:rsid w:val="00851ABD"/>
    <w:rPr>
      <w:i/>
      <w:iCs/>
      <w:color w:val="2F5496" w:themeColor="accent1" w:themeShade="BF"/>
    </w:rPr>
  </w:style>
  <w:style w:type="paragraph" w:styleId="ab">
    <w:name w:val="Intense Quote"/>
    <w:basedOn w:val="a"/>
    <w:next w:val="a"/>
    <w:link w:val="ac"/>
    <w:uiPriority w:val="30"/>
    <w:qFormat/>
    <w:rsid w:val="00851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ABD"/>
    <w:rPr>
      <w:i/>
      <w:iCs/>
      <w:color w:val="2F5496" w:themeColor="accent1" w:themeShade="BF"/>
    </w:rPr>
  </w:style>
  <w:style w:type="character" w:styleId="ad">
    <w:name w:val="Intense Reference"/>
    <w:basedOn w:val="a0"/>
    <w:uiPriority w:val="32"/>
    <w:qFormat/>
    <w:rsid w:val="00851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