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7CD06" w14:textId="77777777" w:rsidR="00EA5CA1" w:rsidRDefault="00EA5CA1">
      <w:pPr>
        <w:rPr>
          <w:rFonts w:hint="eastAsia"/>
        </w:rPr>
      </w:pPr>
      <w:r>
        <w:rPr>
          <w:rFonts w:hint="eastAsia"/>
        </w:rPr>
        <w:t>西第一声调的拼音：xī</w:t>
      </w:r>
    </w:p>
    <w:p w14:paraId="3598F39C" w14:textId="77777777" w:rsidR="00EA5CA1" w:rsidRDefault="00EA5CA1">
      <w:pPr>
        <w:rPr>
          <w:rFonts w:hint="eastAsia"/>
        </w:rPr>
      </w:pPr>
      <w:r>
        <w:rPr>
          <w:rFonts w:hint="eastAsia"/>
        </w:rPr>
        <w:t>在汉语拼音中，“西”字被标为第一声，读作“xī”。这一声调表示发音时音高保持平稳，是普通话四个基本声调之一。作为地理方位名词，“西”与东、南、北并列，用来指代方向或地理位置处于左边或是日落的方向。在中国的传统文化里，“西”也承载着丰富的象征意义，例如西方被古人视为神秘之地，传说中的西王母就居住于昆仑山之西。</w:t>
      </w:r>
    </w:p>
    <w:p w14:paraId="2163FE4E" w14:textId="77777777" w:rsidR="00EA5CA1" w:rsidRDefault="00EA5CA1">
      <w:pPr>
        <w:rPr>
          <w:rFonts w:hint="eastAsia"/>
        </w:rPr>
      </w:pPr>
    </w:p>
    <w:p w14:paraId="1F1592FA" w14:textId="77777777" w:rsidR="00EA5CA1" w:rsidRDefault="00EA5CA1">
      <w:pPr>
        <w:rPr>
          <w:rFonts w:hint="eastAsia"/>
        </w:rPr>
      </w:pPr>
      <w:r>
        <w:rPr>
          <w:rFonts w:hint="eastAsia"/>
        </w:rPr>
        <w:t>西第二声调的拼音：xí</w:t>
      </w:r>
    </w:p>
    <w:p w14:paraId="7BA3E70C" w14:textId="77777777" w:rsidR="00EA5CA1" w:rsidRDefault="00EA5CA1">
      <w:pPr>
        <w:rPr>
          <w:rFonts w:hint="eastAsia"/>
        </w:rPr>
      </w:pPr>
      <w:r>
        <w:rPr>
          <w:rFonts w:hint="eastAsia"/>
        </w:rPr>
        <w:t>汉语中，“西”字并非第二声调使用，因此没有对应的“xí”的读法。然而，如果考虑到其他汉字可能有的第二声调，我们可以了解到，第二声（阳平）是一个从低到高的升调。它在语句中常常赋予词语一种肯定或者强调的情感色彩。由于“西”字本身没有这样的发音，我们可以通过其他有第二声调的字来体会这种声调的变化和情感表达。</w:t>
      </w:r>
    </w:p>
    <w:p w14:paraId="11842FCA" w14:textId="77777777" w:rsidR="00EA5CA1" w:rsidRDefault="00EA5CA1">
      <w:pPr>
        <w:rPr>
          <w:rFonts w:hint="eastAsia"/>
        </w:rPr>
      </w:pPr>
    </w:p>
    <w:p w14:paraId="415DFC61" w14:textId="77777777" w:rsidR="00EA5CA1" w:rsidRDefault="00EA5CA1">
      <w:pPr>
        <w:rPr>
          <w:rFonts w:hint="eastAsia"/>
        </w:rPr>
      </w:pPr>
      <w:r>
        <w:rPr>
          <w:rFonts w:hint="eastAsia"/>
        </w:rPr>
        <w:t>西第三声调的拼音：xǐ</w:t>
      </w:r>
    </w:p>
    <w:p w14:paraId="07CCC9DB" w14:textId="77777777" w:rsidR="00EA5CA1" w:rsidRDefault="00EA5CA1">
      <w:pPr>
        <w:rPr>
          <w:rFonts w:hint="eastAsia"/>
        </w:rPr>
      </w:pPr>
      <w:r>
        <w:rPr>
          <w:rFonts w:hint="eastAsia"/>
        </w:rPr>
        <w:t>对于“西”字而言，第三声调的读法“xǐ”并不是标准的普通话发音。但如果我们探讨一下第三声（上声），它是先降后升的曲折调。这个声调通常会使得一个词带上询问、怀疑或者是较为柔和的情感。在实际的语言交流中，第三声有时会因为语流的影响而变得近似于轻声，尤其是在快速讲话时。尽管“西”不以这种方式发音，了解第三声的特点有助于学习者更好地掌握汉语声调系统。</w:t>
      </w:r>
    </w:p>
    <w:p w14:paraId="0276191A" w14:textId="77777777" w:rsidR="00EA5CA1" w:rsidRDefault="00EA5CA1">
      <w:pPr>
        <w:rPr>
          <w:rFonts w:hint="eastAsia"/>
        </w:rPr>
      </w:pPr>
    </w:p>
    <w:p w14:paraId="2D7482B8" w14:textId="77777777" w:rsidR="00EA5CA1" w:rsidRDefault="00EA5CA1">
      <w:pPr>
        <w:rPr>
          <w:rFonts w:hint="eastAsia"/>
        </w:rPr>
      </w:pPr>
      <w:r>
        <w:rPr>
          <w:rFonts w:hint="eastAsia"/>
        </w:rPr>
        <w:t>西第四声调的拼音：xì</w:t>
      </w:r>
    </w:p>
    <w:p w14:paraId="2A85E675" w14:textId="77777777" w:rsidR="00EA5CA1" w:rsidRDefault="00EA5CA1">
      <w:pPr>
        <w:rPr>
          <w:rFonts w:hint="eastAsia"/>
        </w:rPr>
      </w:pPr>
      <w:r>
        <w:rPr>
          <w:rFonts w:hint="eastAsia"/>
        </w:rPr>
        <w:t>“西”字在第四声时，读作“xì”，这是一种急促下降的声调。第四声（去声）通常用于表达强烈的情感或坚定的态度。在句子中，它能够增强语气，传递出果断、命令或者结束的感觉。举例来说，“西”作为方位名词，在某些成语或固定短语中，如“东西南北”，当它出现在末尾时，可能会带有第四声的语气，以加强其作为方位词的明确性。值得注意的是，声调在汉语中非常重要，不同的声调可以改变单词的意思，因此准确地发出每个字的声调是学习汉语的关键。</w:t>
      </w:r>
    </w:p>
    <w:p w14:paraId="4ABCC9E6" w14:textId="77777777" w:rsidR="00EA5CA1" w:rsidRDefault="00EA5CA1">
      <w:pPr>
        <w:rPr>
          <w:rFonts w:hint="eastAsia"/>
        </w:rPr>
      </w:pPr>
    </w:p>
    <w:p w14:paraId="055344FD" w14:textId="77777777" w:rsidR="00EA5CA1" w:rsidRDefault="00EA5CA1">
      <w:pPr>
        <w:rPr>
          <w:rFonts w:hint="eastAsia"/>
        </w:rPr>
      </w:pPr>
      <w:r>
        <w:rPr>
          <w:rFonts w:hint="eastAsia"/>
        </w:rPr>
        <w:t>最后的总结</w:t>
      </w:r>
    </w:p>
    <w:p w14:paraId="6ABE5504" w14:textId="77777777" w:rsidR="00EA5CA1" w:rsidRDefault="00EA5CA1">
      <w:pPr>
        <w:rPr>
          <w:rFonts w:hint="eastAsia"/>
        </w:rPr>
      </w:pPr>
      <w:r>
        <w:rPr>
          <w:rFonts w:hint="eastAsia"/>
        </w:rPr>
        <w:t>“西”字在汉语拼音中的正确发音是第一声“xī”，而它并不具备第二声、第三声和第四声的变体发音。不过，通过探讨不同声调，我们可以更深入地理解汉语声调系统的复杂性和多样性。声调不仅影响单个词汇的意义，还能够微妙地改变整个句子的情感色彩和语气强度。对于汉语学习者来说，熟练掌握包括“西”在内的所有汉字的正确声调，是通向流利交流的重要一步。</w:t>
      </w:r>
    </w:p>
    <w:p w14:paraId="32E471DE" w14:textId="77777777" w:rsidR="00EA5CA1" w:rsidRDefault="00EA5CA1">
      <w:pPr>
        <w:rPr>
          <w:rFonts w:hint="eastAsia"/>
        </w:rPr>
      </w:pPr>
    </w:p>
    <w:p w14:paraId="3EDC0F0F" w14:textId="77777777" w:rsidR="00EA5CA1" w:rsidRDefault="00EA5CA1">
      <w:pPr>
        <w:rPr>
          <w:rFonts w:hint="eastAsia"/>
        </w:rPr>
      </w:pPr>
      <w:r>
        <w:rPr>
          <w:rFonts w:hint="eastAsia"/>
        </w:rPr>
        <w:t>本文是由每日文章网(2345lzwz.cn)为大家创作</w:t>
      </w:r>
    </w:p>
    <w:p w14:paraId="6C484776" w14:textId="00F129C5" w:rsidR="006F7381" w:rsidRDefault="006F7381"/>
    <w:sectPr w:rsidR="006F73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381"/>
    <w:rsid w:val="006F7381"/>
    <w:rsid w:val="009442F6"/>
    <w:rsid w:val="00EA5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FCC4B-70EB-4120-A382-2690DC53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3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3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3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3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3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3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3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3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3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3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3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3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381"/>
    <w:rPr>
      <w:rFonts w:cstheme="majorBidi"/>
      <w:color w:val="2F5496" w:themeColor="accent1" w:themeShade="BF"/>
      <w:sz w:val="28"/>
      <w:szCs w:val="28"/>
    </w:rPr>
  </w:style>
  <w:style w:type="character" w:customStyle="1" w:styleId="50">
    <w:name w:val="标题 5 字符"/>
    <w:basedOn w:val="a0"/>
    <w:link w:val="5"/>
    <w:uiPriority w:val="9"/>
    <w:semiHidden/>
    <w:rsid w:val="006F7381"/>
    <w:rPr>
      <w:rFonts w:cstheme="majorBidi"/>
      <w:color w:val="2F5496" w:themeColor="accent1" w:themeShade="BF"/>
      <w:sz w:val="24"/>
    </w:rPr>
  </w:style>
  <w:style w:type="character" w:customStyle="1" w:styleId="60">
    <w:name w:val="标题 6 字符"/>
    <w:basedOn w:val="a0"/>
    <w:link w:val="6"/>
    <w:uiPriority w:val="9"/>
    <w:semiHidden/>
    <w:rsid w:val="006F7381"/>
    <w:rPr>
      <w:rFonts w:cstheme="majorBidi"/>
      <w:b/>
      <w:bCs/>
      <w:color w:val="2F5496" w:themeColor="accent1" w:themeShade="BF"/>
    </w:rPr>
  </w:style>
  <w:style w:type="character" w:customStyle="1" w:styleId="70">
    <w:name w:val="标题 7 字符"/>
    <w:basedOn w:val="a0"/>
    <w:link w:val="7"/>
    <w:uiPriority w:val="9"/>
    <w:semiHidden/>
    <w:rsid w:val="006F7381"/>
    <w:rPr>
      <w:rFonts w:cstheme="majorBidi"/>
      <w:b/>
      <w:bCs/>
      <w:color w:val="595959" w:themeColor="text1" w:themeTint="A6"/>
    </w:rPr>
  </w:style>
  <w:style w:type="character" w:customStyle="1" w:styleId="80">
    <w:name w:val="标题 8 字符"/>
    <w:basedOn w:val="a0"/>
    <w:link w:val="8"/>
    <w:uiPriority w:val="9"/>
    <w:semiHidden/>
    <w:rsid w:val="006F7381"/>
    <w:rPr>
      <w:rFonts w:cstheme="majorBidi"/>
      <w:color w:val="595959" w:themeColor="text1" w:themeTint="A6"/>
    </w:rPr>
  </w:style>
  <w:style w:type="character" w:customStyle="1" w:styleId="90">
    <w:name w:val="标题 9 字符"/>
    <w:basedOn w:val="a0"/>
    <w:link w:val="9"/>
    <w:uiPriority w:val="9"/>
    <w:semiHidden/>
    <w:rsid w:val="006F7381"/>
    <w:rPr>
      <w:rFonts w:eastAsiaTheme="majorEastAsia" w:cstheme="majorBidi"/>
      <w:color w:val="595959" w:themeColor="text1" w:themeTint="A6"/>
    </w:rPr>
  </w:style>
  <w:style w:type="paragraph" w:styleId="a3">
    <w:name w:val="Title"/>
    <w:basedOn w:val="a"/>
    <w:next w:val="a"/>
    <w:link w:val="a4"/>
    <w:uiPriority w:val="10"/>
    <w:qFormat/>
    <w:rsid w:val="006F73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3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3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3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381"/>
    <w:pPr>
      <w:spacing w:before="160"/>
      <w:jc w:val="center"/>
    </w:pPr>
    <w:rPr>
      <w:i/>
      <w:iCs/>
      <w:color w:val="404040" w:themeColor="text1" w:themeTint="BF"/>
    </w:rPr>
  </w:style>
  <w:style w:type="character" w:customStyle="1" w:styleId="a8">
    <w:name w:val="引用 字符"/>
    <w:basedOn w:val="a0"/>
    <w:link w:val="a7"/>
    <w:uiPriority w:val="29"/>
    <w:rsid w:val="006F7381"/>
    <w:rPr>
      <w:i/>
      <w:iCs/>
      <w:color w:val="404040" w:themeColor="text1" w:themeTint="BF"/>
    </w:rPr>
  </w:style>
  <w:style w:type="paragraph" w:styleId="a9">
    <w:name w:val="List Paragraph"/>
    <w:basedOn w:val="a"/>
    <w:uiPriority w:val="34"/>
    <w:qFormat/>
    <w:rsid w:val="006F7381"/>
    <w:pPr>
      <w:ind w:left="720"/>
      <w:contextualSpacing/>
    </w:pPr>
  </w:style>
  <w:style w:type="character" w:styleId="aa">
    <w:name w:val="Intense Emphasis"/>
    <w:basedOn w:val="a0"/>
    <w:uiPriority w:val="21"/>
    <w:qFormat/>
    <w:rsid w:val="006F7381"/>
    <w:rPr>
      <w:i/>
      <w:iCs/>
      <w:color w:val="2F5496" w:themeColor="accent1" w:themeShade="BF"/>
    </w:rPr>
  </w:style>
  <w:style w:type="paragraph" w:styleId="ab">
    <w:name w:val="Intense Quote"/>
    <w:basedOn w:val="a"/>
    <w:next w:val="a"/>
    <w:link w:val="ac"/>
    <w:uiPriority w:val="30"/>
    <w:qFormat/>
    <w:rsid w:val="006F73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381"/>
    <w:rPr>
      <w:i/>
      <w:iCs/>
      <w:color w:val="2F5496" w:themeColor="accent1" w:themeShade="BF"/>
    </w:rPr>
  </w:style>
  <w:style w:type="character" w:styleId="ad">
    <w:name w:val="Intense Reference"/>
    <w:basedOn w:val="a0"/>
    <w:uiPriority w:val="32"/>
    <w:qFormat/>
    <w:rsid w:val="006F73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