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0E0A7" w14:textId="77777777" w:rsidR="001B3BF7" w:rsidRDefault="001B3BF7">
      <w:pPr>
        <w:rPr>
          <w:rFonts w:hint="eastAsia"/>
        </w:rPr>
      </w:pPr>
      <w:r>
        <w:rPr>
          <w:rFonts w:hint="eastAsia"/>
        </w:rPr>
        <w:t>西瓜的拼音怎么拼</w:t>
      </w:r>
    </w:p>
    <w:p w14:paraId="52CAFCC0" w14:textId="77777777" w:rsidR="001B3BF7" w:rsidRDefault="001B3BF7">
      <w:pPr>
        <w:rPr>
          <w:rFonts w:hint="eastAsia"/>
        </w:rPr>
      </w:pPr>
      <w:r>
        <w:rPr>
          <w:rFonts w:hint="eastAsia"/>
        </w:rPr>
        <w:t>在中国，每一个汉字都有其对应的汉语拼音，这是一种基于拉丁字母的音标系统，用来表示汉字的发音。对于“西瓜”这两个字来说，它们的拼音分别是：“xi”和“gua”。因此，当我们想要用拼音来表达“西瓜”时，就会写作“xī guā”，这里使用了阴平符号（第一声）来表示这两个字都是在普通话中的四声之一——阴平。</w:t>
      </w:r>
    </w:p>
    <w:p w14:paraId="06C12E95" w14:textId="77777777" w:rsidR="001B3BF7" w:rsidRDefault="001B3BF7">
      <w:pPr>
        <w:rPr>
          <w:rFonts w:hint="eastAsia"/>
        </w:rPr>
      </w:pPr>
    </w:p>
    <w:p w14:paraId="6AC6BB3E" w14:textId="77777777" w:rsidR="001B3BF7" w:rsidRDefault="001B3BF7">
      <w:pPr>
        <w:rPr>
          <w:rFonts w:hint="eastAsia"/>
        </w:rPr>
      </w:pPr>
      <w:r>
        <w:rPr>
          <w:rFonts w:hint="eastAsia"/>
        </w:rPr>
        <w:t>关于“西”的发音</w:t>
      </w:r>
    </w:p>
    <w:p w14:paraId="3283E1AC" w14:textId="77777777" w:rsidR="001B3BF7" w:rsidRDefault="001B3BF7">
      <w:pPr>
        <w:rPr>
          <w:rFonts w:hint="eastAsia"/>
        </w:rPr>
      </w:pPr>
      <w:r>
        <w:rPr>
          <w:rFonts w:hint="eastAsia"/>
        </w:rPr>
        <w:t>“西”字的拼音是“xī”，这里的“x”代表了一个清擦音，它是由舌头靠近上颚但不完全阻断气流而产生的。发这个音的时候，舌尖应该轻轻触碰下齿背，同时气流通过舌面和硬腭之间的狭窄空间摩擦而出。而“ī”则是一个长元音，发音时嘴巴微微张开，嘴角向两边拉伸，声音持续且稳定。在日常口语中，“西”常常出现在很多词汇之中，比如西方、西安等。</w:t>
      </w:r>
    </w:p>
    <w:p w14:paraId="181FDB1F" w14:textId="77777777" w:rsidR="001B3BF7" w:rsidRDefault="001B3BF7">
      <w:pPr>
        <w:rPr>
          <w:rFonts w:hint="eastAsia"/>
        </w:rPr>
      </w:pPr>
    </w:p>
    <w:p w14:paraId="613A6CAC" w14:textId="77777777" w:rsidR="001B3BF7" w:rsidRDefault="001B3BF7">
      <w:pPr>
        <w:rPr>
          <w:rFonts w:hint="eastAsia"/>
        </w:rPr>
      </w:pPr>
      <w:r>
        <w:rPr>
          <w:rFonts w:hint="eastAsia"/>
        </w:rPr>
        <w:t>关于“瓜”的发音</w:t>
      </w:r>
    </w:p>
    <w:p w14:paraId="670501E3" w14:textId="77777777" w:rsidR="001B3BF7" w:rsidRDefault="001B3BF7">
      <w:pPr>
        <w:rPr>
          <w:rFonts w:hint="eastAsia"/>
        </w:rPr>
      </w:pPr>
      <w:r>
        <w:rPr>
          <w:rFonts w:hint="eastAsia"/>
        </w:rPr>
        <w:t>“瓜”字的拼音为“guā”，这是一个双唇音和后元音的组合。“g”是清塞音，由软腭和舌根接触形成短暂的闭合然后突然释放气流产生；“u”是一个圆唇的高后元音，发音时嘴唇要呈圆形，口腔尽量打开，让声音从喉咙深处发出；最后的“ā”同样是阴平符号下的长元音，与“西”的发音类似，只是开口度更大一些。在中文里，“瓜”可以指代各种葫芦科植物的果实，如南瓜、丝瓜等。</w:t>
      </w:r>
    </w:p>
    <w:p w14:paraId="47BA6319" w14:textId="77777777" w:rsidR="001B3BF7" w:rsidRDefault="001B3BF7">
      <w:pPr>
        <w:rPr>
          <w:rFonts w:hint="eastAsia"/>
        </w:rPr>
      </w:pPr>
    </w:p>
    <w:p w14:paraId="2F5E8C1B" w14:textId="77777777" w:rsidR="001B3BF7" w:rsidRDefault="001B3BF7">
      <w:pPr>
        <w:rPr>
          <w:rFonts w:hint="eastAsia"/>
        </w:rPr>
      </w:pPr>
      <w:r>
        <w:rPr>
          <w:rFonts w:hint="eastAsia"/>
        </w:rPr>
        <w:t>学习正确发音的重要性</w:t>
      </w:r>
    </w:p>
    <w:p w14:paraId="6520EC00" w14:textId="77777777" w:rsidR="001B3BF7" w:rsidRDefault="001B3BF7">
      <w:pPr>
        <w:rPr>
          <w:rFonts w:hint="eastAsia"/>
        </w:rPr>
      </w:pPr>
      <w:r>
        <w:rPr>
          <w:rFonts w:hint="eastAsia"/>
        </w:rPr>
        <w:t>准确地掌握每个汉字的拼音不仅有助于提高个人的语言交流能力，而且对于学习者来说也是理解中国文化的重要一环。特别是在对外汉语教学中，正确的拼音读法能够帮助外国友人更好地记忆汉字，并且避免因发音错误而导致的理解偏差。在中国国内，良好的拼音基础也是小学生语文学习的关键部分之一，它能促进阅读能力和书写水平的发展。</w:t>
      </w:r>
    </w:p>
    <w:p w14:paraId="231CE882" w14:textId="77777777" w:rsidR="001B3BF7" w:rsidRDefault="001B3BF7">
      <w:pPr>
        <w:rPr>
          <w:rFonts w:hint="eastAsia"/>
        </w:rPr>
      </w:pPr>
    </w:p>
    <w:p w14:paraId="40A62688" w14:textId="77777777" w:rsidR="001B3BF7" w:rsidRDefault="001B3BF7">
      <w:pPr>
        <w:rPr>
          <w:rFonts w:hint="eastAsia"/>
        </w:rPr>
      </w:pPr>
      <w:r>
        <w:rPr>
          <w:rFonts w:hint="eastAsia"/>
        </w:rPr>
        <w:t>练习西瓜拼音的方法</w:t>
      </w:r>
    </w:p>
    <w:p w14:paraId="1EC8432D" w14:textId="77777777" w:rsidR="001B3BF7" w:rsidRDefault="001B3BF7">
      <w:pPr>
        <w:rPr>
          <w:rFonts w:hint="eastAsia"/>
        </w:rPr>
      </w:pPr>
      <w:r>
        <w:rPr>
          <w:rFonts w:hint="eastAsia"/>
        </w:rPr>
        <w:t>为了能够熟练地说出“xī guā”，可以通过反复听录音或者观看视频教程来模仿标准发音。也可以尝试跟读，即一边听一边跟着说，这样可以逐渐纠正自己的发音习惯。还可以找一个语言伙伴或老师进行一对一的练习，他们可以及时给出反馈并指导你改进。只要坚持不懈地练习，任何人都能够掌握这组简单的拼音。</w:t>
      </w:r>
    </w:p>
    <w:p w14:paraId="57094910" w14:textId="77777777" w:rsidR="001B3BF7" w:rsidRDefault="001B3BF7">
      <w:pPr>
        <w:rPr>
          <w:rFonts w:hint="eastAsia"/>
        </w:rPr>
      </w:pPr>
    </w:p>
    <w:p w14:paraId="5D04F7A5" w14:textId="77777777" w:rsidR="001B3BF7" w:rsidRDefault="001B3BF7">
      <w:pPr>
        <w:rPr>
          <w:rFonts w:hint="eastAsia"/>
        </w:rPr>
      </w:pPr>
      <w:r>
        <w:rPr>
          <w:rFonts w:hint="eastAsia"/>
        </w:rPr>
        <w:t>结语</w:t>
      </w:r>
    </w:p>
    <w:p w14:paraId="0C7EAB4F" w14:textId="77777777" w:rsidR="001B3BF7" w:rsidRDefault="001B3BF7">
      <w:pPr>
        <w:rPr>
          <w:rFonts w:hint="eastAsia"/>
        </w:rPr>
      </w:pPr>
      <w:r>
        <w:rPr>
          <w:rFonts w:hint="eastAsia"/>
        </w:rPr>
        <w:t>无论是对于初学者还是有一定基础的学习者而言，“xī guā”的拼音都是相对容易掌握的内容。它既包含了基本的声母和韵母知识，也体现了汉语拼音系统的规则性。希望通过对“西瓜”拼音的学习，大家可以更加深入地了解汉语的魅力，同时也为今后进一步探索中国语言文化打下坚实的基础。</w:t>
      </w:r>
    </w:p>
    <w:p w14:paraId="7FDC78A3" w14:textId="77777777" w:rsidR="001B3BF7" w:rsidRDefault="001B3BF7">
      <w:pPr>
        <w:rPr>
          <w:rFonts w:hint="eastAsia"/>
        </w:rPr>
      </w:pPr>
    </w:p>
    <w:p w14:paraId="3695AB9E" w14:textId="77777777" w:rsidR="001B3BF7" w:rsidRDefault="001B3BF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1386F86" w14:textId="480D056B" w:rsidR="009D6204" w:rsidRDefault="009D6204"/>
    <w:sectPr w:rsidR="009D62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204"/>
    <w:rsid w:val="001B3BF7"/>
    <w:rsid w:val="009442F6"/>
    <w:rsid w:val="009D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F72510-6903-492C-B080-91F3C2E6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62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2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2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2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2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2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2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2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62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62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62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62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62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62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62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62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62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62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6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62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62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6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62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62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62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62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62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62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2025-02-06T05:20:00Z</dcterms:created>
  <dcterms:modified xsi:type="dcterms:W3CDTF">2025-02-06T05:20:00Z</dcterms:modified>
</cp:coreProperties>
</file>