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0EEB" w14:textId="77777777" w:rsidR="00C16E2D" w:rsidRDefault="00C16E2D">
      <w:pPr>
        <w:rPr>
          <w:rFonts w:hint="eastAsia"/>
        </w:rPr>
      </w:pPr>
      <w:r>
        <w:rPr>
          <w:rFonts w:hint="eastAsia"/>
        </w:rPr>
        <w:t>《Xī xiàng yǒu gè qī jiàng》：传统绕口令的音韵之美</w:t>
      </w:r>
    </w:p>
    <w:p w14:paraId="398FB300" w14:textId="77777777" w:rsidR="00C16E2D" w:rsidRDefault="00C16E2D">
      <w:pPr>
        <w:rPr>
          <w:rFonts w:hint="eastAsia"/>
        </w:rPr>
      </w:pPr>
      <w:r>
        <w:rPr>
          <w:rFonts w:hint="eastAsia"/>
        </w:rPr>
        <w:t>在汉语的语言长河中，绕口令宛如一颗璀璨的明珠，以其独特的语音魅力和语言游戏的形式吸引着一代又一代的人。《西巷有个漆匠》（Xī xiàng yǒu gè qī jiàng）作为经典的绕口令之一，不仅展示了汉语发音的复杂性和多样性，还蕴含着丰富的文化内涵。</w:t>
      </w:r>
    </w:p>
    <w:p w14:paraId="29E94DBB" w14:textId="77777777" w:rsidR="00C16E2D" w:rsidRDefault="00C16E2D">
      <w:pPr>
        <w:rPr>
          <w:rFonts w:hint="eastAsia"/>
        </w:rPr>
      </w:pPr>
    </w:p>
    <w:p w14:paraId="22497F6F" w14:textId="77777777" w:rsidR="00C16E2D" w:rsidRDefault="00C16E2D">
      <w:pPr>
        <w:rPr>
          <w:rFonts w:hint="eastAsia"/>
        </w:rPr>
      </w:pPr>
      <w:r>
        <w:rPr>
          <w:rFonts w:hint="eastAsia"/>
        </w:rPr>
        <w:t>绕口令的历史渊源</w:t>
      </w:r>
    </w:p>
    <w:p w14:paraId="06D0D63D" w14:textId="77777777" w:rsidR="00C16E2D" w:rsidRDefault="00C16E2D">
      <w:pPr>
        <w:rPr>
          <w:rFonts w:hint="eastAsia"/>
        </w:rPr>
      </w:pPr>
      <w:r>
        <w:rPr>
          <w:rFonts w:hint="eastAsia"/>
        </w:rPr>
        <w:t>绕口令在中国有着悠久的历史，可以追溯到古代的“对偶诗”和“谐音联”。这些语言艺术形式逐渐演变，成为今天我们所熟知的绕口令。它们不仅是语言学习的工具，也是民间智慧的体现。通过快速而准确地重复这些语句，人们能够锻炼舌头的灵活性，提升发音的清晰度。</w:t>
      </w:r>
    </w:p>
    <w:p w14:paraId="610B8A5C" w14:textId="77777777" w:rsidR="00C16E2D" w:rsidRDefault="00C16E2D">
      <w:pPr>
        <w:rPr>
          <w:rFonts w:hint="eastAsia"/>
        </w:rPr>
      </w:pPr>
    </w:p>
    <w:p w14:paraId="18DE1F5D" w14:textId="77777777" w:rsidR="00C16E2D" w:rsidRDefault="00C16E2D">
      <w:pPr>
        <w:rPr>
          <w:rFonts w:hint="eastAsia"/>
        </w:rPr>
      </w:pPr>
      <w:r>
        <w:rPr>
          <w:rFonts w:hint="eastAsia"/>
        </w:rPr>
        <w:t>《西巷有个漆匠》的内容解析</w:t>
      </w:r>
    </w:p>
    <w:p w14:paraId="0CA4057D" w14:textId="77777777" w:rsidR="00C16E2D" w:rsidRDefault="00C16E2D">
      <w:pPr>
        <w:rPr>
          <w:rFonts w:hint="eastAsia"/>
        </w:rPr>
      </w:pPr>
      <w:r>
        <w:rPr>
          <w:rFonts w:hint="eastAsia"/>
        </w:rPr>
        <w:t>这个特定的绕口令描述了一位居住在西巷的漆匠，他以精湛的手艺闻名。但绕口令的重点并不在于故事本身，而是巧妙运用了相似发音的词语来增加难度。例如，“漆匠”与“七降”、“喜鹊”与“细瞧”，这些词汇之间的微妙差异要求朗读者具备高度的专注力和良好的发音技巧。</w:t>
      </w:r>
    </w:p>
    <w:p w14:paraId="60B70A01" w14:textId="77777777" w:rsidR="00C16E2D" w:rsidRDefault="00C16E2D">
      <w:pPr>
        <w:rPr>
          <w:rFonts w:hint="eastAsia"/>
        </w:rPr>
      </w:pPr>
    </w:p>
    <w:p w14:paraId="67507AC1" w14:textId="77777777" w:rsidR="00C16E2D" w:rsidRDefault="00C16E2D">
      <w:pPr>
        <w:rPr>
          <w:rFonts w:hint="eastAsia"/>
        </w:rPr>
      </w:pPr>
      <w:r>
        <w:rPr>
          <w:rFonts w:hint="eastAsia"/>
        </w:rPr>
        <w:t>绕口令的艺术价值</w:t>
      </w:r>
    </w:p>
    <w:p w14:paraId="4367877C" w14:textId="77777777" w:rsidR="00C16E2D" w:rsidRDefault="00C16E2D">
      <w:pPr>
        <w:rPr>
          <w:rFonts w:hint="eastAsia"/>
        </w:rPr>
      </w:pPr>
      <w:r>
        <w:rPr>
          <w:rFonts w:hint="eastAsia"/>
        </w:rPr>
        <w:t>从艺术的角度看，《西巷有个漆匠》不仅仅是一个简单的发音练习，它更是一种文化的传承。每一句都像是一幅画，用声音勾勒出一幅生动的画面。漆匠工作时的情景、周围环境的声音都被融入其中，使得听众仿佛身临其境。绕口令中的幽默元素也让人忍俊不禁，增加了娱乐性。</w:t>
      </w:r>
    </w:p>
    <w:p w14:paraId="34CD8088" w14:textId="77777777" w:rsidR="00C16E2D" w:rsidRDefault="00C16E2D">
      <w:pPr>
        <w:rPr>
          <w:rFonts w:hint="eastAsia"/>
        </w:rPr>
      </w:pPr>
    </w:p>
    <w:p w14:paraId="12CCA5AA" w14:textId="77777777" w:rsidR="00C16E2D" w:rsidRDefault="00C16E2D">
      <w:pPr>
        <w:rPr>
          <w:rFonts w:hint="eastAsia"/>
        </w:rPr>
      </w:pPr>
      <w:r>
        <w:rPr>
          <w:rFonts w:hint="eastAsia"/>
        </w:rPr>
        <w:t>绕口令在教育中的应用</w:t>
      </w:r>
    </w:p>
    <w:p w14:paraId="16BBEE7D" w14:textId="77777777" w:rsidR="00C16E2D" w:rsidRDefault="00C16E2D">
      <w:pPr>
        <w:rPr>
          <w:rFonts w:hint="eastAsia"/>
        </w:rPr>
      </w:pPr>
      <w:r>
        <w:rPr>
          <w:rFonts w:hint="eastAsia"/>
        </w:rPr>
        <w:t>在学校里，《西巷有个漆匠》这样的绕口令被广泛应用于语言教学。教师们利用它们帮助学生提高普通话水平，纠正方言造成的发音问题。绕口令还可以培养学生的记忆力和反应速度，是课堂内外不可或缺的一部分。</w:t>
      </w:r>
    </w:p>
    <w:p w14:paraId="4B459DB9" w14:textId="77777777" w:rsidR="00C16E2D" w:rsidRDefault="00C16E2D">
      <w:pPr>
        <w:rPr>
          <w:rFonts w:hint="eastAsia"/>
        </w:rPr>
      </w:pPr>
    </w:p>
    <w:p w14:paraId="1E521F80" w14:textId="77777777" w:rsidR="00C16E2D" w:rsidRDefault="00C16E2D">
      <w:pPr>
        <w:rPr>
          <w:rFonts w:hint="eastAsia"/>
        </w:rPr>
      </w:pPr>
      <w:r>
        <w:rPr>
          <w:rFonts w:hint="eastAsia"/>
        </w:rPr>
        <w:t>结语：绕口令的魅力永存</w:t>
      </w:r>
    </w:p>
    <w:p w14:paraId="5F90E13D" w14:textId="77777777" w:rsidR="00C16E2D" w:rsidRDefault="00C16E2D">
      <w:pPr>
        <w:rPr>
          <w:rFonts w:hint="eastAsia"/>
        </w:rPr>
      </w:pPr>
      <w:r>
        <w:rPr>
          <w:rFonts w:hint="eastAsia"/>
        </w:rPr>
        <w:t>无论时代如何变迁，《西巷有个漆匠》等经典绕口令始终保持着它们的独特魅力。它们是中国传统文化宝库中的一颗明珠，承载着先人的智慧结晶。对于每一个热爱汉语的人来说，学会并享受这些绕口令带来的乐趣，无疑是一种珍贵的文化体验。</w:t>
      </w:r>
    </w:p>
    <w:p w14:paraId="18336BC8" w14:textId="77777777" w:rsidR="00C16E2D" w:rsidRDefault="00C16E2D">
      <w:pPr>
        <w:rPr>
          <w:rFonts w:hint="eastAsia"/>
        </w:rPr>
      </w:pPr>
    </w:p>
    <w:p w14:paraId="1AC60589" w14:textId="77777777" w:rsidR="00C16E2D" w:rsidRDefault="00C16E2D">
      <w:pPr>
        <w:rPr>
          <w:rFonts w:hint="eastAsia"/>
        </w:rPr>
      </w:pPr>
      <w:r>
        <w:rPr>
          <w:rFonts w:hint="eastAsia"/>
        </w:rPr>
        <w:t>本文是由每日文章网(2345lzwz.cn)为大家创作</w:t>
      </w:r>
    </w:p>
    <w:p w14:paraId="4F72736B" w14:textId="07BA8D29" w:rsidR="002A36C5" w:rsidRDefault="002A36C5"/>
    <w:sectPr w:rsidR="002A36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6C5"/>
    <w:rsid w:val="002A36C5"/>
    <w:rsid w:val="009442F6"/>
    <w:rsid w:val="00C16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A5BC2-BF2B-4198-B931-01A3B0B6C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36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36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36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36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36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36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36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36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36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36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36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36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36C5"/>
    <w:rPr>
      <w:rFonts w:cstheme="majorBidi"/>
      <w:color w:val="2F5496" w:themeColor="accent1" w:themeShade="BF"/>
      <w:sz w:val="28"/>
      <w:szCs w:val="28"/>
    </w:rPr>
  </w:style>
  <w:style w:type="character" w:customStyle="1" w:styleId="50">
    <w:name w:val="标题 5 字符"/>
    <w:basedOn w:val="a0"/>
    <w:link w:val="5"/>
    <w:uiPriority w:val="9"/>
    <w:semiHidden/>
    <w:rsid w:val="002A36C5"/>
    <w:rPr>
      <w:rFonts w:cstheme="majorBidi"/>
      <w:color w:val="2F5496" w:themeColor="accent1" w:themeShade="BF"/>
      <w:sz w:val="24"/>
    </w:rPr>
  </w:style>
  <w:style w:type="character" w:customStyle="1" w:styleId="60">
    <w:name w:val="标题 6 字符"/>
    <w:basedOn w:val="a0"/>
    <w:link w:val="6"/>
    <w:uiPriority w:val="9"/>
    <w:semiHidden/>
    <w:rsid w:val="002A36C5"/>
    <w:rPr>
      <w:rFonts w:cstheme="majorBidi"/>
      <w:b/>
      <w:bCs/>
      <w:color w:val="2F5496" w:themeColor="accent1" w:themeShade="BF"/>
    </w:rPr>
  </w:style>
  <w:style w:type="character" w:customStyle="1" w:styleId="70">
    <w:name w:val="标题 7 字符"/>
    <w:basedOn w:val="a0"/>
    <w:link w:val="7"/>
    <w:uiPriority w:val="9"/>
    <w:semiHidden/>
    <w:rsid w:val="002A36C5"/>
    <w:rPr>
      <w:rFonts w:cstheme="majorBidi"/>
      <w:b/>
      <w:bCs/>
      <w:color w:val="595959" w:themeColor="text1" w:themeTint="A6"/>
    </w:rPr>
  </w:style>
  <w:style w:type="character" w:customStyle="1" w:styleId="80">
    <w:name w:val="标题 8 字符"/>
    <w:basedOn w:val="a0"/>
    <w:link w:val="8"/>
    <w:uiPriority w:val="9"/>
    <w:semiHidden/>
    <w:rsid w:val="002A36C5"/>
    <w:rPr>
      <w:rFonts w:cstheme="majorBidi"/>
      <w:color w:val="595959" w:themeColor="text1" w:themeTint="A6"/>
    </w:rPr>
  </w:style>
  <w:style w:type="character" w:customStyle="1" w:styleId="90">
    <w:name w:val="标题 9 字符"/>
    <w:basedOn w:val="a0"/>
    <w:link w:val="9"/>
    <w:uiPriority w:val="9"/>
    <w:semiHidden/>
    <w:rsid w:val="002A36C5"/>
    <w:rPr>
      <w:rFonts w:eastAsiaTheme="majorEastAsia" w:cstheme="majorBidi"/>
      <w:color w:val="595959" w:themeColor="text1" w:themeTint="A6"/>
    </w:rPr>
  </w:style>
  <w:style w:type="paragraph" w:styleId="a3">
    <w:name w:val="Title"/>
    <w:basedOn w:val="a"/>
    <w:next w:val="a"/>
    <w:link w:val="a4"/>
    <w:uiPriority w:val="10"/>
    <w:qFormat/>
    <w:rsid w:val="002A36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36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36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36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36C5"/>
    <w:pPr>
      <w:spacing w:before="160"/>
      <w:jc w:val="center"/>
    </w:pPr>
    <w:rPr>
      <w:i/>
      <w:iCs/>
      <w:color w:val="404040" w:themeColor="text1" w:themeTint="BF"/>
    </w:rPr>
  </w:style>
  <w:style w:type="character" w:customStyle="1" w:styleId="a8">
    <w:name w:val="引用 字符"/>
    <w:basedOn w:val="a0"/>
    <w:link w:val="a7"/>
    <w:uiPriority w:val="29"/>
    <w:rsid w:val="002A36C5"/>
    <w:rPr>
      <w:i/>
      <w:iCs/>
      <w:color w:val="404040" w:themeColor="text1" w:themeTint="BF"/>
    </w:rPr>
  </w:style>
  <w:style w:type="paragraph" w:styleId="a9">
    <w:name w:val="List Paragraph"/>
    <w:basedOn w:val="a"/>
    <w:uiPriority w:val="34"/>
    <w:qFormat/>
    <w:rsid w:val="002A36C5"/>
    <w:pPr>
      <w:ind w:left="720"/>
      <w:contextualSpacing/>
    </w:pPr>
  </w:style>
  <w:style w:type="character" w:styleId="aa">
    <w:name w:val="Intense Emphasis"/>
    <w:basedOn w:val="a0"/>
    <w:uiPriority w:val="21"/>
    <w:qFormat/>
    <w:rsid w:val="002A36C5"/>
    <w:rPr>
      <w:i/>
      <w:iCs/>
      <w:color w:val="2F5496" w:themeColor="accent1" w:themeShade="BF"/>
    </w:rPr>
  </w:style>
  <w:style w:type="paragraph" w:styleId="ab">
    <w:name w:val="Intense Quote"/>
    <w:basedOn w:val="a"/>
    <w:next w:val="a"/>
    <w:link w:val="ac"/>
    <w:uiPriority w:val="30"/>
    <w:qFormat/>
    <w:rsid w:val="002A36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36C5"/>
    <w:rPr>
      <w:i/>
      <w:iCs/>
      <w:color w:val="2F5496" w:themeColor="accent1" w:themeShade="BF"/>
    </w:rPr>
  </w:style>
  <w:style w:type="character" w:styleId="ad">
    <w:name w:val="Intense Reference"/>
    <w:basedOn w:val="a0"/>
    <w:uiPriority w:val="32"/>
    <w:qFormat/>
    <w:rsid w:val="002A36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2025-02-06T05:20:00Z</dcterms:created>
  <dcterms:modified xsi:type="dcterms:W3CDTF">2025-02-06T05:20:00Z</dcterms:modified>
</cp:coreProperties>
</file>