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77FC" w14:textId="77777777" w:rsidR="00143CDF" w:rsidRDefault="00143CDF">
      <w:pPr>
        <w:rPr>
          <w:rFonts w:hint="eastAsia"/>
        </w:rPr>
      </w:pPr>
      <w:r>
        <w:rPr>
          <w:rFonts w:hint="eastAsia"/>
        </w:rPr>
        <w:t>Xi Ti Tao Liu Jia An 的自然美景</w:t>
      </w:r>
    </w:p>
    <w:p w14:paraId="50BDB4D8" w14:textId="77777777" w:rsidR="00143CDF" w:rsidRDefault="00143CDF">
      <w:pPr>
        <w:rPr>
          <w:rFonts w:hint="eastAsia"/>
        </w:rPr>
      </w:pPr>
      <w:r>
        <w:rPr>
          <w:rFonts w:hint="eastAsia"/>
        </w:rPr>
        <w:t>西堤桃柳夹岸（Xi Ti Tao Liu Jia An）是位于中国某地的一处引人入胜的自然景观。这里的春天，桃花盛开，垂柳依依，宛如一幅天然的水墨画卷。沿着西堤漫步，人们可以感受到一种远离城市喧嚣的宁静与和谐。每年春季，当桃花绽放，粉红的花瓣点缀着绿树成荫的小径，吸引了无数游客前来观赏拍照。而夏季时分，这里则成为避暑的好去处，清凉的湖风拂过脸庞，带来丝丝凉意。</w:t>
      </w:r>
    </w:p>
    <w:p w14:paraId="732D2C05" w14:textId="77777777" w:rsidR="00143CDF" w:rsidRDefault="00143CDF">
      <w:pPr>
        <w:rPr>
          <w:rFonts w:hint="eastAsia"/>
        </w:rPr>
      </w:pPr>
    </w:p>
    <w:p w14:paraId="1277C07C" w14:textId="77777777" w:rsidR="00143CDF" w:rsidRDefault="00143CDF">
      <w:pPr>
        <w:rPr>
          <w:rFonts w:hint="eastAsia"/>
        </w:rPr>
      </w:pPr>
      <w:r>
        <w:rPr>
          <w:rFonts w:hint="eastAsia"/>
        </w:rPr>
        <w:t>历史文化的沉淀</w:t>
      </w:r>
    </w:p>
    <w:p w14:paraId="74BAFC5A" w14:textId="77777777" w:rsidR="00143CDF" w:rsidRDefault="00143CDF">
      <w:pPr>
        <w:rPr>
          <w:rFonts w:hint="eastAsia"/>
        </w:rPr>
      </w:pPr>
      <w:r>
        <w:rPr>
          <w:rFonts w:hint="eastAsia"/>
        </w:rPr>
        <w:t>这个地方不仅仅是一个游览景点，它还承载着厚重的历史文化。根据当地史志记载，早在数百年前，西堤就已经存在，并且在古代作为连接两岸的重要通道发挥着重要作用。历史上许多文人墨客曾在此留下足迹和诗篇，赞美此地的美丽风光。随着时间推移，西堤及其周边环境逐渐演变为了今日所见的模样，但那份古朴韵味依旧留存。</w:t>
      </w:r>
    </w:p>
    <w:p w14:paraId="16940E04" w14:textId="77777777" w:rsidR="00143CDF" w:rsidRDefault="00143CDF">
      <w:pPr>
        <w:rPr>
          <w:rFonts w:hint="eastAsia"/>
        </w:rPr>
      </w:pPr>
    </w:p>
    <w:p w14:paraId="62FBF4F8" w14:textId="77777777" w:rsidR="00143CDF" w:rsidRDefault="00143CDF">
      <w:pPr>
        <w:rPr>
          <w:rFonts w:hint="eastAsia"/>
        </w:rPr>
      </w:pPr>
      <w:r>
        <w:rPr>
          <w:rFonts w:hint="eastAsia"/>
        </w:rPr>
        <w:t>生态系统的多样性</w:t>
      </w:r>
    </w:p>
    <w:p w14:paraId="55E46766" w14:textId="77777777" w:rsidR="00143CDF" w:rsidRDefault="00143CDF">
      <w:pPr>
        <w:rPr>
          <w:rFonts w:hint="eastAsia"/>
        </w:rPr>
      </w:pPr>
      <w:r>
        <w:rPr>
          <w:rFonts w:hint="eastAsia"/>
        </w:rPr>
        <w:t>除了迷人的景色外，西堤桃柳夹岸还是一个生物多样性的宝库。这里的水域为鱼类提供了理想的栖息地；岸边茂密的植被不仅为鸟类创造了安全的家园，也为昆虫等小动物提供了丰富的食物来源。在不同的季节里，游客们还可以观察到各种各样的植物从萌芽到开花结果的过程，体验大自然循环往复的魅力。</w:t>
      </w:r>
    </w:p>
    <w:p w14:paraId="0ABF3CC6" w14:textId="77777777" w:rsidR="00143CDF" w:rsidRDefault="00143CDF">
      <w:pPr>
        <w:rPr>
          <w:rFonts w:hint="eastAsia"/>
        </w:rPr>
      </w:pPr>
    </w:p>
    <w:p w14:paraId="258EB7A8" w14:textId="77777777" w:rsidR="00143CDF" w:rsidRDefault="00143CDF">
      <w:pPr>
        <w:rPr>
          <w:rFonts w:hint="eastAsia"/>
        </w:rPr>
      </w:pPr>
      <w:r>
        <w:rPr>
          <w:rFonts w:hint="eastAsia"/>
        </w:rPr>
        <w:t>休闲娱乐的理想选择</w:t>
      </w:r>
    </w:p>
    <w:p w14:paraId="7BE0A9A9" w14:textId="77777777" w:rsidR="00143CDF" w:rsidRDefault="00143CDF">
      <w:pPr>
        <w:rPr>
          <w:rFonts w:hint="eastAsia"/>
        </w:rPr>
      </w:pPr>
      <w:r>
        <w:rPr>
          <w:rFonts w:hint="eastAsia"/>
        </w:rPr>
        <w:t>对于当地人来说，西堤桃柳夹岸更是一处放松身心、享受生活的理想之地。周末或节假日，家庭成员常常会一起到这里散步、骑行或者野餐。孩子们可以在草地上嬉戏玩耍，年轻人则喜欢带上相机捕捉瞬间的美好。而对于摄影爱好者而言，这里无疑是最具创意灵感的地方之一，无论是清晨的第一缕阳光洒落在湖面上，还是傍晚夕阳映照下的桃林，都能成为镜头下最动人的画面。</w:t>
      </w:r>
    </w:p>
    <w:p w14:paraId="5EA5A1AC" w14:textId="77777777" w:rsidR="00143CDF" w:rsidRDefault="00143CDF">
      <w:pPr>
        <w:rPr>
          <w:rFonts w:hint="eastAsia"/>
        </w:rPr>
      </w:pPr>
    </w:p>
    <w:p w14:paraId="6F309820" w14:textId="77777777" w:rsidR="00143CDF" w:rsidRDefault="00143CDF">
      <w:pPr>
        <w:rPr>
          <w:rFonts w:hint="eastAsia"/>
        </w:rPr>
      </w:pPr>
      <w:r>
        <w:rPr>
          <w:rFonts w:hint="eastAsia"/>
        </w:rPr>
        <w:t>保护与发展并重</w:t>
      </w:r>
    </w:p>
    <w:p w14:paraId="271D4CFA" w14:textId="77777777" w:rsidR="00143CDF" w:rsidRDefault="00143CDF">
      <w:pPr>
        <w:rPr>
          <w:rFonts w:hint="eastAsia"/>
        </w:rPr>
      </w:pPr>
      <w:r>
        <w:rPr>
          <w:rFonts w:hint="eastAsia"/>
        </w:rPr>
        <w:t>近年来，随着旅游业的发展，如何平衡环境保护与旅游资源开发成为了当地政府关注的重点。为此，一系列措施被实施以确保这一珍贵自然遗产能够长久地保存下去。例如限制游客数量、加强垃圾处理以及植树造林等行动都在有条不紊地进行中。相信在未来，我们依然能够在西堤桃柳夹岸欣赏到那片独一无二的美景。</w:t>
      </w:r>
    </w:p>
    <w:p w14:paraId="7F52E219" w14:textId="77777777" w:rsidR="00143CDF" w:rsidRDefault="00143CDF">
      <w:pPr>
        <w:rPr>
          <w:rFonts w:hint="eastAsia"/>
        </w:rPr>
      </w:pPr>
    </w:p>
    <w:p w14:paraId="3294615B" w14:textId="77777777" w:rsidR="00143CDF" w:rsidRDefault="00143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86A61" w14:textId="29B8D371" w:rsidR="00A4467E" w:rsidRDefault="00A4467E"/>
    <w:sectPr w:rsidR="00A4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7E"/>
    <w:rsid w:val="00143CDF"/>
    <w:rsid w:val="009442F6"/>
    <w:rsid w:val="00A4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0FA09-89B0-4150-964C-8A4D519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