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B4A71" w14:textId="77777777" w:rsidR="00A80EEE" w:rsidRDefault="00A80EEE">
      <w:pPr>
        <w:rPr>
          <w:rFonts w:hint="eastAsia"/>
        </w:rPr>
      </w:pPr>
    </w:p>
    <w:p w14:paraId="0A5619FB" w14:textId="77777777" w:rsidR="00A80EEE" w:rsidRDefault="00A80EEE">
      <w:pPr>
        <w:rPr>
          <w:rFonts w:hint="eastAsia"/>
        </w:rPr>
      </w:pPr>
      <w:r>
        <w:rPr>
          <w:rFonts w:hint="eastAsia"/>
        </w:rPr>
        <w:tab/>
        <w:t>Xi Nan (西南): 中国的多彩西南地区</w:t>
      </w:r>
    </w:p>
    <w:p w14:paraId="4B24E181" w14:textId="77777777" w:rsidR="00A80EEE" w:rsidRDefault="00A80EEE">
      <w:pPr>
        <w:rPr>
          <w:rFonts w:hint="eastAsia"/>
        </w:rPr>
      </w:pPr>
    </w:p>
    <w:p w14:paraId="55371024" w14:textId="77777777" w:rsidR="00A80EEE" w:rsidRDefault="00A80EEE">
      <w:pPr>
        <w:rPr>
          <w:rFonts w:hint="eastAsia"/>
        </w:rPr>
      </w:pPr>
    </w:p>
    <w:p w14:paraId="2546BC96" w14:textId="77777777" w:rsidR="00A80EEE" w:rsidRDefault="00A80EEE">
      <w:pPr>
        <w:rPr>
          <w:rFonts w:hint="eastAsia"/>
        </w:rPr>
      </w:pPr>
      <w:r>
        <w:rPr>
          <w:rFonts w:hint="eastAsia"/>
        </w:rPr>
        <w:tab/>
        <w:t>在中国广袤的土地上，西南地区以其独特的自然景观、丰富的民族文化以及多样的地方特色吸引着无数旅行者和研究者的目光。西南包括了四川、云南、贵州、西藏自治区以及重庆直辖市等行政区域，这里地形复杂多样，从雄伟的青藏高原到深邃的河谷盆地，再到神秘的热带雨林，每一寸土地都充满了故事。</w:t>
      </w:r>
    </w:p>
    <w:p w14:paraId="766F120A" w14:textId="77777777" w:rsidR="00A80EEE" w:rsidRDefault="00A80EEE">
      <w:pPr>
        <w:rPr>
          <w:rFonts w:hint="eastAsia"/>
        </w:rPr>
      </w:pPr>
    </w:p>
    <w:p w14:paraId="01264FF1" w14:textId="77777777" w:rsidR="00A80EEE" w:rsidRDefault="00A80EEE">
      <w:pPr>
        <w:rPr>
          <w:rFonts w:hint="eastAsia"/>
        </w:rPr>
      </w:pPr>
    </w:p>
    <w:p w14:paraId="58319501" w14:textId="77777777" w:rsidR="00A80EEE" w:rsidRDefault="00A80EEE">
      <w:pPr>
        <w:rPr>
          <w:rFonts w:hint="eastAsia"/>
        </w:rPr>
      </w:pPr>
    </w:p>
    <w:p w14:paraId="62CACD67" w14:textId="77777777" w:rsidR="00A80EEE" w:rsidRDefault="00A80EEE">
      <w:pPr>
        <w:rPr>
          <w:rFonts w:hint="eastAsia"/>
        </w:rPr>
      </w:pPr>
      <w:r>
        <w:rPr>
          <w:rFonts w:hint="eastAsia"/>
        </w:rPr>
        <w:tab/>
        <w:t>壮丽的自然风光</w:t>
      </w:r>
    </w:p>
    <w:p w14:paraId="69E60023" w14:textId="77777777" w:rsidR="00A80EEE" w:rsidRDefault="00A80EEE">
      <w:pPr>
        <w:rPr>
          <w:rFonts w:hint="eastAsia"/>
        </w:rPr>
      </w:pPr>
    </w:p>
    <w:p w14:paraId="186CBCA0" w14:textId="77777777" w:rsidR="00A80EEE" w:rsidRDefault="00A80EEE">
      <w:pPr>
        <w:rPr>
          <w:rFonts w:hint="eastAsia"/>
        </w:rPr>
      </w:pPr>
    </w:p>
    <w:p w14:paraId="265FE3D0" w14:textId="77777777" w:rsidR="00A80EEE" w:rsidRDefault="00A80EEE">
      <w:pPr>
        <w:rPr>
          <w:rFonts w:hint="eastAsia"/>
        </w:rPr>
      </w:pPr>
      <w:r>
        <w:rPr>
          <w:rFonts w:hint="eastAsia"/>
        </w:rPr>
        <w:tab/>
        <w:t>西南的自然风光堪称一绝。在四川，你可以领略九寨沟那五彩斑斓的湖泊与瀑布群；而在云南，则有玉龙雪山的巍峨壮观以及丽江古城的历史韵味。贵州以它原始森林和喀斯特地貌闻名，如黄果树瀑布和荔波小七孔桥。西藏则是朝圣者的向往之地，布达拉宫矗立于红山之巅，见证着这片土地上的宗教信仰与历史变迁。</w:t>
      </w:r>
    </w:p>
    <w:p w14:paraId="462C4CFA" w14:textId="77777777" w:rsidR="00A80EEE" w:rsidRDefault="00A80EEE">
      <w:pPr>
        <w:rPr>
          <w:rFonts w:hint="eastAsia"/>
        </w:rPr>
      </w:pPr>
    </w:p>
    <w:p w14:paraId="75815D71" w14:textId="77777777" w:rsidR="00A80EEE" w:rsidRDefault="00A80EEE">
      <w:pPr>
        <w:rPr>
          <w:rFonts w:hint="eastAsia"/>
        </w:rPr>
      </w:pPr>
    </w:p>
    <w:p w14:paraId="0D8EA8A8" w14:textId="77777777" w:rsidR="00A80EEE" w:rsidRDefault="00A80EEE">
      <w:pPr>
        <w:rPr>
          <w:rFonts w:hint="eastAsia"/>
        </w:rPr>
      </w:pPr>
    </w:p>
    <w:p w14:paraId="6796C49A" w14:textId="77777777" w:rsidR="00A80EEE" w:rsidRDefault="00A80EEE">
      <w:pPr>
        <w:rPr>
          <w:rFonts w:hint="eastAsia"/>
        </w:rPr>
      </w:pPr>
      <w:r>
        <w:rPr>
          <w:rFonts w:hint="eastAsia"/>
        </w:rPr>
        <w:tab/>
        <w:t>多元的文化遗产</w:t>
      </w:r>
    </w:p>
    <w:p w14:paraId="2F14CFB0" w14:textId="77777777" w:rsidR="00A80EEE" w:rsidRDefault="00A80EEE">
      <w:pPr>
        <w:rPr>
          <w:rFonts w:hint="eastAsia"/>
        </w:rPr>
      </w:pPr>
    </w:p>
    <w:p w14:paraId="106B9B92" w14:textId="77777777" w:rsidR="00A80EEE" w:rsidRDefault="00A80EEE">
      <w:pPr>
        <w:rPr>
          <w:rFonts w:hint="eastAsia"/>
        </w:rPr>
      </w:pPr>
    </w:p>
    <w:p w14:paraId="15827A62" w14:textId="77777777" w:rsidR="00A80EEE" w:rsidRDefault="00A80EEE">
      <w:pPr>
        <w:rPr>
          <w:rFonts w:hint="eastAsia"/>
        </w:rPr>
      </w:pPr>
      <w:r>
        <w:rPr>
          <w:rFonts w:hint="eastAsia"/>
        </w:rPr>
        <w:tab/>
        <w:t>西南是中国少数民族聚居最多的地区之一，拥有彝族、苗族、傣族等多个民族，每个民族都有其独特的语言、服饰、习俗和传统艺术。例如，彝族的火把节、苗族的银饰工艺、傣族的泼水节等都是不可错过的文化体验。该地区的建筑风格也别具一格，从传统的四合院到藏式碉楼，无不体现出当地人民对生活的热爱和智慧结晶。</w:t>
      </w:r>
    </w:p>
    <w:p w14:paraId="4529B00E" w14:textId="77777777" w:rsidR="00A80EEE" w:rsidRDefault="00A80EEE">
      <w:pPr>
        <w:rPr>
          <w:rFonts w:hint="eastAsia"/>
        </w:rPr>
      </w:pPr>
    </w:p>
    <w:p w14:paraId="0B4F7A1E" w14:textId="77777777" w:rsidR="00A80EEE" w:rsidRDefault="00A80EEE">
      <w:pPr>
        <w:rPr>
          <w:rFonts w:hint="eastAsia"/>
        </w:rPr>
      </w:pPr>
    </w:p>
    <w:p w14:paraId="159D81C1" w14:textId="77777777" w:rsidR="00A80EEE" w:rsidRDefault="00A80EEE">
      <w:pPr>
        <w:rPr>
          <w:rFonts w:hint="eastAsia"/>
        </w:rPr>
      </w:pPr>
    </w:p>
    <w:p w14:paraId="2564E54F" w14:textId="77777777" w:rsidR="00A80EEE" w:rsidRDefault="00A80EEE">
      <w:pPr>
        <w:rPr>
          <w:rFonts w:hint="eastAsia"/>
        </w:rPr>
      </w:pPr>
      <w:r>
        <w:rPr>
          <w:rFonts w:hint="eastAsia"/>
        </w:rPr>
        <w:tab/>
        <w:t>美食天堂</w:t>
      </w:r>
    </w:p>
    <w:p w14:paraId="50B0663F" w14:textId="77777777" w:rsidR="00A80EEE" w:rsidRDefault="00A80EEE">
      <w:pPr>
        <w:rPr>
          <w:rFonts w:hint="eastAsia"/>
        </w:rPr>
      </w:pPr>
    </w:p>
    <w:p w14:paraId="7011947E" w14:textId="77777777" w:rsidR="00A80EEE" w:rsidRDefault="00A80EEE">
      <w:pPr>
        <w:rPr>
          <w:rFonts w:hint="eastAsia"/>
        </w:rPr>
      </w:pPr>
    </w:p>
    <w:p w14:paraId="2B6B2344" w14:textId="77777777" w:rsidR="00A80EEE" w:rsidRDefault="00A80EEE">
      <w:pPr>
        <w:rPr>
          <w:rFonts w:hint="eastAsia"/>
        </w:rPr>
      </w:pPr>
      <w:r>
        <w:rPr>
          <w:rFonts w:hint="eastAsia"/>
        </w:rPr>
        <w:tab/>
        <w:t>提到西南，不得不提的就是这里令人垂涎欲滴的美食。四川菜以其麻辣鲜香著称，火锅、麻婆豆腐等经典菜肴早已名扬海外；而云南过桥米线则以其精致的摆盘和丰富的配料征服了无数食客的心；贵州酸汤鱼更是以其独特的酸味给人留下深刻印象。这些美味佳肴不仅满足了人们的味蕾享受，更承载着深厚的地方文化和情感记忆。</w:t>
      </w:r>
    </w:p>
    <w:p w14:paraId="271D8F45" w14:textId="77777777" w:rsidR="00A80EEE" w:rsidRDefault="00A80EEE">
      <w:pPr>
        <w:rPr>
          <w:rFonts w:hint="eastAsia"/>
        </w:rPr>
      </w:pPr>
    </w:p>
    <w:p w14:paraId="1B53C62D" w14:textId="77777777" w:rsidR="00A80EEE" w:rsidRDefault="00A80EEE">
      <w:pPr>
        <w:rPr>
          <w:rFonts w:hint="eastAsia"/>
        </w:rPr>
      </w:pPr>
    </w:p>
    <w:p w14:paraId="5B981797" w14:textId="77777777" w:rsidR="00A80EEE" w:rsidRDefault="00A80EEE">
      <w:pPr>
        <w:rPr>
          <w:rFonts w:hint="eastAsia"/>
        </w:rPr>
      </w:pPr>
    </w:p>
    <w:p w14:paraId="1A9F7BE7" w14:textId="77777777" w:rsidR="00A80EEE" w:rsidRDefault="00A80EEE">
      <w:pPr>
        <w:rPr>
          <w:rFonts w:hint="eastAsia"/>
        </w:rPr>
      </w:pPr>
      <w:r>
        <w:rPr>
          <w:rFonts w:hint="eastAsia"/>
        </w:rPr>
        <w:tab/>
        <w:t>经济发展与生态保护并重</w:t>
      </w:r>
    </w:p>
    <w:p w14:paraId="6E894FA2" w14:textId="77777777" w:rsidR="00A80EEE" w:rsidRDefault="00A80EEE">
      <w:pPr>
        <w:rPr>
          <w:rFonts w:hint="eastAsia"/>
        </w:rPr>
      </w:pPr>
    </w:p>
    <w:p w14:paraId="174EDEFA" w14:textId="77777777" w:rsidR="00A80EEE" w:rsidRDefault="00A80EEE">
      <w:pPr>
        <w:rPr>
          <w:rFonts w:hint="eastAsia"/>
        </w:rPr>
      </w:pPr>
    </w:p>
    <w:p w14:paraId="0CAA4CEB" w14:textId="77777777" w:rsidR="00A80EEE" w:rsidRDefault="00A80EEE">
      <w:pPr>
        <w:rPr>
          <w:rFonts w:hint="eastAsia"/>
        </w:rPr>
      </w:pPr>
      <w:r>
        <w:rPr>
          <w:rFonts w:hint="eastAsia"/>
        </w:rPr>
        <w:tab/>
        <w:t>近年来，随着国家西部大开发战略的推进，西南地区的经济取得了长足的发展。交通基础设施不断完善，旅游业蓬勃发展，新兴产业如大数据、云计算等也在悄然兴起。与此当地政府高度重视生态环境保护工作，通过实施一系列措施来确保可持续发展。在这片古老而又充满活力的土地上，人们正努力探索一条既符合自身特点又顺应时代潮流的发展道路。</w:t>
      </w:r>
    </w:p>
    <w:p w14:paraId="7A1CEDBD" w14:textId="77777777" w:rsidR="00A80EEE" w:rsidRDefault="00A80EEE">
      <w:pPr>
        <w:rPr>
          <w:rFonts w:hint="eastAsia"/>
        </w:rPr>
      </w:pPr>
    </w:p>
    <w:p w14:paraId="2A8A4958" w14:textId="77777777" w:rsidR="00A80EEE" w:rsidRDefault="00A80EEE">
      <w:pPr>
        <w:rPr>
          <w:rFonts w:hint="eastAsia"/>
        </w:rPr>
      </w:pPr>
    </w:p>
    <w:p w14:paraId="433C31BB" w14:textId="77777777" w:rsidR="00A80EEE" w:rsidRDefault="00A80EEE">
      <w:pPr>
        <w:rPr>
          <w:rFonts w:hint="eastAsia"/>
        </w:rPr>
      </w:pPr>
    </w:p>
    <w:p w14:paraId="514573DB" w14:textId="77777777" w:rsidR="00A80EEE" w:rsidRDefault="00A80EEE">
      <w:pPr>
        <w:rPr>
          <w:rFonts w:hint="eastAsia"/>
        </w:rPr>
      </w:pPr>
      <w:r>
        <w:rPr>
          <w:rFonts w:hint="eastAsia"/>
        </w:rPr>
        <w:tab/>
        <w:t>最后的总结</w:t>
      </w:r>
    </w:p>
    <w:p w14:paraId="2358922E" w14:textId="77777777" w:rsidR="00A80EEE" w:rsidRDefault="00A80EEE">
      <w:pPr>
        <w:rPr>
          <w:rFonts w:hint="eastAsia"/>
        </w:rPr>
      </w:pPr>
    </w:p>
    <w:p w14:paraId="6D08523E" w14:textId="77777777" w:rsidR="00A80EEE" w:rsidRDefault="00A80EEE">
      <w:pPr>
        <w:rPr>
          <w:rFonts w:hint="eastAsia"/>
        </w:rPr>
      </w:pPr>
    </w:p>
    <w:p w14:paraId="2F1C37A5" w14:textId="77777777" w:rsidR="00A80EEE" w:rsidRDefault="00A80EEE">
      <w:pPr>
        <w:rPr>
          <w:rFonts w:hint="eastAsia"/>
        </w:rPr>
      </w:pPr>
      <w:r>
        <w:rPr>
          <w:rFonts w:hint="eastAsia"/>
        </w:rPr>
        <w:tab/>
        <w:t>西南地区是一个充满魅力和无限可能的地方，无论是追寻自然美景还是探索民族文化，亦或是品尝地道美食，这里都能给你带来意想不到的惊喜。未来，随着更多交流与合作的机会涌现，相信西南将会绽放出更加耀眼的光芒。</w:t>
      </w:r>
    </w:p>
    <w:p w14:paraId="67009958" w14:textId="77777777" w:rsidR="00A80EEE" w:rsidRDefault="00A80EEE">
      <w:pPr>
        <w:rPr>
          <w:rFonts w:hint="eastAsia"/>
        </w:rPr>
      </w:pPr>
    </w:p>
    <w:p w14:paraId="49783075" w14:textId="77777777" w:rsidR="00A80EEE" w:rsidRDefault="00A80EEE">
      <w:pPr>
        <w:rPr>
          <w:rFonts w:hint="eastAsia"/>
        </w:rPr>
      </w:pPr>
    </w:p>
    <w:p w14:paraId="30A0211C" w14:textId="77777777" w:rsidR="00A80EEE" w:rsidRDefault="00A80EEE">
      <w:pPr>
        <w:rPr>
          <w:rFonts w:hint="eastAsia"/>
        </w:rPr>
      </w:pPr>
      <w:r>
        <w:rPr>
          <w:rFonts w:hint="eastAsia"/>
        </w:rPr>
        <w:t>本文是由每日文章网(2345lzwz.cn)为大家创作</w:t>
      </w:r>
    </w:p>
    <w:p w14:paraId="3338F8AE" w14:textId="22E7C5E8" w:rsidR="00EF4405" w:rsidRDefault="00EF4405"/>
    <w:sectPr w:rsidR="00EF4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05"/>
    <w:rsid w:val="00A80EEE"/>
    <w:rsid w:val="00E53824"/>
    <w:rsid w:val="00EF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CC842-914F-4DED-9632-6D3F2349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405"/>
    <w:rPr>
      <w:rFonts w:cstheme="majorBidi"/>
      <w:color w:val="2F5496" w:themeColor="accent1" w:themeShade="BF"/>
      <w:sz w:val="28"/>
      <w:szCs w:val="28"/>
    </w:rPr>
  </w:style>
  <w:style w:type="character" w:customStyle="1" w:styleId="50">
    <w:name w:val="标题 5 字符"/>
    <w:basedOn w:val="a0"/>
    <w:link w:val="5"/>
    <w:uiPriority w:val="9"/>
    <w:semiHidden/>
    <w:rsid w:val="00EF4405"/>
    <w:rPr>
      <w:rFonts w:cstheme="majorBidi"/>
      <w:color w:val="2F5496" w:themeColor="accent1" w:themeShade="BF"/>
      <w:sz w:val="24"/>
    </w:rPr>
  </w:style>
  <w:style w:type="character" w:customStyle="1" w:styleId="60">
    <w:name w:val="标题 6 字符"/>
    <w:basedOn w:val="a0"/>
    <w:link w:val="6"/>
    <w:uiPriority w:val="9"/>
    <w:semiHidden/>
    <w:rsid w:val="00EF4405"/>
    <w:rPr>
      <w:rFonts w:cstheme="majorBidi"/>
      <w:b/>
      <w:bCs/>
      <w:color w:val="2F5496" w:themeColor="accent1" w:themeShade="BF"/>
    </w:rPr>
  </w:style>
  <w:style w:type="character" w:customStyle="1" w:styleId="70">
    <w:name w:val="标题 7 字符"/>
    <w:basedOn w:val="a0"/>
    <w:link w:val="7"/>
    <w:uiPriority w:val="9"/>
    <w:semiHidden/>
    <w:rsid w:val="00EF4405"/>
    <w:rPr>
      <w:rFonts w:cstheme="majorBidi"/>
      <w:b/>
      <w:bCs/>
      <w:color w:val="595959" w:themeColor="text1" w:themeTint="A6"/>
    </w:rPr>
  </w:style>
  <w:style w:type="character" w:customStyle="1" w:styleId="80">
    <w:name w:val="标题 8 字符"/>
    <w:basedOn w:val="a0"/>
    <w:link w:val="8"/>
    <w:uiPriority w:val="9"/>
    <w:semiHidden/>
    <w:rsid w:val="00EF4405"/>
    <w:rPr>
      <w:rFonts w:cstheme="majorBidi"/>
      <w:color w:val="595959" w:themeColor="text1" w:themeTint="A6"/>
    </w:rPr>
  </w:style>
  <w:style w:type="character" w:customStyle="1" w:styleId="90">
    <w:name w:val="标题 9 字符"/>
    <w:basedOn w:val="a0"/>
    <w:link w:val="9"/>
    <w:uiPriority w:val="9"/>
    <w:semiHidden/>
    <w:rsid w:val="00EF4405"/>
    <w:rPr>
      <w:rFonts w:eastAsiaTheme="majorEastAsia" w:cstheme="majorBidi"/>
      <w:color w:val="595959" w:themeColor="text1" w:themeTint="A6"/>
    </w:rPr>
  </w:style>
  <w:style w:type="paragraph" w:styleId="a3">
    <w:name w:val="Title"/>
    <w:basedOn w:val="a"/>
    <w:next w:val="a"/>
    <w:link w:val="a4"/>
    <w:uiPriority w:val="10"/>
    <w:qFormat/>
    <w:rsid w:val="00EF4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405"/>
    <w:pPr>
      <w:spacing w:before="160"/>
      <w:jc w:val="center"/>
    </w:pPr>
    <w:rPr>
      <w:i/>
      <w:iCs/>
      <w:color w:val="404040" w:themeColor="text1" w:themeTint="BF"/>
    </w:rPr>
  </w:style>
  <w:style w:type="character" w:customStyle="1" w:styleId="a8">
    <w:name w:val="引用 字符"/>
    <w:basedOn w:val="a0"/>
    <w:link w:val="a7"/>
    <w:uiPriority w:val="29"/>
    <w:rsid w:val="00EF4405"/>
    <w:rPr>
      <w:i/>
      <w:iCs/>
      <w:color w:val="404040" w:themeColor="text1" w:themeTint="BF"/>
    </w:rPr>
  </w:style>
  <w:style w:type="paragraph" w:styleId="a9">
    <w:name w:val="List Paragraph"/>
    <w:basedOn w:val="a"/>
    <w:uiPriority w:val="34"/>
    <w:qFormat/>
    <w:rsid w:val="00EF4405"/>
    <w:pPr>
      <w:ind w:left="720"/>
      <w:contextualSpacing/>
    </w:pPr>
  </w:style>
  <w:style w:type="character" w:styleId="aa">
    <w:name w:val="Intense Emphasis"/>
    <w:basedOn w:val="a0"/>
    <w:uiPriority w:val="21"/>
    <w:qFormat/>
    <w:rsid w:val="00EF4405"/>
    <w:rPr>
      <w:i/>
      <w:iCs/>
      <w:color w:val="2F5496" w:themeColor="accent1" w:themeShade="BF"/>
    </w:rPr>
  </w:style>
  <w:style w:type="paragraph" w:styleId="ab">
    <w:name w:val="Intense Quote"/>
    <w:basedOn w:val="a"/>
    <w:next w:val="a"/>
    <w:link w:val="ac"/>
    <w:uiPriority w:val="30"/>
    <w:qFormat/>
    <w:rsid w:val="00EF4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405"/>
    <w:rPr>
      <w:i/>
      <w:iCs/>
      <w:color w:val="2F5496" w:themeColor="accent1" w:themeShade="BF"/>
    </w:rPr>
  </w:style>
  <w:style w:type="character" w:styleId="ad">
    <w:name w:val="Intense Reference"/>
    <w:basedOn w:val="a0"/>
    <w:uiPriority w:val="32"/>
    <w:qFormat/>
    <w:rsid w:val="00EF4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