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F4B0" w14:textId="77777777" w:rsidR="001B6634" w:rsidRDefault="001B6634">
      <w:pPr>
        <w:rPr>
          <w:rFonts w:hint="eastAsia"/>
        </w:rPr>
      </w:pPr>
      <w:r>
        <w:rPr>
          <w:rFonts w:hint="eastAsia"/>
        </w:rPr>
        <w:t>裙的拼音部首组词</w:t>
      </w:r>
    </w:p>
    <w:p w14:paraId="764CA49D" w14:textId="77777777" w:rsidR="001B6634" w:rsidRDefault="001B6634">
      <w:pPr>
        <w:rPr>
          <w:rFonts w:hint="eastAsia"/>
        </w:rPr>
      </w:pPr>
      <w:r>
        <w:rPr>
          <w:rFonts w:hint="eastAsia"/>
        </w:rPr>
        <w:t>在汉语中，每个汉字都有其独特的构造，它们由不同的部件组合而成，这些部件往往有着特定的含义或是发音提示。以“裙”字为例，它是一个形声字，从衣，君声。这里的“衣”是形旁，表示这个字与衣物有关；而“君”则是声旁，给出了该字的大致发音。通过这样的构造，我们可以探索出一系列与“裙”相关的词汇和表达方式。</w:t>
      </w:r>
    </w:p>
    <w:p w14:paraId="36B9E414" w14:textId="77777777" w:rsidR="001B6634" w:rsidRDefault="001B6634">
      <w:pPr>
        <w:rPr>
          <w:rFonts w:hint="eastAsia"/>
        </w:rPr>
      </w:pPr>
    </w:p>
    <w:p w14:paraId="190650DE" w14:textId="77777777" w:rsidR="001B6634" w:rsidRDefault="001B6634">
      <w:pPr>
        <w:rPr>
          <w:rFonts w:hint="eastAsia"/>
        </w:rPr>
      </w:pPr>
      <w:r>
        <w:rPr>
          <w:rFonts w:hint="eastAsia"/>
        </w:rPr>
        <w:t>裙的起源与发展</w:t>
      </w:r>
    </w:p>
    <w:p w14:paraId="2EDADF78" w14:textId="77777777" w:rsidR="001B6634" w:rsidRDefault="001B6634">
      <w:pPr>
        <w:rPr>
          <w:rFonts w:hint="eastAsia"/>
        </w:rPr>
      </w:pPr>
      <w:r>
        <w:rPr>
          <w:rFonts w:hint="eastAsia"/>
        </w:rPr>
        <w:t>裙的历史可以追溯到古代，作为一种基本的服饰形式，它在不同文化和历史时期有着多样的演变。在中国，最早的裙子可能出现在新石器时代晚期，当时的裙子主要由兽皮或编织的草料制成。随着纺织技术的发展，丝绸等更精致的材料被用来制作裙子。到了汉代，裙子的设计更加多样化，出现了长裙、短裙等形式，并且颜色和图案也变得更加丰富多彩。随着时间的推移，裙装不仅成为女性日常穿着的一部分，还成为了身份和社会地位的象征。</w:t>
      </w:r>
    </w:p>
    <w:p w14:paraId="45DEC05F" w14:textId="77777777" w:rsidR="001B6634" w:rsidRDefault="001B6634">
      <w:pPr>
        <w:rPr>
          <w:rFonts w:hint="eastAsia"/>
        </w:rPr>
      </w:pPr>
    </w:p>
    <w:p w14:paraId="0BB14BA7" w14:textId="77777777" w:rsidR="001B6634" w:rsidRDefault="001B6634">
      <w:pPr>
        <w:rPr>
          <w:rFonts w:hint="eastAsia"/>
        </w:rPr>
      </w:pPr>
      <w:r>
        <w:rPr>
          <w:rFonts w:hint="eastAsia"/>
        </w:rPr>
        <w:t>裙的文化意义</w:t>
      </w:r>
    </w:p>
    <w:p w14:paraId="60DC5C87" w14:textId="77777777" w:rsidR="001B6634" w:rsidRDefault="001B6634">
      <w:pPr>
        <w:rPr>
          <w:rFonts w:hint="eastAsia"/>
        </w:rPr>
      </w:pPr>
      <w:r>
        <w:rPr>
          <w:rFonts w:hint="eastAsia"/>
        </w:rPr>
        <w:t>裙不仅仅是一件衣服，它承载着丰富的文化内涵。在许多传统文化中，裙被视为女性美的代表，也是女性身份的重要标志。例如，在中国的一些少数民族中，年轻女子会在成年礼上穿上特制的长裙，以此来宣告自己已经长大成人。裙的颜色、款式和装饰往往反映了特定的文化习俗和个人品味。红色裙子通常被认为是吉祥和幸福的象征，而在某些节日或庆典活动中，人们也会选择穿上传统样式的裙子来庆祝。</w:t>
      </w:r>
    </w:p>
    <w:p w14:paraId="446AFE1D" w14:textId="77777777" w:rsidR="001B6634" w:rsidRDefault="001B6634">
      <w:pPr>
        <w:rPr>
          <w:rFonts w:hint="eastAsia"/>
        </w:rPr>
      </w:pPr>
    </w:p>
    <w:p w14:paraId="33CCA957" w14:textId="77777777" w:rsidR="001B6634" w:rsidRDefault="001B6634">
      <w:pPr>
        <w:rPr>
          <w:rFonts w:hint="eastAsia"/>
        </w:rPr>
      </w:pPr>
      <w:r>
        <w:rPr>
          <w:rFonts w:hint="eastAsia"/>
        </w:rPr>
        <w:t>裙的现代演绎</w:t>
      </w:r>
    </w:p>
    <w:p w14:paraId="27ACE394" w14:textId="77777777" w:rsidR="001B6634" w:rsidRDefault="001B6634">
      <w:pPr>
        <w:rPr>
          <w:rFonts w:hint="eastAsia"/>
        </w:rPr>
      </w:pPr>
      <w:r>
        <w:rPr>
          <w:rFonts w:hint="eastAsia"/>
        </w:rPr>
        <w:t>进入现代社会后，裙的概念得到了极大的扩展。设计师们不断创新，将传统元素与现代时尚相结合，创造出各种风格独特的裙装。裙不再局限于女性专属，男性也可以根据场合和个人喜好选择适合自己的裙式服装。从休闲的连衣裙到正式的晚礼服，从简约的直筒裙到复杂的多层裙摆设计，裙装的种类繁多，满足了不同人群的需求。环保理念的兴起也让可持续时尚成为一种趋势，使用可回收材料制作的裙装逐渐受到消费者的青睐。</w:t>
      </w:r>
    </w:p>
    <w:p w14:paraId="4DF297DF" w14:textId="77777777" w:rsidR="001B6634" w:rsidRDefault="001B6634">
      <w:pPr>
        <w:rPr>
          <w:rFonts w:hint="eastAsia"/>
        </w:rPr>
      </w:pPr>
    </w:p>
    <w:p w14:paraId="51B10137" w14:textId="77777777" w:rsidR="001B6634" w:rsidRDefault="001B6634">
      <w:pPr>
        <w:rPr>
          <w:rFonts w:hint="eastAsia"/>
        </w:rPr>
      </w:pPr>
      <w:r>
        <w:rPr>
          <w:rFonts w:hint="eastAsia"/>
        </w:rPr>
        <w:t>裙的国际视野</w:t>
      </w:r>
    </w:p>
    <w:p w14:paraId="6AB5D204" w14:textId="77777777" w:rsidR="001B6634" w:rsidRDefault="001B6634">
      <w:pPr>
        <w:rPr>
          <w:rFonts w:hint="eastAsia"/>
        </w:rPr>
      </w:pPr>
      <w:r>
        <w:rPr>
          <w:rFonts w:hint="eastAsia"/>
        </w:rPr>
        <w:t>在全球化的背景下，裙作为一项普遍存在的服饰类型，跨越了国界和文化的差异。在西方国家，裙装同样占据着重要位置，如经典的A字裙、铅笔裙等都是职场女性的经典装扮。而在非洲大陆，色彩斑斓的传统长裙不仅是日常生活中不可或缺的一部分，也是展示民族特色的重要手段。无论是东方还是西方，裙都以其独特的方式讲述着各自的故事，成为连接世界各地人们情感和文化的桥梁。</w:t>
      </w:r>
    </w:p>
    <w:p w14:paraId="22E10083" w14:textId="77777777" w:rsidR="001B6634" w:rsidRDefault="001B6634">
      <w:pPr>
        <w:rPr>
          <w:rFonts w:hint="eastAsia"/>
        </w:rPr>
      </w:pPr>
    </w:p>
    <w:p w14:paraId="45373AC4" w14:textId="77777777" w:rsidR="001B6634" w:rsidRDefault="001B6634">
      <w:pPr>
        <w:rPr>
          <w:rFonts w:hint="eastAsia"/>
        </w:rPr>
      </w:pPr>
      <w:r>
        <w:rPr>
          <w:rFonts w:hint="eastAsia"/>
        </w:rPr>
        <w:t>最后的总结</w:t>
      </w:r>
    </w:p>
    <w:p w14:paraId="4A2B509A" w14:textId="77777777" w:rsidR="001B6634" w:rsidRDefault="001B6634">
      <w:pPr>
        <w:rPr>
          <w:rFonts w:hint="eastAsia"/>
        </w:rPr>
      </w:pPr>
      <w:r>
        <w:rPr>
          <w:rFonts w:hint="eastAsia"/>
        </w:rPr>
        <w:t>“裙”的拼音部首不仅仅是语言学上的一个知识点，它背后蕴含着深厚的历史、文化和时尚变迁。通过对“裙”的研究，我们不仅可以了解到汉字构造的精妙之处，还能感受到这一小小物件所承载的无限魅力。无论是在古老的传统中，还是在快速发展的现代社会里，裙都以它独有的姿态展现着人类对美和个性的追求。</w:t>
      </w:r>
    </w:p>
    <w:p w14:paraId="3246FBE4" w14:textId="77777777" w:rsidR="001B6634" w:rsidRDefault="001B6634">
      <w:pPr>
        <w:rPr>
          <w:rFonts w:hint="eastAsia"/>
        </w:rPr>
      </w:pPr>
    </w:p>
    <w:p w14:paraId="1ACEC4F4" w14:textId="77777777" w:rsidR="001B6634" w:rsidRDefault="001B66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675B09" w14:textId="683A2C9F" w:rsidR="00FE7205" w:rsidRDefault="00FE7205"/>
    <w:sectPr w:rsidR="00FE7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05"/>
    <w:rsid w:val="001B6634"/>
    <w:rsid w:val="00866415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A9721-2795-48E9-BF6F-77BB049A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