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D5E02" w14:textId="77777777" w:rsidR="003E28AC" w:rsidRDefault="003E28AC">
      <w:pPr>
        <w:rPr>
          <w:rFonts w:hint="eastAsia"/>
        </w:rPr>
      </w:pPr>
    </w:p>
    <w:p w14:paraId="35FA7B6B" w14:textId="77777777" w:rsidR="003E28AC" w:rsidRDefault="003E28AC">
      <w:pPr>
        <w:rPr>
          <w:rFonts w:hint="eastAsia"/>
        </w:rPr>
      </w:pPr>
      <w:r>
        <w:rPr>
          <w:rFonts w:hint="eastAsia"/>
        </w:rPr>
        <w:tab/>
        <w:t>装的拼音怎么写：探索汉字与拼音的关系</w:t>
      </w:r>
    </w:p>
    <w:p w14:paraId="507272E3" w14:textId="77777777" w:rsidR="003E28AC" w:rsidRDefault="003E28AC">
      <w:pPr>
        <w:rPr>
          <w:rFonts w:hint="eastAsia"/>
        </w:rPr>
      </w:pPr>
    </w:p>
    <w:p w14:paraId="245B1E0E" w14:textId="77777777" w:rsidR="003E28AC" w:rsidRDefault="003E28AC">
      <w:pPr>
        <w:rPr>
          <w:rFonts w:hint="eastAsia"/>
        </w:rPr>
      </w:pPr>
    </w:p>
    <w:p w14:paraId="582705B2" w14:textId="77777777" w:rsidR="003E28AC" w:rsidRDefault="003E28AC">
      <w:pPr>
        <w:rPr>
          <w:rFonts w:hint="eastAsia"/>
        </w:rPr>
      </w:pPr>
      <w:r>
        <w:rPr>
          <w:rFonts w:hint="eastAsia"/>
        </w:rPr>
        <w:tab/>
        <w:t>在汉语的学习旅程中，我们常常会遇到一些看似简单却充满深意的问题，比如“装的拼音怎么写”。这个问题虽然基础，但对于初学者来说，它打开了一扇了解汉语发音和书写规则的大门。拼音是汉语普通话的音节符号系统，用来标注汉字的读音。对于“装”这个字而言，它的拼音写作“zhuāng”，这是一个多音字，在不同的语境下可以有多种含义。</w:t>
      </w:r>
    </w:p>
    <w:p w14:paraId="15E7AAB8" w14:textId="77777777" w:rsidR="003E28AC" w:rsidRDefault="003E28AC">
      <w:pPr>
        <w:rPr>
          <w:rFonts w:hint="eastAsia"/>
        </w:rPr>
      </w:pPr>
    </w:p>
    <w:p w14:paraId="08115A99" w14:textId="77777777" w:rsidR="003E28AC" w:rsidRDefault="003E28AC">
      <w:pPr>
        <w:rPr>
          <w:rFonts w:hint="eastAsia"/>
        </w:rPr>
      </w:pPr>
    </w:p>
    <w:p w14:paraId="0C3D3505" w14:textId="77777777" w:rsidR="003E28AC" w:rsidRDefault="003E28AC">
      <w:pPr>
        <w:rPr>
          <w:rFonts w:hint="eastAsia"/>
        </w:rPr>
      </w:pPr>
    </w:p>
    <w:p w14:paraId="479817C2" w14:textId="77777777" w:rsidR="003E28AC" w:rsidRDefault="003E28AC">
      <w:pPr>
        <w:rPr>
          <w:rFonts w:hint="eastAsia"/>
        </w:rPr>
      </w:pPr>
      <w:r>
        <w:rPr>
          <w:rFonts w:hint="eastAsia"/>
        </w:rPr>
        <w:tab/>
        <w:t>从历史角度看拼音的发展</w:t>
      </w:r>
    </w:p>
    <w:p w14:paraId="5D3923A5" w14:textId="77777777" w:rsidR="003E28AC" w:rsidRDefault="003E28AC">
      <w:pPr>
        <w:rPr>
          <w:rFonts w:hint="eastAsia"/>
        </w:rPr>
      </w:pPr>
    </w:p>
    <w:p w14:paraId="0B61D4CB" w14:textId="77777777" w:rsidR="003E28AC" w:rsidRDefault="003E28AC">
      <w:pPr>
        <w:rPr>
          <w:rFonts w:hint="eastAsia"/>
        </w:rPr>
      </w:pPr>
    </w:p>
    <w:p w14:paraId="4969F123" w14:textId="77777777" w:rsidR="003E28AC" w:rsidRDefault="003E28AC">
      <w:pPr>
        <w:rPr>
          <w:rFonts w:hint="eastAsia"/>
        </w:rPr>
      </w:pPr>
      <w:r>
        <w:rPr>
          <w:rFonts w:hint="eastAsia"/>
        </w:rPr>
        <w:tab/>
        <w:t>拼音的历史并不悠久，它是二十世纪五十年代才被正式推广的一种汉字注音工具。在此之前，人们使用的是更加复杂的老式注音方法，如直音、反切等。拼音的出现大大简化了汉字学习的过程，尤其对于儿童和外国汉语学习者而言，拼音就像是他们进入汉语世界的一把钥匙。因此，“装”的拼音“zhuāng”不仅是现代汉语标准化的一部分，也是连接过去与现在的一个纽带。</w:t>
      </w:r>
    </w:p>
    <w:p w14:paraId="49B671E3" w14:textId="77777777" w:rsidR="003E28AC" w:rsidRDefault="003E28AC">
      <w:pPr>
        <w:rPr>
          <w:rFonts w:hint="eastAsia"/>
        </w:rPr>
      </w:pPr>
    </w:p>
    <w:p w14:paraId="529EF9CC" w14:textId="77777777" w:rsidR="003E28AC" w:rsidRDefault="003E28AC">
      <w:pPr>
        <w:rPr>
          <w:rFonts w:hint="eastAsia"/>
        </w:rPr>
      </w:pPr>
    </w:p>
    <w:p w14:paraId="6F1260DC" w14:textId="77777777" w:rsidR="003E28AC" w:rsidRDefault="003E28AC">
      <w:pPr>
        <w:rPr>
          <w:rFonts w:hint="eastAsia"/>
        </w:rPr>
      </w:pPr>
    </w:p>
    <w:p w14:paraId="344990B8" w14:textId="77777777" w:rsidR="003E28AC" w:rsidRDefault="003E28AC">
      <w:pPr>
        <w:rPr>
          <w:rFonts w:hint="eastAsia"/>
        </w:rPr>
      </w:pPr>
      <w:r>
        <w:rPr>
          <w:rFonts w:hint="eastAsia"/>
        </w:rPr>
        <w:tab/>
        <w:t>拼音在日常生活中的应用</w:t>
      </w:r>
    </w:p>
    <w:p w14:paraId="41EE256A" w14:textId="77777777" w:rsidR="003E28AC" w:rsidRDefault="003E28AC">
      <w:pPr>
        <w:rPr>
          <w:rFonts w:hint="eastAsia"/>
        </w:rPr>
      </w:pPr>
    </w:p>
    <w:p w14:paraId="6AAFCAA1" w14:textId="77777777" w:rsidR="003E28AC" w:rsidRDefault="003E28AC">
      <w:pPr>
        <w:rPr>
          <w:rFonts w:hint="eastAsia"/>
        </w:rPr>
      </w:pPr>
    </w:p>
    <w:p w14:paraId="6F87AE44" w14:textId="77777777" w:rsidR="003E28AC" w:rsidRDefault="003E28AC">
      <w:pPr>
        <w:rPr>
          <w:rFonts w:hint="eastAsia"/>
        </w:rPr>
      </w:pPr>
      <w:r>
        <w:rPr>
          <w:rFonts w:hint="eastAsia"/>
        </w:rPr>
        <w:tab/>
        <w:t>拼音在我们的日常生活中扮演着不可或缺的角色。从孩子开始识字时用拼音辅助阅读，到成年人使用拼音输入法打字交流，再到国际友人通过拼音学习中文，它都发挥了重要的作用。“装”字的拼音“zhuāng”同样如此，它不仅仅是一个简单的音标，更是沟通的桥梁。当我们说“zhuāng”时，我们可能指的是穿戴打扮，也可能是在谈论装饰装修，甚至是指心理上的伪装，这显示了汉语丰富的表达力和灵活性。</w:t>
      </w:r>
    </w:p>
    <w:p w14:paraId="72270A8C" w14:textId="77777777" w:rsidR="003E28AC" w:rsidRDefault="003E28AC">
      <w:pPr>
        <w:rPr>
          <w:rFonts w:hint="eastAsia"/>
        </w:rPr>
      </w:pPr>
    </w:p>
    <w:p w14:paraId="67A183F0" w14:textId="77777777" w:rsidR="003E28AC" w:rsidRDefault="003E28AC">
      <w:pPr>
        <w:rPr>
          <w:rFonts w:hint="eastAsia"/>
        </w:rPr>
      </w:pPr>
    </w:p>
    <w:p w14:paraId="173C1957" w14:textId="77777777" w:rsidR="003E28AC" w:rsidRDefault="003E28AC">
      <w:pPr>
        <w:rPr>
          <w:rFonts w:hint="eastAsia"/>
        </w:rPr>
      </w:pPr>
    </w:p>
    <w:p w14:paraId="0D35721A" w14:textId="77777777" w:rsidR="003E28AC" w:rsidRDefault="003E28AC">
      <w:pPr>
        <w:rPr>
          <w:rFonts w:hint="eastAsia"/>
        </w:rPr>
      </w:pPr>
      <w:r>
        <w:rPr>
          <w:rFonts w:hint="eastAsia"/>
        </w:rPr>
        <w:tab/>
        <w:t>深入理解“装”的多重含义</w:t>
      </w:r>
    </w:p>
    <w:p w14:paraId="47A5F7E4" w14:textId="77777777" w:rsidR="003E28AC" w:rsidRDefault="003E28AC">
      <w:pPr>
        <w:rPr>
          <w:rFonts w:hint="eastAsia"/>
        </w:rPr>
      </w:pPr>
    </w:p>
    <w:p w14:paraId="07999381" w14:textId="77777777" w:rsidR="003E28AC" w:rsidRDefault="003E28AC">
      <w:pPr>
        <w:rPr>
          <w:rFonts w:hint="eastAsia"/>
        </w:rPr>
      </w:pPr>
    </w:p>
    <w:p w14:paraId="09C9FFFF" w14:textId="77777777" w:rsidR="003E28AC" w:rsidRDefault="003E28AC">
      <w:pPr>
        <w:rPr>
          <w:rFonts w:hint="eastAsia"/>
        </w:rPr>
      </w:pPr>
      <w:r>
        <w:rPr>
          <w:rFonts w:hint="eastAsia"/>
        </w:rPr>
        <w:tab/>
        <w:t>要全面理解一个汉字，不能仅仅停留在拼音层面。以“装”为例，它有着多样化的意义和用法。它可以作为动词使用，表示穿上衣服或装扮自己；也可以是名词，指代容器或设备。“装”还可以出现在成语、短语和句子中，赋予它们更深层次的意义。例如，“装模作样”描述的是一个人故意做出某种样子给人看；而“包装”则更多地涉及到商品的外表设计。无论哪种情况，拼音“zhuāng”都是我们正确发音的基础。</w:t>
      </w:r>
    </w:p>
    <w:p w14:paraId="1EB2317E" w14:textId="77777777" w:rsidR="003E28AC" w:rsidRDefault="003E28AC">
      <w:pPr>
        <w:rPr>
          <w:rFonts w:hint="eastAsia"/>
        </w:rPr>
      </w:pPr>
    </w:p>
    <w:p w14:paraId="5E5290F2" w14:textId="77777777" w:rsidR="003E28AC" w:rsidRDefault="003E28AC">
      <w:pPr>
        <w:rPr>
          <w:rFonts w:hint="eastAsia"/>
        </w:rPr>
      </w:pPr>
    </w:p>
    <w:p w14:paraId="39C5B309" w14:textId="77777777" w:rsidR="003E28AC" w:rsidRDefault="003E28AC">
      <w:pPr>
        <w:rPr>
          <w:rFonts w:hint="eastAsia"/>
        </w:rPr>
      </w:pPr>
    </w:p>
    <w:p w14:paraId="68713E3F" w14:textId="77777777" w:rsidR="003E28AC" w:rsidRDefault="003E28AC">
      <w:pPr>
        <w:rPr>
          <w:rFonts w:hint="eastAsia"/>
        </w:rPr>
      </w:pPr>
      <w:r>
        <w:rPr>
          <w:rFonts w:hint="eastAsia"/>
        </w:rPr>
        <w:tab/>
        <w:t>最后的总结：“装”的拼音及其重要性</w:t>
      </w:r>
    </w:p>
    <w:p w14:paraId="2484C0D7" w14:textId="77777777" w:rsidR="003E28AC" w:rsidRDefault="003E28AC">
      <w:pPr>
        <w:rPr>
          <w:rFonts w:hint="eastAsia"/>
        </w:rPr>
      </w:pPr>
    </w:p>
    <w:p w14:paraId="1625A437" w14:textId="77777777" w:rsidR="003E28AC" w:rsidRDefault="003E28AC">
      <w:pPr>
        <w:rPr>
          <w:rFonts w:hint="eastAsia"/>
        </w:rPr>
      </w:pPr>
    </w:p>
    <w:p w14:paraId="16A8F09C" w14:textId="77777777" w:rsidR="003E28AC" w:rsidRDefault="003E28AC">
      <w:pPr>
        <w:rPr>
          <w:rFonts w:hint="eastAsia"/>
        </w:rPr>
      </w:pPr>
      <w:r>
        <w:rPr>
          <w:rFonts w:hint="eastAsia"/>
        </w:rPr>
        <w:tab/>
        <w:t>“装的拼音怎么写”不仅是一个关于如何正确标注汉字发音的问题，更是一个探讨汉语文化、语言发展以及日常生活应用的话题。拼音“zhuāng”承载着汉字“装”的所有可能性，帮助我们在不同的情景下准确无误地传达信息。随着汉语在全球范围内的影响力不断扩大，掌握正确的拼音知识变得越来越重要。希望通过对“装”的拼音的简要介绍，能够激发大家对汉语拼音乃至整个汉语体系的兴趣和热爱。</w:t>
      </w:r>
    </w:p>
    <w:p w14:paraId="68DA165E" w14:textId="77777777" w:rsidR="003E28AC" w:rsidRDefault="003E28AC">
      <w:pPr>
        <w:rPr>
          <w:rFonts w:hint="eastAsia"/>
        </w:rPr>
      </w:pPr>
    </w:p>
    <w:p w14:paraId="35BD7440" w14:textId="77777777" w:rsidR="003E28AC" w:rsidRDefault="003E28AC">
      <w:pPr>
        <w:rPr>
          <w:rFonts w:hint="eastAsia"/>
        </w:rPr>
      </w:pPr>
    </w:p>
    <w:p w14:paraId="7521B77F" w14:textId="77777777" w:rsidR="003E28AC" w:rsidRDefault="003E28A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91BEC29" w14:textId="6424DC3B" w:rsidR="007D5765" w:rsidRDefault="007D5765"/>
    <w:sectPr w:rsidR="007D57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765"/>
    <w:rsid w:val="003E28AC"/>
    <w:rsid w:val="007D5765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0622F7-3E79-4D58-A4DF-32627026C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57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57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57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57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57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57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57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57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57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57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57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57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57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57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57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57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57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57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57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57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57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57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57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57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57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57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57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57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57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2025-01-27T02:10:00Z</dcterms:created>
  <dcterms:modified xsi:type="dcterms:W3CDTF">2025-01-27T02:10:00Z</dcterms:modified>
</cp:coreProperties>
</file>