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E873" w14:textId="77777777" w:rsidR="00F8321D" w:rsidRDefault="00F8321D">
      <w:pPr>
        <w:rPr>
          <w:rFonts w:hint="eastAsia"/>
        </w:rPr>
      </w:pPr>
    </w:p>
    <w:p w14:paraId="68743BD7" w14:textId="77777777" w:rsidR="00F8321D" w:rsidRDefault="00F8321D">
      <w:pPr>
        <w:rPr>
          <w:rFonts w:hint="eastAsia"/>
        </w:rPr>
      </w:pPr>
      <w:r>
        <w:rPr>
          <w:rFonts w:hint="eastAsia"/>
        </w:rPr>
        <w:tab/>
        <w:t>装扮的扮的拼音怎么写</w:t>
      </w:r>
    </w:p>
    <w:p w14:paraId="0773C136" w14:textId="77777777" w:rsidR="00F8321D" w:rsidRDefault="00F8321D">
      <w:pPr>
        <w:rPr>
          <w:rFonts w:hint="eastAsia"/>
        </w:rPr>
      </w:pPr>
    </w:p>
    <w:p w14:paraId="58E5B272" w14:textId="77777777" w:rsidR="00F8321D" w:rsidRDefault="00F8321D">
      <w:pPr>
        <w:rPr>
          <w:rFonts w:hint="eastAsia"/>
        </w:rPr>
      </w:pPr>
    </w:p>
    <w:p w14:paraId="17D3C607" w14:textId="77777777" w:rsidR="00F8321D" w:rsidRDefault="00F8321D">
      <w:pPr>
        <w:rPr>
          <w:rFonts w:hint="eastAsia"/>
        </w:rPr>
      </w:pPr>
      <w:r>
        <w:rPr>
          <w:rFonts w:hint="eastAsia"/>
        </w:rPr>
        <w:tab/>
        <w:t>在汉语的世界里，每个字都有其独特的发音和书写方式。对于“装扮”的“扮”，它的拼音是“bàn”。这个读音是普通话标准音的一部分，也是我们学习汉字发音时不可或缺的知识点。在日常生活中，“扮”字不仅用于描述人们穿上特定服饰的行为，还常常出现在各种语境中，表达装扮、扮演等含义。</w:t>
      </w:r>
    </w:p>
    <w:p w14:paraId="41265151" w14:textId="77777777" w:rsidR="00F8321D" w:rsidRDefault="00F8321D">
      <w:pPr>
        <w:rPr>
          <w:rFonts w:hint="eastAsia"/>
        </w:rPr>
      </w:pPr>
    </w:p>
    <w:p w14:paraId="097BBA4B" w14:textId="77777777" w:rsidR="00F8321D" w:rsidRDefault="00F8321D">
      <w:pPr>
        <w:rPr>
          <w:rFonts w:hint="eastAsia"/>
        </w:rPr>
      </w:pPr>
    </w:p>
    <w:p w14:paraId="0EB2DEBF" w14:textId="77777777" w:rsidR="00F8321D" w:rsidRDefault="00F8321D">
      <w:pPr>
        <w:rPr>
          <w:rFonts w:hint="eastAsia"/>
        </w:rPr>
      </w:pPr>
    </w:p>
    <w:p w14:paraId="586AA8A9" w14:textId="77777777" w:rsidR="00F8321D" w:rsidRDefault="00F8321D">
      <w:pPr>
        <w:rPr>
          <w:rFonts w:hint="eastAsia"/>
        </w:rPr>
      </w:pPr>
      <w:r>
        <w:rPr>
          <w:rFonts w:hint="eastAsia"/>
        </w:rPr>
        <w:tab/>
        <w:t>了解“扮”的拼音及其重要性</w:t>
      </w:r>
    </w:p>
    <w:p w14:paraId="245C90FD" w14:textId="77777777" w:rsidR="00F8321D" w:rsidRDefault="00F8321D">
      <w:pPr>
        <w:rPr>
          <w:rFonts w:hint="eastAsia"/>
        </w:rPr>
      </w:pPr>
    </w:p>
    <w:p w14:paraId="5530E4F6" w14:textId="77777777" w:rsidR="00F8321D" w:rsidRDefault="00F8321D">
      <w:pPr>
        <w:rPr>
          <w:rFonts w:hint="eastAsia"/>
        </w:rPr>
      </w:pPr>
    </w:p>
    <w:p w14:paraId="65BEFA7C" w14:textId="77777777" w:rsidR="00F8321D" w:rsidRDefault="00F8321D">
      <w:pPr>
        <w:rPr>
          <w:rFonts w:hint="eastAsia"/>
        </w:rPr>
      </w:pPr>
      <w:r>
        <w:rPr>
          <w:rFonts w:hint="eastAsia"/>
        </w:rPr>
        <w:tab/>
        <w:t>掌握一个汉字的正确拼音，对于准确理解和使用它至关重要。“扮”的拼音“bàn”，是一个三声调的音节，意味着我们在发音时要有一个从低到高的转折。这种调值的变化，是汉语作为声调语言的一个典型特征。正确的声调能够帮助我们避免误解，并且在交流中更加自然流畅。在教育领域，尤其是儿童学习汉字的过程中，拼音起到了桥梁的作用，它连接了声音与文字，使得认字识词变得更加容易。</w:t>
      </w:r>
    </w:p>
    <w:p w14:paraId="0B7727D7" w14:textId="77777777" w:rsidR="00F8321D" w:rsidRDefault="00F8321D">
      <w:pPr>
        <w:rPr>
          <w:rFonts w:hint="eastAsia"/>
        </w:rPr>
      </w:pPr>
    </w:p>
    <w:p w14:paraId="39BD00A0" w14:textId="77777777" w:rsidR="00F8321D" w:rsidRDefault="00F8321D">
      <w:pPr>
        <w:rPr>
          <w:rFonts w:hint="eastAsia"/>
        </w:rPr>
      </w:pPr>
    </w:p>
    <w:p w14:paraId="4BFC0B67" w14:textId="77777777" w:rsidR="00F8321D" w:rsidRDefault="00F8321D">
      <w:pPr>
        <w:rPr>
          <w:rFonts w:hint="eastAsia"/>
        </w:rPr>
      </w:pPr>
    </w:p>
    <w:p w14:paraId="1BCBFFE8" w14:textId="77777777" w:rsidR="00F8321D" w:rsidRDefault="00F8321D">
      <w:pPr>
        <w:rPr>
          <w:rFonts w:hint="eastAsia"/>
        </w:rPr>
      </w:pPr>
      <w:r>
        <w:rPr>
          <w:rFonts w:hint="eastAsia"/>
        </w:rPr>
        <w:tab/>
        <w:t>深入探讨“扮”字的用法及延伸意义</w:t>
      </w:r>
    </w:p>
    <w:p w14:paraId="381E4387" w14:textId="77777777" w:rsidR="00F8321D" w:rsidRDefault="00F8321D">
      <w:pPr>
        <w:rPr>
          <w:rFonts w:hint="eastAsia"/>
        </w:rPr>
      </w:pPr>
    </w:p>
    <w:p w14:paraId="40A72E54" w14:textId="77777777" w:rsidR="00F8321D" w:rsidRDefault="00F8321D">
      <w:pPr>
        <w:rPr>
          <w:rFonts w:hint="eastAsia"/>
        </w:rPr>
      </w:pPr>
    </w:p>
    <w:p w14:paraId="1574DDF4" w14:textId="77777777" w:rsidR="00F8321D" w:rsidRDefault="00F8321D">
      <w:pPr>
        <w:rPr>
          <w:rFonts w:hint="eastAsia"/>
        </w:rPr>
      </w:pPr>
      <w:r>
        <w:rPr>
          <w:rFonts w:hint="eastAsia"/>
        </w:rPr>
        <w:tab/>
        <w:t>当我们说到“扮”，往往会联想到化妆舞会、戏剧表演或是节日庆祝中的角色扮演活动。这个词可以用来形容一个人为了某个场合而特意改变自己的外表或行为。例如，在万圣节时，孩子们可能会打扮成鬼怪或超级英雄；而在剧院后台，演员们则会根据剧本要求精心装扮自己，以呈现给观众最真实的角色形象。因此，“扮”的含义远不止于简单的穿着变化，它更深层次地反映了人类对自我表达和社会互动的需求。</w:t>
      </w:r>
    </w:p>
    <w:p w14:paraId="5312BA5E" w14:textId="77777777" w:rsidR="00F8321D" w:rsidRDefault="00F8321D">
      <w:pPr>
        <w:rPr>
          <w:rFonts w:hint="eastAsia"/>
        </w:rPr>
      </w:pPr>
    </w:p>
    <w:p w14:paraId="4536C732" w14:textId="77777777" w:rsidR="00F8321D" w:rsidRDefault="00F8321D">
      <w:pPr>
        <w:rPr>
          <w:rFonts w:hint="eastAsia"/>
        </w:rPr>
      </w:pPr>
    </w:p>
    <w:p w14:paraId="392906A1" w14:textId="77777777" w:rsidR="00F8321D" w:rsidRDefault="00F8321D">
      <w:pPr>
        <w:rPr>
          <w:rFonts w:hint="eastAsia"/>
        </w:rPr>
      </w:pPr>
    </w:p>
    <w:p w14:paraId="19508FCD" w14:textId="77777777" w:rsidR="00F8321D" w:rsidRDefault="00F8321D">
      <w:pPr>
        <w:rPr>
          <w:rFonts w:hint="eastAsia"/>
        </w:rPr>
      </w:pPr>
      <w:r>
        <w:rPr>
          <w:rFonts w:hint="eastAsia"/>
        </w:rPr>
        <w:tab/>
        <w:t>文化背景下的“扮”：传统与现代的交融</w:t>
      </w:r>
    </w:p>
    <w:p w14:paraId="7A8375B7" w14:textId="77777777" w:rsidR="00F8321D" w:rsidRDefault="00F8321D">
      <w:pPr>
        <w:rPr>
          <w:rFonts w:hint="eastAsia"/>
        </w:rPr>
      </w:pPr>
    </w:p>
    <w:p w14:paraId="03E613C5" w14:textId="77777777" w:rsidR="00F8321D" w:rsidRDefault="00F8321D">
      <w:pPr>
        <w:rPr>
          <w:rFonts w:hint="eastAsia"/>
        </w:rPr>
      </w:pPr>
    </w:p>
    <w:p w14:paraId="34C6C301" w14:textId="77777777" w:rsidR="00F8321D" w:rsidRDefault="00F8321D">
      <w:pPr>
        <w:rPr>
          <w:rFonts w:hint="eastAsia"/>
        </w:rPr>
      </w:pPr>
      <w:r>
        <w:rPr>
          <w:rFonts w:hint="eastAsia"/>
        </w:rPr>
        <w:tab/>
        <w:t>在中国传统文化中，“扮”有着丰富的表现形式。从古代戏曲里的生旦净末丑，到如今流行文化中的COSPLAY（角色扮演），这一行为承载着不同的历史记忆和艺术价值。随着时代的发展，人们对于“扮”的理解和实践也在不断演变。今天，它不仅是年轻人追求个性的一种方式，也成为了一种跨越年龄界限的艺术创作手段。无论是在街头巷尾还是网络空间，“扮”都在以新颖的姿态展现着中华文化的多元魅力。</w:t>
      </w:r>
    </w:p>
    <w:p w14:paraId="06A8C504" w14:textId="77777777" w:rsidR="00F8321D" w:rsidRDefault="00F8321D">
      <w:pPr>
        <w:rPr>
          <w:rFonts w:hint="eastAsia"/>
        </w:rPr>
      </w:pPr>
    </w:p>
    <w:p w14:paraId="382C7A87" w14:textId="77777777" w:rsidR="00F8321D" w:rsidRDefault="00F8321D">
      <w:pPr>
        <w:rPr>
          <w:rFonts w:hint="eastAsia"/>
        </w:rPr>
      </w:pPr>
    </w:p>
    <w:p w14:paraId="573131E0" w14:textId="77777777" w:rsidR="00F8321D" w:rsidRDefault="00F8321D">
      <w:pPr>
        <w:rPr>
          <w:rFonts w:hint="eastAsia"/>
        </w:rPr>
      </w:pPr>
    </w:p>
    <w:p w14:paraId="353BA0AB" w14:textId="77777777" w:rsidR="00F8321D" w:rsidRDefault="00F8321D">
      <w:pPr>
        <w:rPr>
          <w:rFonts w:hint="eastAsia"/>
        </w:rPr>
      </w:pPr>
      <w:r>
        <w:rPr>
          <w:rFonts w:hint="eastAsia"/>
        </w:rPr>
        <w:tab/>
        <w:t>最后的总结：“扮”的拼音与生活中的应用</w:t>
      </w:r>
    </w:p>
    <w:p w14:paraId="6026379F" w14:textId="77777777" w:rsidR="00F8321D" w:rsidRDefault="00F8321D">
      <w:pPr>
        <w:rPr>
          <w:rFonts w:hint="eastAsia"/>
        </w:rPr>
      </w:pPr>
    </w:p>
    <w:p w14:paraId="2AA380DF" w14:textId="77777777" w:rsidR="00F8321D" w:rsidRDefault="00F8321D">
      <w:pPr>
        <w:rPr>
          <w:rFonts w:hint="eastAsia"/>
        </w:rPr>
      </w:pPr>
    </w:p>
    <w:p w14:paraId="07EB3CC5" w14:textId="77777777" w:rsidR="00F8321D" w:rsidRDefault="00F8321D">
      <w:pPr>
        <w:rPr>
          <w:rFonts w:hint="eastAsia"/>
        </w:rPr>
      </w:pPr>
      <w:r>
        <w:rPr>
          <w:rFonts w:hint="eastAsia"/>
        </w:rPr>
        <w:tab/>
        <w:t>“扮”的拼音为“bàn”，这是一个简单却充满活力的汉字。它不仅仅代表了一个发音符号，更是连接过去与现在、传统与创新的文化纽带。通过学习和理解“扮”的拼音及其背后的故事，我们可以更好地欣赏汉语之美，同时也能够更加自信地运用这一词汇去丰富我们的语言表达。无论是日常生活中的小细节，还是大型庆典上的大场面，“扮”都扮演着不可或缺的角色，让我们一起享受这份由汉字带来的乐趣吧。</w:t>
      </w:r>
    </w:p>
    <w:p w14:paraId="641B9134" w14:textId="77777777" w:rsidR="00F8321D" w:rsidRDefault="00F8321D">
      <w:pPr>
        <w:rPr>
          <w:rFonts w:hint="eastAsia"/>
        </w:rPr>
      </w:pPr>
    </w:p>
    <w:p w14:paraId="25253F6F" w14:textId="77777777" w:rsidR="00F8321D" w:rsidRDefault="00F8321D">
      <w:pPr>
        <w:rPr>
          <w:rFonts w:hint="eastAsia"/>
        </w:rPr>
      </w:pPr>
    </w:p>
    <w:p w14:paraId="7E2C745C" w14:textId="77777777" w:rsidR="00F8321D" w:rsidRDefault="00F8321D">
      <w:pPr>
        <w:rPr>
          <w:rFonts w:hint="eastAsia"/>
        </w:rPr>
      </w:pPr>
      <w:r>
        <w:rPr>
          <w:rFonts w:hint="eastAsia"/>
        </w:rPr>
        <w:t>本文是由每日文章网(2345lzwz.cn)为大家创作</w:t>
      </w:r>
    </w:p>
    <w:p w14:paraId="52AE2CC9" w14:textId="20FF5354" w:rsidR="00FE39CE" w:rsidRDefault="00FE39CE"/>
    <w:sectPr w:rsidR="00FE3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CE"/>
    <w:rsid w:val="00E53824"/>
    <w:rsid w:val="00F8321D"/>
    <w:rsid w:val="00FE3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5EA2C-3111-405D-84DD-76CBC2D5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39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39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39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39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39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39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39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39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39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9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39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39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39CE"/>
    <w:rPr>
      <w:rFonts w:cstheme="majorBidi"/>
      <w:color w:val="2F5496" w:themeColor="accent1" w:themeShade="BF"/>
      <w:sz w:val="28"/>
      <w:szCs w:val="28"/>
    </w:rPr>
  </w:style>
  <w:style w:type="character" w:customStyle="1" w:styleId="50">
    <w:name w:val="标题 5 字符"/>
    <w:basedOn w:val="a0"/>
    <w:link w:val="5"/>
    <w:uiPriority w:val="9"/>
    <w:semiHidden/>
    <w:rsid w:val="00FE39CE"/>
    <w:rPr>
      <w:rFonts w:cstheme="majorBidi"/>
      <w:color w:val="2F5496" w:themeColor="accent1" w:themeShade="BF"/>
      <w:sz w:val="24"/>
    </w:rPr>
  </w:style>
  <w:style w:type="character" w:customStyle="1" w:styleId="60">
    <w:name w:val="标题 6 字符"/>
    <w:basedOn w:val="a0"/>
    <w:link w:val="6"/>
    <w:uiPriority w:val="9"/>
    <w:semiHidden/>
    <w:rsid w:val="00FE39CE"/>
    <w:rPr>
      <w:rFonts w:cstheme="majorBidi"/>
      <w:b/>
      <w:bCs/>
      <w:color w:val="2F5496" w:themeColor="accent1" w:themeShade="BF"/>
    </w:rPr>
  </w:style>
  <w:style w:type="character" w:customStyle="1" w:styleId="70">
    <w:name w:val="标题 7 字符"/>
    <w:basedOn w:val="a0"/>
    <w:link w:val="7"/>
    <w:uiPriority w:val="9"/>
    <w:semiHidden/>
    <w:rsid w:val="00FE39CE"/>
    <w:rPr>
      <w:rFonts w:cstheme="majorBidi"/>
      <w:b/>
      <w:bCs/>
      <w:color w:val="595959" w:themeColor="text1" w:themeTint="A6"/>
    </w:rPr>
  </w:style>
  <w:style w:type="character" w:customStyle="1" w:styleId="80">
    <w:name w:val="标题 8 字符"/>
    <w:basedOn w:val="a0"/>
    <w:link w:val="8"/>
    <w:uiPriority w:val="9"/>
    <w:semiHidden/>
    <w:rsid w:val="00FE39CE"/>
    <w:rPr>
      <w:rFonts w:cstheme="majorBidi"/>
      <w:color w:val="595959" w:themeColor="text1" w:themeTint="A6"/>
    </w:rPr>
  </w:style>
  <w:style w:type="character" w:customStyle="1" w:styleId="90">
    <w:name w:val="标题 9 字符"/>
    <w:basedOn w:val="a0"/>
    <w:link w:val="9"/>
    <w:uiPriority w:val="9"/>
    <w:semiHidden/>
    <w:rsid w:val="00FE39CE"/>
    <w:rPr>
      <w:rFonts w:eastAsiaTheme="majorEastAsia" w:cstheme="majorBidi"/>
      <w:color w:val="595959" w:themeColor="text1" w:themeTint="A6"/>
    </w:rPr>
  </w:style>
  <w:style w:type="paragraph" w:styleId="a3">
    <w:name w:val="Title"/>
    <w:basedOn w:val="a"/>
    <w:next w:val="a"/>
    <w:link w:val="a4"/>
    <w:uiPriority w:val="10"/>
    <w:qFormat/>
    <w:rsid w:val="00FE39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39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9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39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9CE"/>
    <w:pPr>
      <w:spacing w:before="160"/>
      <w:jc w:val="center"/>
    </w:pPr>
    <w:rPr>
      <w:i/>
      <w:iCs/>
      <w:color w:val="404040" w:themeColor="text1" w:themeTint="BF"/>
    </w:rPr>
  </w:style>
  <w:style w:type="character" w:customStyle="1" w:styleId="a8">
    <w:name w:val="引用 字符"/>
    <w:basedOn w:val="a0"/>
    <w:link w:val="a7"/>
    <w:uiPriority w:val="29"/>
    <w:rsid w:val="00FE39CE"/>
    <w:rPr>
      <w:i/>
      <w:iCs/>
      <w:color w:val="404040" w:themeColor="text1" w:themeTint="BF"/>
    </w:rPr>
  </w:style>
  <w:style w:type="paragraph" w:styleId="a9">
    <w:name w:val="List Paragraph"/>
    <w:basedOn w:val="a"/>
    <w:uiPriority w:val="34"/>
    <w:qFormat/>
    <w:rsid w:val="00FE39CE"/>
    <w:pPr>
      <w:ind w:left="720"/>
      <w:contextualSpacing/>
    </w:pPr>
  </w:style>
  <w:style w:type="character" w:styleId="aa">
    <w:name w:val="Intense Emphasis"/>
    <w:basedOn w:val="a0"/>
    <w:uiPriority w:val="21"/>
    <w:qFormat/>
    <w:rsid w:val="00FE39CE"/>
    <w:rPr>
      <w:i/>
      <w:iCs/>
      <w:color w:val="2F5496" w:themeColor="accent1" w:themeShade="BF"/>
    </w:rPr>
  </w:style>
  <w:style w:type="paragraph" w:styleId="ab">
    <w:name w:val="Intense Quote"/>
    <w:basedOn w:val="a"/>
    <w:next w:val="a"/>
    <w:link w:val="ac"/>
    <w:uiPriority w:val="30"/>
    <w:qFormat/>
    <w:rsid w:val="00FE39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39CE"/>
    <w:rPr>
      <w:i/>
      <w:iCs/>
      <w:color w:val="2F5496" w:themeColor="accent1" w:themeShade="BF"/>
    </w:rPr>
  </w:style>
  <w:style w:type="character" w:styleId="ad">
    <w:name w:val="Intense Reference"/>
    <w:basedOn w:val="a0"/>
    <w:uiPriority w:val="32"/>
    <w:qFormat/>
    <w:rsid w:val="00FE39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