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90B9" w14:textId="77777777" w:rsidR="00BD4D95" w:rsidRDefault="00BD4D95">
      <w:pPr>
        <w:rPr>
          <w:rFonts w:hint="eastAsia"/>
        </w:rPr>
      </w:pPr>
    </w:p>
    <w:p w14:paraId="6AEFED8B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装扮和妆扮的区别的拼音：zhuāng bàn hé zhuāng bàn de qū bié</w:t>
      </w:r>
    </w:p>
    <w:p w14:paraId="66DF2239" w14:textId="77777777" w:rsidR="00BD4D95" w:rsidRDefault="00BD4D95">
      <w:pPr>
        <w:rPr>
          <w:rFonts w:hint="eastAsia"/>
        </w:rPr>
      </w:pPr>
    </w:p>
    <w:p w14:paraId="0257C101" w14:textId="77777777" w:rsidR="00BD4D95" w:rsidRDefault="00BD4D95">
      <w:pPr>
        <w:rPr>
          <w:rFonts w:hint="eastAsia"/>
        </w:rPr>
      </w:pPr>
    </w:p>
    <w:p w14:paraId="758E51FE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在汉语的语言艺术中，词语的选择往往能够微妙地影响表达的效果。虽然“装扮”和“妆扮”这两个词看似相似，但它们有着不同的侧重点和使用场景，通过仔细剖析，我们可以更好地理解两者的差异。</w:t>
      </w:r>
    </w:p>
    <w:p w14:paraId="5F03BE27" w14:textId="77777777" w:rsidR="00BD4D95" w:rsidRDefault="00BD4D95">
      <w:pPr>
        <w:rPr>
          <w:rFonts w:hint="eastAsia"/>
        </w:rPr>
      </w:pPr>
    </w:p>
    <w:p w14:paraId="56FE3073" w14:textId="77777777" w:rsidR="00BD4D95" w:rsidRDefault="00BD4D95">
      <w:pPr>
        <w:rPr>
          <w:rFonts w:hint="eastAsia"/>
        </w:rPr>
      </w:pPr>
    </w:p>
    <w:p w14:paraId="3378CCF8" w14:textId="77777777" w:rsidR="00BD4D95" w:rsidRDefault="00BD4D95">
      <w:pPr>
        <w:rPr>
          <w:rFonts w:hint="eastAsia"/>
        </w:rPr>
      </w:pPr>
    </w:p>
    <w:p w14:paraId="31E38C4C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语义上的差别</w:t>
      </w:r>
    </w:p>
    <w:p w14:paraId="257B9671" w14:textId="77777777" w:rsidR="00BD4D95" w:rsidRDefault="00BD4D95">
      <w:pPr>
        <w:rPr>
          <w:rFonts w:hint="eastAsia"/>
        </w:rPr>
      </w:pPr>
    </w:p>
    <w:p w14:paraId="71B4ACD5" w14:textId="77777777" w:rsidR="00BD4D95" w:rsidRDefault="00BD4D95">
      <w:pPr>
        <w:rPr>
          <w:rFonts w:hint="eastAsia"/>
        </w:rPr>
      </w:pPr>
    </w:p>
    <w:p w14:paraId="576C9D50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从语义的角度来看，“装扮”指的是为了某种目的或场合，而对自身进行穿着打扮的行为。“装扮”这个词更侧重于整体的形象塑造，包括了服装、配饰以及可能涉及的发型等元素，它强调的是一个综合性的形象准备过程。例如，在参加晚会时，一个人可能会精心挑选适合的礼服、鞋子、手包，并搭配相应的珠宝首饰来完成自己的装扮。</w:t>
      </w:r>
    </w:p>
    <w:p w14:paraId="1DBB8977" w14:textId="77777777" w:rsidR="00BD4D95" w:rsidRDefault="00BD4D95">
      <w:pPr>
        <w:rPr>
          <w:rFonts w:hint="eastAsia"/>
        </w:rPr>
      </w:pPr>
    </w:p>
    <w:p w14:paraId="0595B398" w14:textId="77777777" w:rsidR="00BD4D95" w:rsidRDefault="00BD4D95">
      <w:pPr>
        <w:rPr>
          <w:rFonts w:hint="eastAsia"/>
        </w:rPr>
      </w:pPr>
    </w:p>
    <w:p w14:paraId="3260FE1C" w14:textId="77777777" w:rsidR="00BD4D95" w:rsidRDefault="00BD4D95">
      <w:pPr>
        <w:rPr>
          <w:rFonts w:hint="eastAsia"/>
        </w:rPr>
      </w:pPr>
    </w:p>
    <w:p w14:paraId="220AA1E7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化妆与装饰的不同</w:t>
      </w:r>
    </w:p>
    <w:p w14:paraId="38A0CFA6" w14:textId="77777777" w:rsidR="00BD4D95" w:rsidRDefault="00BD4D95">
      <w:pPr>
        <w:rPr>
          <w:rFonts w:hint="eastAsia"/>
        </w:rPr>
      </w:pPr>
    </w:p>
    <w:p w14:paraId="32BA67A1" w14:textId="77777777" w:rsidR="00BD4D95" w:rsidRDefault="00BD4D95">
      <w:pPr>
        <w:rPr>
          <w:rFonts w:hint="eastAsia"/>
        </w:rPr>
      </w:pPr>
    </w:p>
    <w:p w14:paraId="3FCADC08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相比之下，“妆扮”则更加专注于面部化妆这一方面。“妆”字本身就有化妆的意思，因此“妆扮”通常是指通过化妆品如粉底、眼影、口红等来修饰面容，使自己看起来更加美丽动人。它不仅限于日常的基础化妆，还包括特殊场合下的创意化妆，比如戏剧表演中的角色妆扮或是节日庆典中的特色妆容设计。</w:t>
      </w:r>
    </w:p>
    <w:p w14:paraId="05C3F1C9" w14:textId="77777777" w:rsidR="00BD4D95" w:rsidRDefault="00BD4D95">
      <w:pPr>
        <w:rPr>
          <w:rFonts w:hint="eastAsia"/>
        </w:rPr>
      </w:pPr>
    </w:p>
    <w:p w14:paraId="519FB3D4" w14:textId="77777777" w:rsidR="00BD4D95" w:rsidRDefault="00BD4D95">
      <w:pPr>
        <w:rPr>
          <w:rFonts w:hint="eastAsia"/>
        </w:rPr>
      </w:pPr>
    </w:p>
    <w:p w14:paraId="25028CFD" w14:textId="77777777" w:rsidR="00BD4D95" w:rsidRDefault="00BD4D95">
      <w:pPr>
        <w:rPr>
          <w:rFonts w:hint="eastAsia"/>
        </w:rPr>
      </w:pPr>
    </w:p>
    <w:p w14:paraId="69C5DBF9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应用场合的差异</w:t>
      </w:r>
    </w:p>
    <w:p w14:paraId="743357A8" w14:textId="77777777" w:rsidR="00BD4D95" w:rsidRDefault="00BD4D95">
      <w:pPr>
        <w:rPr>
          <w:rFonts w:hint="eastAsia"/>
        </w:rPr>
      </w:pPr>
    </w:p>
    <w:p w14:paraId="2C69575C" w14:textId="77777777" w:rsidR="00BD4D95" w:rsidRDefault="00BD4D95">
      <w:pPr>
        <w:rPr>
          <w:rFonts w:hint="eastAsia"/>
        </w:rPr>
      </w:pPr>
    </w:p>
    <w:p w14:paraId="08A1B102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在实际的应用中，“装扮”可以适用于各种生活场景，从日常出行到重要社交活动；而“妆扮”更多出现在需要特别注意个人外表美观度的情境下，如婚礼、晚宴或者拍摄写真集等。换句话说，“装扮”是一个更为广泛的概念，它可以包含“妆扮”，但不仅仅局限于化妆，还可以涵盖更多的外貌改变方式。</w:t>
      </w:r>
    </w:p>
    <w:p w14:paraId="10A2AA42" w14:textId="77777777" w:rsidR="00BD4D95" w:rsidRDefault="00BD4D95">
      <w:pPr>
        <w:rPr>
          <w:rFonts w:hint="eastAsia"/>
        </w:rPr>
      </w:pPr>
    </w:p>
    <w:p w14:paraId="4AF93D2C" w14:textId="77777777" w:rsidR="00BD4D95" w:rsidRDefault="00BD4D95">
      <w:pPr>
        <w:rPr>
          <w:rFonts w:hint="eastAsia"/>
        </w:rPr>
      </w:pPr>
    </w:p>
    <w:p w14:paraId="3893CD1E" w14:textId="77777777" w:rsidR="00BD4D95" w:rsidRDefault="00BD4D95">
      <w:pPr>
        <w:rPr>
          <w:rFonts w:hint="eastAsia"/>
        </w:rPr>
      </w:pPr>
    </w:p>
    <w:p w14:paraId="7D4D7AF9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文化背景的影响</w:t>
      </w:r>
    </w:p>
    <w:p w14:paraId="0CC71B14" w14:textId="77777777" w:rsidR="00BD4D95" w:rsidRDefault="00BD4D95">
      <w:pPr>
        <w:rPr>
          <w:rFonts w:hint="eastAsia"/>
        </w:rPr>
      </w:pPr>
    </w:p>
    <w:p w14:paraId="72B12EFE" w14:textId="77777777" w:rsidR="00BD4D95" w:rsidRDefault="00BD4D95">
      <w:pPr>
        <w:rPr>
          <w:rFonts w:hint="eastAsia"/>
        </w:rPr>
      </w:pPr>
    </w:p>
    <w:p w14:paraId="67F85C4B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值得注意的是，不同文化背景下对于“装扮”和“妆扮”的理解和重视程度也有所不同。在中国传统文化里，人们讲究内外兼修，既注重内心的修养也关注外在的形象管理，所以无论是“装扮”还是“妆扮”，都是提升个人魅力的重要手段之一。而在西方社会，尤其是在一些时尚之都，对外表美的追求更是达到了极致，这也促使了相关产业如时装设计、美容美发等行业蓬勃发展。</w:t>
      </w:r>
    </w:p>
    <w:p w14:paraId="2871714E" w14:textId="77777777" w:rsidR="00BD4D95" w:rsidRDefault="00BD4D95">
      <w:pPr>
        <w:rPr>
          <w:rFonts w:hint="eastAsia"/>
        </w:rPr>
      </w:pPr>
    </w:p>
    <w:p w14:paraId="6358204D" w14:textId="77777777" w:rsidR="00BD4D95" w:rsidRDefault="00BD4D95">
      <w:pPr>
        <w:rPr>
          <w:rFonts w:hint="eastAsia"/>
        </w:rPr>
      </w:pPr>
    </w:p>
    <w:p w14:paraId="02F543F1" w14:textId="77777777" w:rsidR="00BD4D95" w:rsidRDefault="00BD4D95">
      <w:pPr>
        <w:rPr>
          <w:rFonts w:hint="eastAsia"/>
        </w:rPr>
      </w:pPr>
    </w:p>
    <w:p w14:paraId="1F734837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FFA314" w14:textId="77777777" w:rsidR="00BD4D95" w:rsidRDefault="00BD4D95">
      <w:pPr>
        <w:rPr>
          <w:rFonts w:hint="eastAsia"/>
        </w:rPr>
      </w:pPr>
    </w:p>
    <w:p w14:paraId="2D64F808" w14:textId="77777777" w:rsidR="00BD4D95" w:rsidRDefault="00BD4D95">
      <w:pPr>
        <w:rPr>
          <w:rFonts w:hint="eastAsia"/>
        </w:rPr>
      </w:pPr>
    </w:p>
    <w:p w14:paraId="3890916B" w14:textId="77777777" w:rsidR="00BD4D95" w:rsidRDefault="00BD4D95">
      <w:pPr>
        <w:rPr>
          <w:rFonts w:hint="eastAsia"/>
        </w:rPr>
      </w:pPr>
      <w:r>
        <w:rPr>
          <w:rFonts w:hint="eastAsia"/>
        </w:rPr>
        <w:tab/>
        <w:t>“装扮”和“妆扮”虽然只有一字之差，但在含义、用途等方面存在明显区别。“装扮”涵盖了更广泛的个人形象准备工作，而“妆扮”则特指利用化妆品对面部进行美化的过程。了解这些细微差别有助于我们在交流沟通时选用最恰当的词汇，准确传达自己的意图。随着时代的发展和社会审美的变迁，关于如何定义和实践“装扮”及“妆扮”的理念也在不断演进。</w:t>
      </w:r>
    </w:p>
    <w:p w14:paraId="10CCB5C9" w14:textId="77777777" w:rsidR="00BD4D95" w:rsidRDefault="00BD4D95">
      <w:pPr>
        <w:rPr>
          <w:rFonts w:hint="eastAsia"/>
        </w:rPr>
      </w:pPr>
    </w:p>
    <w:p w14:paraId="32E498EC" w14:textId="77777777" w:rsidR="00BD4D95" w:rsidRDefault="00BD4D95">
      <w:pPr>
        <w:rPr>
          <w:rFonts w:hint="eastAsia"/>
        </w:rPr>
      </w:pPr>
    </w:p>
    <w:p w14:paraId="42457173" w14:textId="77777777" w:rsidR="00BD4D95" w:rsidRDefault="00BD4D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64AFEC" w14:textId="06CB59EC" w:rsidR="00604466" w:rsidRDefault="00604466"/>
    <w:sectPr w:rsidR="0060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66"/>
    <w:rsid w:val="00604466"/>
    <w:rsid w:val="00BD4D9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BE418-D456-4A5B-AB60-F240C67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