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4B7B2" w14:textId="77777777" w:rsidR="00A44387" w:rsidRDefault="00A44387">
      <w:pPr>
        <w:rPr>
          <w:rFonts w:hint="eastAsia"/>
        </w:rPr>
      </w:pPr>
      <w:r>
        <w:rPr>
          <w:rFonts w:hint="eastAsia"/>
        </w:rPr>
        <w:t>袭的拼音组词怎么写</w:t>
      </w:r>
    </w:p>
    <w:p w14:paraId="07527B73" w14:textId="77777777" w:rsidR="00A44387" w:rsidRDefault="00A44387">
      <w:pPr>
        <w:rPr>
          <w:rFonts w:hint="eastAsia"/>
        </w:rPr>
      </w:pPr>
      <w:r>
        <w:rPr>
          <w:rFonts w:hint="eastAsia"/>
        </w:rPr>
        <w:t>汉字“袭”是一个多义字，其基本意义为连续、继承或突然地攻击。在汉语拼音中，“袭”的拼音是 xí。根据不同的语境和组合方式，它能够组成多个词汇。以下将探讨一些常见的含有“袭”字的词语，并解释它们的含义。</w:t>
      </w:r>
    </w:p>
    <w:p w14:paraId="51524627" w14:textId="77777777" w:rsidR="00A44387" w:rsidRDefault="00A44387">
      <w:pPr>
        <w:rPr>
          <w:rFonts w:hint="eastAsia"/>
        </w:rPr>
      </w:pPr>
    </w:p>
    <w:p w14:paraId="0AF4D99A" w14:textId="77777777" w:rsidR="00A44387" w:rsidRDefault="00A44387">
      <w:pPr>
        <w:rPr>
          <w:rFonts w:hint="eastAsia"/>
        </w:rPr>
      </w:pPr>
      <w:r>
        <w:rPr>
          <w:rFonts w:hint="eastAsia"/>
        </w:rPr>
        <w:t>袭的基本用法</w:t>
      </w:r>
    </w:p>
    <w:p w14:paraId="7FA24D0F" w14:textId="77777777" w:rsidR="00A44387" w:rsidRDefault="00A44387">
      <w:pPr>
        <w:rPr>
          <w:rFonts w:hint="eastAsia"/>
        </w:rPr>
      </w:pPr>
      <w:r>
        <w:rPr>
          <w:rFonts w:hint="eastAsia"/>
        </w:rPr>
        <w:t>在普通话里，“袭”主要用来表示一种动作或者行为，这种动作通常是连续发生的或是对之前行为的一种延续。例如，“袭击”（xí jī），意味着突然发起攻击，这个词通常用于描述军事行动或暴力事件。另一个例子是“世袭”（shì xí），指的是地位、财产等由家族成员一代接一代地传承下去。</w:t>
      </w:r>
    </w:p>
    <w:p w14:paraId="314839DC" w14:textId="77777777" w:rsidR="00A44387" w:rsidRDefault="00A44387">
      <w:pPr>
        <w:rPr>
          <w:rFonts w:hint="eastAsia"/>
        </w:rPr>
      </w:pPr>
    </w:p>
    <w:p w14:paraId="500C7620" w14:textId="77777777" w:rsidR="00A44387" w:rsidRDefault="00A44387">
      <w:pPr>
        <w:rPr>
          <w:rFonts w:hint="eastAsia"/>
        </w:rPr>
      </w:pPr>
      <w:r>
        <w:rPr>
          <w:rFonts w:hint="eastAsia"/>
        </w:rPr>
        <w:t>袭与其他字的组合</w:t>
      </w:r>
    </w:p>
    <w:p w14:paraId="294D76FA" w14:textId="77777777" w:rsidR="00A44387" w:rsidRDefault="00A44387">
      <w:pPr>
        <w:rPr>
          <w:rFonts w:hint="eastAsia"/>
        </w:rPr>
      </w:pPr>
      <w:r>
        <w:rPr>
          <w:rFonts w:hint="eastAsia"/>
        </w:rPr>
        <w:t>“袭”也常与其它汉字组合成复合词，以表达更加具体的概念。比如“抄袭”（chāo xí），是指未经许可复制他人的作品或思想，这是一种不道德的行为，在学术界和版权保护方面尤为重要。还有“衣袭”（yī xí），虽然这个组合相对少见，但可以理解为传统服饰或特定场合下穿着的衣物。</w:t>
      </w:r>
    </w:p>
    <w:p w14:paraId="1A4011F6" w14:textId="77777777" w:rsidR="00A44387" w:rsidRDefault="00A44387">
      <w:pPr>
        <w:rPr>
          <w:rFonts w:hint="eastAsia"/>
        </w:rPr>
      </w:pPr>
    </w:p>
    <w:p w14:paraId="6F6BB902" w14:textId="77777777" w:rsidR="00A44387" w:rsidRDefault="00A44387">
      <w:pPr>
        <w:rPr>
          <w:rFonts w:hint="eastAsia"/>
        </w:rPr>
      </w:pPr>
      <w:r>
        <w:rPr>
          <w:rFonts w:hint="eastAsia"/>
        </w:rPr>
        <w:t>袭在成语中的应用</w:t>
      </w:r>
    </w:p>
    <w:p w14:paraId="7A84CB26" w14:textId="77777777" w:rsidR="00A44387" w:rsidRDefault="00A44387">
      <w:pPr>
        <w:rPr>
          <w:rFonts w:hint="eastAsia"/>
        </w:rPr>
      </w:pPr>
      <w:r>
        <w:rPr>
          <w:rFonts w:hint="eastAsia"/>
        </w:rPr>
        <w:t>汉语成语中也有不少包含“袭”字的例子。如“因循守旧”（yīn xún shǒu jiù）中的“因循”，有沿袭的意思，整个成语表达了坚持老方法不愿改变的态度；而“乘虚而入”（chéng xū ér rù）里的“入”可看作是侵袭的一种形式，意指利用对方弱点进行攻击。</w:t>
      </w:r>
    </w:p>
    <w:p w14:paraId="67C532B7" w14:textId="77777777" w:rsidR="00A44387" w:rsidRDefault="00A44387">
      <w:pPr>
        <w:rPr>
          <w:rFonts w:hint="eastAsia"/>
        </w:rPr>
      </w:pPr>
    </w:p>
    <w:p w14:paraId="51EDDF2D" w14:textId="77777777" w:rsidR="00A44387" w:rsidRDefault="00A44387">
      <w:pPr>
        <w:rPr>
          <w:rFonts w:hint="eastAsia"/>
        </w:rPr>
      </w:pPr>
      <w:r>
        <w:rPr>
          <w:rFonts w:hint="eastAsia"/>
        </w:rPr>
        <w:t>最后的总结</w:t>
      </w:r>
    </w:p>
    <w:p w14:paraId="2AEA4077" w14:textId="77777777" w:rsidR="00A44387" w:rsidRDefault="00A44387">
      <w:pPr>
        <w:rPr>
          <w:rFonts w:hint="eastAsia"/>
        </w:rPr>
      </w:pPr>
      <w:r>
        <w:rPr>
          <w:rFonts w:hint="eastAsia"/>
        </w:rPr>
        <w:t>“袭”字通过与不同汉字的搭配，可以形成丰富多样的词汇，每个词都有其独特的含义和使用场景。了解这些词汇不仅有助于提高我们的语言表达能力，也能加深我们对中华文化的认识。希望上述介绍能帮助读者更好地理解和运用带有“袭”的词语。</w:t>
      </w:r>
    </w:p>
    <w:p w14:paraId="65D9FD07" w14:textId="77777777" w:rsidR="00A44387" w:rsidRDefault="00A44387">
      <w:pPr>
        <w:rPr>
          <w:rFonts w:hint="eastAsia"/>
        </w:rPr>
      </w:pPr>
    </w:p>
    <w:p w14:paraId="2EF9BDB3" w14:textId="77777777" w:rsidR="00A44387" w:rsidRDefault="00A4438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BE90D03" w14:textId="76CCEF00" w:rsidR="00964F5C" w:rsidRDefault="00964F5C"/>
    <w:sectPr w:rsidR="00964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5C"/>
    <w:rsid w:val="00866415"/>
    <w:rsid w:val="00964F5C"/>
    <w:rsid w:val="00A4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DF2C2-1BFD-4F10-85CE-D911A63E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F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F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F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F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F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F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F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F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F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F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F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F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F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F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F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F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F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F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F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F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F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F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F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